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5" w:rsidRDefault="00DC7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576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18"/>
      </w:tblGrid>
      <w:tr w:rsidR="00DC71F5">
        <w:trPr>
          <w:trHeight w:val="1691"/>
        </w:trPr>
        <w:tc>
          <w:tcPr>
            <w:tcW w:w="2358" w:type="dxa"/>
          </w:tcPr>
          <w:p w:rsidR="00DC71F5" w:rsidRDefault="00F85F2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28700" cy="1112520"/>
                  <wp:effectExtent l="0" t="0" r="0" b="0"/>
                  <wp:docPr id="2" name="image1.png" descr="National Institute of Technology Calicut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ational Institute of Technology Calicut - Wikipedi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12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DC71F5" w:rsidRDefault="00DC71F5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</w:p>
          <w:p w:rsidR="00DC71F5" w:rsidRDefault="00F85F2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National Institute of Technology Calicut </w:t>
            </w:r>
          </w:p>
          <w:p w:rsidR="00DC71F5" w:rsidRDefault="00DC71F5">
            <w:pPr>
              <w:ind w:left="1" w:hanging="3"/>
              <w:jc w:val="center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</w:p>
          <w:p w:rsidR="00DC71F5" w:rsidRDefault="00F85F28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Office of Dean (R &amp; C) </w:t>
            </w:r>
          </w:p>
        </w:tc>
      </w:tr>
    </w:tbl>
    <w:p w:rsidR="00DC71F5" w:rsidRDefault="00B04368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Application f</w:t>
      </w:r>
      <w:bookmarkStart w:id="1" w:name="_GoBack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or Faculty Research Seed Grant </w:t>
      </w:r>
      <w:r w:rsidR="00503129">
        <w:rPr>
          <w:rFonts w:ascii="Calibri" w:eastAsia="Calibri" w:hAnsi="Calibri" w:cs="Calibri"/>
          <w:b/>
          <w:sz w:val="28"/>
          <w:szCs w:val="28"/>
        </w:rPr>
        <w:t>S</w:t>
      </w:r>
      <w:r w:rsidR="00F85F28">
        <w:rPr>
          <w:rFonts w:ascii="Calibri" w:eastAsia="Calibri" w:hAnsi="Calibri" w:cs="Calibri"/>
          <w:b/>
          <w:sz w:val="28"/>
          <w:szCs w:val="28"/>
        </w:rPr>
        <w:t>cheme</w:t>
      </w:r>
      <w:r w:rsidR="0050312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66230">
        <w:rPr>
          <w:rFonts w:ascii="Calibri" w:eastAsia="Calibri" w:hAnsi="Calibri" w:cs="Calibri"/>
          <w:b/>
          <w:sz w:val="28"/>
          <w:szCs w:val="28"/>
        </w:rPr>
        <w:t xml:space="preserve">Phase III - </w:t>
      </w:r>
      <w:r w:rsidR="00503129">
        <w:rPr>
          <w:rFonts w:ascii="Calibri" w:eastAsia="Calibri" w:hAnsi="Calibri" w:cs="Calibri"/>
          <w:b/>
          <w:sz w:val="28"/>
          <w:szCs w:val="28"/>
        </w:rPr>
        <w:t>2023</w:t>
      </w:r>
    </w:p>
    <w:p w:rsidR="00DC71F5" w:rsidRDefault="00DC71F5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</w:p>
    <w:p w:rsidR="00DC71F5" w:rsidRDefault="00F85F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A: PERSONAL DETAILS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</w:p>
    <w:p w:rsidR="00DC71F5" w:rsidRDefault="00F85F28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Designation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    </w:t>
      </w:r>
    </w:p>
    <w:p w:rsidR="00DC71F5" w:rsidRDefault="00F85F28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Department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</w:p>
    <w:p w:rsidR="00DC71F5" w:rsidRDefault="00F85F28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Email and Phone Number</w:t>
      </w:r>
      <w:r>
        <w:rPr>
          <w:rFonts w:ascii="Calibri" w:eastAsia="Calibri" w:hAnsi="Calibri" w:cs="Calibri"/>
        </w:rPr>
        <w:tab/>
        <w:t>:</w:t>
      </w:r>
    </w:p>
    <w:p w:rsidR="00DC71F5" w:rsidRDefault="00F85F28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Date of joining </w:t>
      </w:r>
      <w:r w:rsidR="00853FE0"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 xml:space="preserve">the Institute: 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Details of publications:</w:t>
      </w:r>
      <w:r w:rsidR="00142338">
        <w:rPr>
          <w:rFonts w:ascii="Calibri" w:eastAsia="Calibri" w:hAnsi="Calibri" w:cs="Calibri"/>
        </w:rPr>
        <w:t xml:space="preserve"> (Additional sheets may be used, if necessary)</w:t>
      </w:r>
    </w:p>
    <w:p w:rsidR="00DC71F5" w:rsidRDefault="00F85F28" w:rsidP="00320139">
      <w:pPr>
        <w:numPr>
          <w:ilvl w:val="0"/>
          <w:numId w:val="2"/>
        </w:numPr>
        <w:tabs>
          <w:tab w:val="left" w:pos="36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of Journal papers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i/>
        </w:rPr>
        <w:t xml:space="preserve">SCI/SCOPUS indexed </w:t>
      </w:r>
      <w:r w:rsidR="00142338">
        <w:rPr>
          <w:rFonts w:ascii="Calibri" w:eastAsia="Calibri" w:hAnsi="Calibri" w:cs="Calibri"/>
          <w:i/>
        </w:rPr>
        <w:t>and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  <w:i/>
        </w:rPr>
        <w:t>Others:</w:t>
      </w:r>
    </w:p>
    <w:p w:rsidR="00DC71F5" w:rsidRDefault="00F85F28" w:rsidP="00320139">
      <w:pPr>
        <w:numPr>
          <w:ilvl w:val="0"/>
          <w:numId w:val="2"/>
        </w:numPr>
        <w:tabs>
          <w:tab w:val="left" w:pos="36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of Conference papers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SCI/SCOPUS indexed </w:t>
      </w:r>
      <w:r w:rsidR="00142338">
        <w:rPr>
          <w:rFonts w:ascii="Calibri" w:eastAsia="Calibri" w:hAnsi="Calibri" w:cs="Calibri"/>
          <w:i/>
        </w:rPr>
        <w:t>and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  <w:i/>
        </w:rPr>
        <w:t>Others: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Details of research grant/project funds received from any agency earlier: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[Title of the project, Funding agency, Amount sanctioned, Current status] 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FF5DF8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r w:rsidR="001753D5">
        <w:rPr>
          <w:rFonts w:ascii="Calibri" w:eastAsia="Calibri" w:hAnsi="Calibri" w:cs="Calibri"/>
        </w:rPr>
        <w:t>Details of p</w:t>
      </w:r>
      <w:r w:rsidR="00FF5DF8">
        <w:rPr>
          <w:rFonts w:ascii="Calibri" w:eastAsia="Calibri" w:hAnsi="Calibri" w:cs="Calibri"/>
        </w:rPr>
        <w:t>roject proposals submitted after joining NIT Calicut:</w:t>
      </w:r>
    </w:p>
    <w:p w:rsidR="00FF5DF8" w:rsidRDefault="00FF5DF8">
      <w:pPr>
        <w:ind w:left="0" w:hanging="2"/>
        <w:rPr>
          <w:rFonts w:ascii="Calibri" w:eastAsia="Calibri" w:hAnsi="Calibri" w:cs="Calibri"/>
        </w:rPr>
      </w:pPr>
    </w:p>
    <w:p w:rsidR="00FF5DF8" w:rsidRDefault="00FF5DF8">
      <w:pPr>
        <w:ind w:left="0" w:hanging="2"/>
        <w:rPr>
          <w:rFonts w:ascii="Calibri" w:eastAsia="Calibri" w:hAnsi="Calibri" w:cs="Calibri"/>
        </w:rPr>
      </w:pPr>
    </w:p>
    <w:p w:rsidR="00DC71F5" w:rsidRDefault="00FF5DF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 w:rsidR="001753D5">
        <w:rPr>
          <w:rFonts w:ascii="Calibri" w:eastAsia="Calibri" w:hAnsi="Calibri" w:cs="Calibri"/>
        </w:rPr>
        <w:t xml:space="preserve"> </w:t>
      </w:r>
      <w:r w:rsidR="00F85F28">
        <w:rPr>
          <w:rFonts w:ascii="Calibri" w:eastAsia="Calibri" w:hAnsi="Calibri" w:cs="Calibri"/>
        </w:rPr>
        <w:t>Any other relevant information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C71F5" w:rsidRDefault="00DC71F5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:rsidR="00DC71F5" w:rsidRDefault="00F85F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4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B. RESEARCH PROPOSAL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 OF THE PROPOSAL: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MAJOR AREA OF RESEARCH:  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SPECIFIC AREA OF RESEARCH: 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DURATION OF PROPOSED RESEARCH:  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OBJECTIVES OF RESEARCH PROJECT: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RELEVANCE OF THE RESEARCH PROJECT: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FF5DF8" w:rsidRDefault="00FF5DF8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DETAILS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[Problem definition, literature review, specific objectives, methodology, work plan, time schedule (bar chart), references, etc. are to be included]</w:t>
      </w:r>
    </w:p>
    <w:p w:rsidR="00FF5DF8" w:rsidRDefault="00FF5DF8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FACILITIES AVAILABLE AT THE INSTITUTE FOR THE WORK: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71F5" w:rsidRDefault="00F85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REQUESTED AMOUNT OF GRANT: 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PROPOSED: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tbl>
      <w:tblPr>
        <w:tblStyle w:val="a2"/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64"/>
        <w:gridCol w:w="2576"/>
        <w:gridCol w:w="2070"/>
        <w:gridCol w:w="1560"/>
      </w:tblGrid>
      <w:tr w:rsidR="007D3A85" w:rsidTr="00CC7F16">
        <w:trPr>
          <w:trHeight w:val="994"/>
          <w:jc w:val="center"/>
        </w:trPr>
        <w:tc>
          <w:tcPr>
            <w:tcW w:w="825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Sl. No</w:t>
            </w:r>
          </w:p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Head</w:t>
            </w:r>
          </w:p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</w:tcPr>
          <w:p w:rsidR="007D3A85" w:rsidRP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Item (please show split up/details wher</w:t>
            </w:r>
            <w:r w:rsidR="00503129">
              <w:rPr>
                <w:rFonts w:ascii="Calibri" w:eastAsia="Calibri" w:hAnsi="Calibri" w:cs="Calibri"/>
                <w:b/>
              </w:rPr>
              <w:t>ever</w:t>
            </w:r>
            <w:r>
              <w:rPr>
                <w:rFonts w:ascii="Calibri" w:eastAsia="Calibri" w:hAnsi="Calibri" w:cs="Calibri"/>
                <w:b/>
              </w:rPr>
              <w:t xml:space="preserve"> applicable)</w:t>
            </w:r>
          </w:p>
        </w:tc>
        <w:tc>
          <w:tcPr>
            <w:tcW w:w="2070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Justification </w:t>
            </w:r>
          </w:p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7D3A85" w:rsidRDefault="007D3A8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Amount (Rs.)</w:t>
            </w:r>
          </w:p>
        </w:tc>
      </w:tr>
      <w:tr w:rsidR="007D3A85" w:rsidTr="00CC7F16">
        <w:trPr>
          <w:jc w:val="center"/>
        </w:trPr>
        <w:tc>
          <w:tcPr>
            <w:tcW w:w="825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64" w:type="dxa"/>
          </w:tcPr>
          <w:p w:rsidR="007D3A85" w:rsidRP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 w:rsidRPr="007D3A85">
              <w:rPr>
                <w:rFonts w:ascii="Calibri" w:eastAsia="Calibri" w:hAnsi="Calibri" w:cs="Calibri"/>
                <w:b/>
              </w:rPr>
              <w:t>Equipment</w:t>
            </w:r>
          </w:p>
        </w:tc>
        <w:tc>
          <w:tcPr>
            <w:tcW w:w="2576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7D3A85" w:rsidRDefault="007D3A85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7D3A85" w:rsidTr="00CC7F16">
        <w:trPr>
          <w:jc w:val="center"/>
        </w:trPr>
        <w:tc>
          <w:tcPr>
            <w:tcW w:w="825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4" w:type="dxa"/>
          </w:tcPr>
          <w:p w:rsidR="007D3A85" w:rsidRP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Consumables</w:t>
            </w:r>
          </w:p>
        </w:tc>
        <w:tc>
          <w:tcPr>
            <w:tcW w:w="2576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7D3A85" w:rsidRDefault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7D3A85" w:rsidRDefault="007D3A85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7D3A85" w:rsidTr="00CC7F16">
        <w:trPr>
          <w:jc w:val="center"/>
        </w:trPr>
        <w:tc>
          <w:tcPr>
            <w:tcW w:w="825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64" w:type="dxa"/>
          </w:tcPr>
          <w:p w:rsidR="007D3A85" w:rsidRP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 w:rsidRPr="007D3A85">
              <w:rPr>
                <w:rFonts w:ascii="Calibri" w:eastAsia="Calibri" w:hAnsi="Calibri" w:cs="Calibri"/>
                <w:b/>
              </w:rPr>
              <w:t>Contingencies</w:t>
            </w:r>
          </w:p>
        </w:tc>
        <w:tc>
          <w:tcPr>
            <w:tcW w:w="2576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7D3A85" w:rsidRDefault="007D3A85" w:rsidP="007D3A85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7D3A85" w:rsidTr="00CC7F16">
        <w:trPr>
          <w:jc w:val="center"/>
        </w:trPr>
        <w:tc>
          <w:tcPr>
            <w:tcW w:w="825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64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7D3A85">
              <w:rPr>
                <w:rFonts w:ascii="Calibri" w:eastAsia="Calibri" w:hAnsi="Calibri" w:cs="Calibri"/>
                <w:b/>
              </w:rPr>
              <w:t>Travel</w:t>
            </w:r>
          </w:p>
        </w:tc>
        <w:tc>
          <w:tcPr>
            <w:tcW w:w="2576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7D3A85" w:rsidRDefault="007D3A85" w:rsidP="007D3A85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7D3A85" w:rsidTr="00CC7F16">
        <w:trPr>
          <w:jc w:val="center"/>
        </w:trPr>
        <w:tc>
          <w:tcPr>
            <w:tcW w:w="825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64" w:type="dxa"/>
          </w:tcPr>
          <w:p w:rsidR="007D3A85" w:rsidRP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Stationery charges</w:t>
            </w:r>
          </w:p>
        </w:tc>
        <w:tc>
          <w:tcPr>
            <w:tcW w:w="2576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7D3A85" w:rsidRDefault="007D3A85" w:rsidP="007D3A85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CC7F16" w:rsidTr="00CC7F16">
        <w:trPr>
          <w:jc w:val="center"/>
        </w:trPr>
        <w:tc>
          <w:tcPr>
            <w:tcW w:w="825" w:type="dxa"/>
          </w:tcPr>
          <w:p w:rsidR="00CC7F16" w:rsidRDefault="00CC7F16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64" w:type="dxa"/>
          </w:tcPr>
          <w:p w:rsidR="00CC7F16" w:rsidRDefault="00CC7F16" w:rsidP="007D3A85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Others, if any (please specify)</w:t>
            </w:r>
          </w:p>
        </w:tc>
        <w:tc>
          <w:tcPr>
            <w:tcW w:w="2576" w:type="dxa"/>
          </w:tcPr>
          <w:p w:rsidR="00CC7F16" w:rsidRDefault="00CC7F16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CC7F16" w:rsidRDefault="00CC7F16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CC7F16" w:rsidRDefault="00CC7F16" w:rsidP="007D3A85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D3A85" w:rsidTr="00CC7F16">
        <w:trPr>
          <w:jc w:val="center"/>
        </w:trPr>
        <w:tc>
          <w:tcPr>
            <w:tcW w:w="825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4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6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7D3A85" w:rsidRDefault="007D3A85" w:rsidP="007D3A8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60" w:type="dxa"/>
          </w:tcPr>
          <w:p w:rsidR="007D3A85" w:rsidRDefault="007D3A85" w:rsidP="007D3A85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C71F5" w:rsidRDefault="009E7B8F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THE </w:t>
      </w:r>
      <w:r w:rsidR="00F85F28">
        <w:rPr>
          <w:rFonts w:ascii="Calibri" w:eastAsia="Calibri" w:hAnsi="Calibri" w:cs="Calibri"/>
        </w:rPr>
        <w:t>EXPECTED OUTCOMES OF THE PROPOSED PROJECT: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certify that the information given above is true.</w:t>
      </w: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DC71F5">
      <w:pPr>
        <w:ind w:left="0" w:hanging="2"/>
        <w:rPr>
          <w:rFonts w:ascii="Calibri" w:eastAsia="Calibri" w:hAnsi="Calibri" w:cs="Calibri"/>
        </w:rPr>
      </w:pPr>
    </w:p>
    <w:p w:rsidR="00DC71F5" w:rsidRDefault="00F85F2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 w:rsidR="00142338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 OF APPLICANT</w:t>
      </w:r>
    </w:p>
    <w:p w:rsidR="00DC71F5" w:rsidRDefault="00F85F28">
      <w:p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PLACE :</w:t>
      </w:r>
      <w:proofErr w:type="gramEnd"/>
    </w:p>
    <w:p w:rsidR="00DC71F5" w:rsidRDefault="00DC71F5">
      <w:pPr>
        <w:ind w:left="0" w:hanging="2"/>
        <w:jc w:val="both"/>
        <w:rPr>
          <w:rFonts w:ascii="Calibri" w:eastAsia="Calibri" w:hAnsi="Calibri" w:cs="Calibri"/>
        </w:rPr>
      </w:pPr>
    </w:p>
    <w:p w:rsidR="00DC71F5" w:rsidRDefault="00DC71F5">
      <w:pPr>
        <w:ind w:left="0" w:hanging="2"/>
        <w:jc w:val="center"/>
        <w:rPr>
          <w:rFonts w:ascii="Calibri" w:eastAsia="Calibri" w:hAnsi="Calibri" w:cs="Calibri"/>
          <w:b/>
        </w:rPr>
      </w:pPr>
    </w:p>
    <w:p w:rsidR="00DC71F5" w:rsidRDefault="00DC71F5">
      <w:pPr>
        <w:ind w:left="0" w:hanging="2"/>
        <w:jc w:val="center"/>
        <w:rPr>
          <w:rFonts w:ascii="Calibri" w:eastAsia="Calibri" w:hAnsi="Calibri" w:cs="Calibri"/>
          <w:b/>
        </w:rPr>
      </w:pPr>
    </w:p>
    <w:p w:rsidR="00DC71F5" w:rsidRDefault="00DC71F5">
      <w:pPr>
        <w:ind w:left="0" w:hanging="2"/>
        <w:jc w:val="center"/>
        <w:rPr>
          <w:rFonts w:ascii="Calibri" w:eastAsia="Calibri" w:hAnsi="Calibri" w:cs="Calibri"/>
          <w:b/>
        </w:rPr>
      </w:pPr>
    </w:p>
    <w:p w:rsidR="00DC71F5" w:rsidRDefault="00F85F28">
      <w:pPr>
        <w:ind w:left="0" w:hanging="2"/>
        <w:rPr>
          <w:b/>
        </w:rPr>
      </w:pPr>
      <w:r>
        <w:rPr>
          <w:b/>
        </w:rPr>
        <w:t>RECOMMENDATION OF HEAD OF THE DEPARTMENT</w:t>
      </w:r>
    </w:p>
    <w:p w:rsidR="00DC71F5" w:rsidRDefault="00DC71F5">
      <w:pPr>
        <w:ind w:left="0" w:hanging="2"/>
        <w:jc w:val="center"/>
        <w:rPr>
          <w:rFonts w:ascii="Calibri" w:eastAsia="Calibri" w:hAnsi="Calibri" w:cs="Calibri"/>
          <w:b/>
        </w:rPr>
      </w:pPr>
    </w:p>
    <w:sectPr w:rsidR="00DC71F5">
      <w:pgSz w:w="11906" w:h="16838"/>
      <w:pgMar w:top="1260" w:right="1080" w:bottom="72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F92"/>
    <w:multiLevelType w:val="multilevel"/>
    <w:tmpl w:val="AB58F6C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19235C"/>
    <w:multiLevelType w:val="multilevel"/>
    <w:tmpl w:val="8D964A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5"/>
    <w:rsid w:val="00142338"/>
    <w:rsid w:val="001753D5"/>
    <w:rsid w:val="00320139"/>
    <w:rsid w:val="00503129"/>
    <w:rsid w:val="007D3A85"/>
    <w:rsid w:val="00853FE0"/>
    <w:rsid w:val="009E7B8F"/>
    <w:rsid w:val="00B04368"/>
    <w:rsid w:val="00B66230"/>
    <w:rsid w:val="00CC7F16"/>
    <w:rsid w:val="00DC71F5"/>
    <w:rsid w:val="00F85F28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N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pPr>
      <w:spacing w:after="24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Date">
    <w:name w:val="Date"/>
    <w:basedOn w:val="Normal"/>
    <w:next w:val="Normal"/>
  </w:style>
  <w:style w:type="character" w:customStyle="1" w:styleId="spelle">
    <w:name w:val="spel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D5"/>
    <w:rPr>
      <w:rFonts w:ascii="Tahoma" w:hAnsi="Tahoma" w:cs="Tahoma"/>
      <w:position w:val="-1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N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pPr>
      <w:spacing w:after="24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Date">
    <w:name w:val="Date"/>
    <w:basedOn w:val="Normal"/>
    <w:next w:val="Normal"/>
  </w:style>
  <w:style w:type="character" w:customStyle="1" w:styleId="spelle">
    <w:name w:val="spel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D5"/>
    <w:rPr>
      <w:rFonts w:ascii="Tahoma" w:hAnsi="Tahoma" w:cs="Tahoma"/>
      <w:position w:val="-1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iDWLk6x7nKeKi2Flr8g0f0qxDg==">AMUW2mVAra9852nLINAFKcleNnKiWcRo5qNN+AGUaNY1toU9R7dqhe7G/5SuTFZpDGHYZnFUdlTpaU2yrJYwhg23MgVD+ryZ1WL8hAPcjkPWoVnYykOeMRywuG2C3Hj07QZcMeK0u8We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</dc:creator>
  <cp:lastModifiedBy>Project Purchase</cp:lastModifiedBy>
  <cp:revision>7</cp:revision>
  <cp:lastPrinted>2023-05-04T05:19:00Z</cp:lastPrinted>
  <dcterms:created xsi:type="dcterms:W3CDTF">2023-05-04T04:27:00Z</dcterms:created>
  <dcterms:modified xsi:type="dcterms:W3CDTF">2023-05-04T06:15:00Z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