
<file path=[Content_Types].xml><?xml version="1.0" encoding="utf-8"?>
<Types xmlns="http://schemas.openxmlformats.org/package/2006/content-types">
  <Default Extension="png" ContentType="image/png"/>
  <Default Extension="jpeg" ContentType="image/jpeg"/>
  <Default Extension="web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8420" w:type="dxa"/>
        <w:tblInd w:w="-3" w:type="dxa"/>
        <w:tblLook w:val="04A0" w:firstRow="1" w:lastRow="0" w:firstColumn="1" w:lastColumn="0" w:noHBand="0" w:noVBand="1"/>
      </w:tblPr>
      <w:tblGrid>
        <w:gridCol w:w="700"/>
        <w:gridCol w:w="4220"/>
        <w:gridCol w:w="2282"/>
        <w:gridCol w:w="2685"/>
        <w:gridCol w:w="2840"/>
        <w:gridCol w:w="1597"/>
        <w:gridCol w:w="1600"/>
        <w:gridCol w:w="2860"/>
      </w:tblGrid>
      <w:tr w:rsidR="00226B1F" w:rsidRPr="00226B1F" w:rsidTr="00226B1F">
        <w:trPr>
          <w:trHeight w:val="945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Sl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 xml:space="preserve"> No</w:t>
            </w:r>
          </w:p>
        </w:tc>
        <w:tc>
          <w:tcPr>
            <w:tcW w:w="4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Equipment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Name of the equipment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Make &amp; Model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Contact details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I-STEM registration id</w:t>
            </w:r>
          </w:p>
        </w:tc>
        <w:tc>
          <w:tcPr>
            <w:tcW w:w="1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Brochure</w:t>
            </w:r>
          </w:p>
        </w:tc>
        <w:tc>
          <w:tcPr>
            <w:tcW w:w="2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9D08E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/>
              </w:rPr>
              <w:t>Booking Link</w:t>
            </w:r>
          </w:p>
        </w:tc>
      </w:tr>
      <w:tr w:rsidR="00226B1F" w:rsidRPr="00226B1F" w:rsidTr="00226B1F">
        <w:trPr>
          <w:trHeight w:val="2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104775</wp:posOffset>
                  </wp:positionV>
                  <wp:extent cx="2552700" cy="1590675"/>
                  <wp:effectExtent l="0" t="0" r="0" b="0"/>
                  <wp:wrapNone/>
                  <wp:docPr id="8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1.png">
                            <a:extLst>
                              <a:ext uri="{FF2B5EF4-FFF2-40B4-BE49-F238E27FC236}">
                                <a16:creationId xmlns:a16="http://schemas.microsoft.com/office/drawing/2014/main" id="{00000000-0008-0000-0000-00000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9921" cy="158750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CNC Die Sinking EDM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Electronica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Vikash Kumar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vikash@nitc.ac.in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+91-8638366093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sanal@nitc.ac.in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3224899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5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1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133350</wp:posOffset>
                  </wp:positionV>
                  <wp:extent cx="2505075" cy="1714500"/>
                  <wp:effectExtent l="0" t="0" r="9525" b="0"/>
                  <wp:wrapNone/>
                  <wp:docPr id="3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>
                            <a:extLst>
                              <a:ext uri="{FF2B5EF4-FFF2-40B4-BE49-F238E27FC236}">
                                <a16:creationId xmlns:a16="http://schemas.microsoft.com/office/drawing/2014/main" id="{00000000-0008-0000-0000-00000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234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Eddy Current Flaw Detector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Olympus Corporation, Tokyo- Japan NORTEC600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Murali KP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kpmurali@nitc.ac.in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0495-2286414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3224878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7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9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314325</wp:posOffset>
                  </wp:positionV>
                  <wp:extent cx="2505075" cy="1847850"/>
                  <wp:effectExtent l="0" t="0" r="0" b="0"/>
                  <wp:wrapNone/>
                  <wp:docPr id="4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00000000-0008-0000-0000-00000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5550" cy="1844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Electrochemical Corrosion Analyzer 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CH Instruments Inc., USA CHI608E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Potentiostat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/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Galvanostat</w:t>
            </w:r>
            <w:proofErr w:type="spellEnd"/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Murali KP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kpmurali@nitc.ac.in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0495-2286414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3224881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9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291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76200</wp:posOffset>
                  </wp:positionV>
                  <wp:extent cx="2505075" cy="1638300"/>
                  <wp:effectExtent l="0" t="0" r="9525" b="0"/>
                  <wp:wrapNone/>
                  <wp:docPr id="5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00000000-0008-0000-0000-00000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235" cy="163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High speed temperature data acquisition system 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National </w:t>
            </w:r>
            <w:proofErr w:type="spellStart"/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Instruments,USA</w:t>
            </w:r>
            <w:proofErr w:type="spellEnd"/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NI CDAQ 9212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Murali KP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kpmurali@nitc.ac.in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0495-2286414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11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276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lastRenderedPageBreak/>
              <w:t>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38100</wp:posOffset>
                  </wp:positionV>
                  <wp:extent cx="2247900" cy="1628775"/>
                  <wp:effectExtent l="0" t="0" r="0" b="9525"/>
                  <wp:wrapNone/>
                  <wp:docPr id="6" name="Picture 6" descr="C:\Users\dell\Desktop\IMG_20200304_165541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 descr="C:\Users\dell\Desktop\IMG_20200304_165541.jpg">
                            <a:extLst>
                              <a:ext uri="{FF2B5EF4-FFF2-40B4-BE49-F238E27FC236}">
                                <a16:creationId xmlns:a16="http://schemas.microsoft.com/office/drawing/2014/main" id="{00000000-0008-0000-0000-00000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344" cy="162758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HIGH TEMPERATURE FURNACE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12529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212529"/>
                <w:szCs w:val="22"/>
                <w:lang w:eastAsia="en-IN"/>
              </w:rPr>
              <w:t>Heatcon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212529"/>
                <w:szCs w:val="22"/>
                <w:lang w:eastAsia="en-IN"/>
              </w:rPr>
              <w:t xml:space="preserve"> Instruments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212529"/>
                <w:szCs w:val="22"/>
                <w:lang w:eastAsia="en-IN"/>
              </w:rPr>
              <w:t>pvt.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212529"/>
                <w:szCs w:val="22"/>
                <w:lang w:eastAsia="en-IN"/>
              </w:rPr>
              <w:t xml:space="preserve"> Ltd, HENIX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Murali KP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kpmurali@nitc.ac.in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0495-2286414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3224879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13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27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6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238125</wp:posOffset>
                  </wp:positionV>
                  <wp:extent cx="2000250" cy="1343025"/>
                  <wp:effectExtent l="0" t="0" r="0" b="0"/>
                  <wp:wrapNone/>
                  <wp:docPr id="7" name="Picture 7" descr="https://lh7-rt.googleusercontent.com/docsz/AD_4nXf1t3PkdK_hP8_9405sPF-l-7QfkEaH1Fe1ujVhzrn252aNpDHhdSW55DSVot1OjJHLX29hiCUps21zcYg1YiAjLeHf6YRgvNdHTpOoBJLc7xm832fHBrTwxXH-4u0G6eXy-jLPXt5k5htM_CQX0g-dVIdWdKh0Lj9bs5dWFszdg_N2ygqOTkg?key=b1nShk5cbhz3Dl93EdEjwQ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 descr="https://lh7-rt.googleusercontent.com/docsz/AD_4nXf1t3PkdK_hP8_9405sPF-l-7QfkEaH1Fe1ujVhzrn252aNpDHhdSW55DSVot1OjJHLX29hiCUps21zcYg1YiAjLeHf6YRgvNdHTpOoBJLc7xm832fHBrTwxXH-4u0G6eXy-jLPXt5k5htM_CQX0g-dVIdWdKh0Lj9bs5dWFszdg_N2ygqOTkg?key=b1nShk5cbhz3Dl93EdEjwQ">
                            <a:extLst>
                              <a:ext uri="{FF2B5EF4-FFF2-40B4-BE49-F238E27FC236}">
                                <a16:creationId xmlns:a16="http://schemas.microsoft.com/office/drawing/2014/main" id="{00000000-0008-0000-0000-00000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188" cy="133945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MICRO MACHINING CENTRE AND ACCESSORIES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MIKROTOOLS Pte Ltd, DT-110 LE-311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Basil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Kuriachen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bk@nitc.ac.in    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+91-9947187133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3224890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563C1"/>
                <w:szCs w:val="22"/>
                <w:u w:val="single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15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4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180975</wp:posOffset>
                  </wp:positionV>
                  <wp:extent cx="2228850" cy="1704975"/>
                  <wp:effectExtent l="0" t="0" r="0" b="0"/>
                  <wp:wrapNone/>
                  <wp:docPr id="9" name="Picture 9" descr="C:\Users\User\Desktop\production equipment\mini dynamo meter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 descr="C:\Users\User\Desktop\production equipment\mini dynamo meter.png">
                            <a:extLst>
                              <a:ext uri="{FF2B5EF4-FFF2-40B4-BE49-F238E27FC236}">
                                <a16:creationId xmlns:a16="http://schemas.microsoft.com/office/drawing/2014/main" id="{00000000-0008-0000-0000-00000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422" cy="17065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MULTICOMPONENT DYNAMOMETER (KISTLER – 9257B)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KISTLER, 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DYNAMOMETER(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9257B)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Basil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Kuriachen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bk@nitc.ac.in    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+91-9947187133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3224888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17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28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8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95250</wp:posOffset>
                  </wp:positionV>
                  <wp:extent cx="2286000" cy="1657350"/>
                  <wp:effectExtent l="0" t="0" r="0" b="0"/>
                  <wp:wrapNone/>
                  <wp:docPr id="10" name="Picture 10" descr="C:\Users\User\Desktop\production equipment\mini dynamo meter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 descr="C:\Users\User\Desktop\production equipment\mini dynamo meter.png">
                            <a:extLst>
                              <a:ext uri="{FF2B5EF4-FFF2-40B4-BE49-F238E27FC236}">
                                <a16:creationId xmlns:a16="http://schemas.microsoft.com/office/drawing/2014/main" id="{00000000-0008-0000-0000-00000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954" cy="16569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MULTICOMPONENT DYNAMOMETER (KISTLER 9256C2)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KISTLER,9256C2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Basil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Kuriachen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bk@nitc.ac.in    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+91-9947187133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3224887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18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0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9</w:t>
            </w:r>
          </w:p>
        </w:tc>
        <w:tc>
          <w:tcPr>
            <w:tcW w:w="422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133350</wp:posOffset>
                  </wp:positionV>
                  <wp:extent cx="2333625" cy="1828800"/>
                  <wp:effectExtent l="0" t="0" r="9525" b="0"/>
                  <wp:wrapNone/>
                  <wp:docPr id="11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29">
                            <a:extLst>
                              <a:ext uri="{FF2B5EF4-FFF2-40B4-BE49-F238E27FC236}">
                                <a16:creationId xmlns:a16="http://schemas.microsoft.com/office/drawing/2014/main" id="{00000000-0008-0000-0000-00000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25" cy="1823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2038350</wp:posOffset>
                  </wp:positionV>
                  <wp:extent cx="2457450" cy="1371600"/>
                  <wp:effectExtent l="0" t="0" r="0" b="0"/>
                  <wp:wrapNone/>
                  <wp:docPr id="12" name="Picture 12" descr="D:\BINOY\bet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 descr="D:\BINOY\bet.jpg">
                            <a:extLst>
                              <a:ext uri="{FF2B5EF4-FFF2-40B4-BE49-F238E27FC236}">
                                <a16:creationId xmlns:a16="http://schemas.microsoft.com/office/drawing/2014/main" id="{00000000-0008-0000-0000-00000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25" cy="136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Computerized Magnesium &amp; Aluminium MMC Casting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Swam Equip, India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Murali KP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kpmurali@nitc.ac.in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0495-2286414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3224874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21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24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10</w:t>
            </w:r>
          </w:p>
        </w:tc>
        <w:tc>
          <w:tcPr>
            <w:tcW w:w="422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Multi-point BET Surface area Analyzer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Smart SORB-93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Muhammed Rashad K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rashad@nitc.ac.in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3224875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22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3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152400</wp:posOffset>
                  </wp:positionV>
                  <wp:extent cx="2162175" cy="1828800"/>
                  <wp:effectExtent l="0" t="0" r="9525" b="0"/>
                  <wp:wrapNone/>
                  <wp:docPr id="13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2">
                            <a:extLst>
                              <a:ext uri="{FF2B5EF4-FFF2-40B4-BE49-F238E27FC236}">
                                <a16:creationId xmlns:a16="http://schemas.microsoft.com/office/drawing/2014/main" id="{00000000-0008-0000-0000-00000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968" cy="1826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Planetary Ball Mill</w:t>
            </w:r>
          </w:p>
        </w:tc>
        <w:tc>
          <w:tcPr>
            <w:tcW w:w="2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Retsch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, Germany PM 100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Murali KP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kpmurali@nitc.ac.in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0495-2286414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3224880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24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0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95250</wp:posOffset>
                  </wp:positionV>
                  <wp:extent cx="2466975" cy="1685925"/>
                  <wp:effectExtent l="0" t="0" r="9525" b="0"/>
                  <wp:wrapNone/>
                  <wp:docPr id="14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00000000-0008-0000-0000-00000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547" cy="16867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RAPID PROTOTYPING MACHINE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STRATASYS  F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170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Basil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Kuriachen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bk@nitc.ac.in     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+91-9947187133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3224891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26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58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180975</wp:posOffset>
                  </wp:positionV>
                  <wp:extent cx="2286000" cy="1905000"/>
                  <wp:effectExtent l="0" t="0" r="0" b="0"/>
                  <wp:wrapNone/>
                  <wp:docPr id="15" name="Picture 15" descr="C:\Users\User\Downloads\IMG_20250609_105613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0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4" descr="C:\Users\User\Downloads\IMG_20250609_105613.jpg">
                            <a:extLst>
                              <a:ext uri="{FF2B5EF4-FFF2-40B4-BE49-F238E27FC236}">
                                <a16:creationId xmlns:a16="http://schemas.microsoft.com/office/drawing/2014/main" id="{00000000-0008-0000-0000-00000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2031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Computer controlled Hydraulic Servo 1000KN Universal Testing Machine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JINAN WAW1000E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Murali KP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kpmurali@nitc.ac.in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0495-2286414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3224877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28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3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14</w:t>
            </w:r>
          </w:p>
        </w:tc>
        <w:tc>
          <w:tcPr>
            <w:tcW w:w="422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28575</wp:posOffset>
                  </wp:positionV>
                  <wp:extent cx="2000250" cy="2809875"/>
                  <wp:effectExtent l="0" t="0" r="0" b="9525"/>
                  <wp:wrapNone/>
                  <wp:docPr id="1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27">
                            <a:extLst>
                              <a:ext uri="{FF2B5EF4-FFF2-40B4-BE49-F238E27FC236}">
                                <a16:creationId xmlns:a16="http://schemas.microsoft.com/office/drawing/2014/main" id="{00000000-0008-0000-0000-00001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28078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2971800</wp:posOffset>
                  </wp:positionV>
                  <wp:extent cx="2505075" cy="2019300"/>
                  <wp:effectExtent l="0" t="0" r="0" b="0"/>
                  <wp:wrapNone/>
                  <wp:docPr id="17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00000000-0008-0000-0000-00001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0235" cy="2024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Vibratory Sieve Shaker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Retsch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, Germany AS 300 CONTROL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Murali KP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kpmurali@nitc.ac.in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0495-2286414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31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7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15</w:t>
            </w:r>
          </w:p>
        </w:tc>
        <w:tc>
          <w:tcPr>
            <w:tcW w:w="422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Vickers Hardness Tester-Digital type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Matsuzawa Co. Ltd, Japan VMT X7S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Dr. Murali KP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kpmurali@nitc.ac.in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0495-2286414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sanal@nitc.ac.in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3224876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32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6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16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180975</wp:posOffset>
                  </wp:positionV>
                  <wp:extent cx="2543175" cy="2028825"/>
                  <wp:effectExtent l="0" t="0" r="9525" b="0"/>
                  <wp:wrapNone/>
                  <wp:docPr id="18" name="Picture 18" descr="C:\Users\User\AppData\Local\Microsoft\Windows\INetCache\Content.Word\wedm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7" descr="C:\Users\User\AppData\Local\Microsoft\Windows\INetCache\Content.Word\wedm.png">
                            <a:extLst>
                              <a:ext uri="{FF2B5EF4-FFF2-40B4-BE49-F238E27FC236}">
                                <a16:creationId xmlns:a16="http://schemas.microsoft.com/office/drawing/2014/main" id="{00000000-0008-0000-0000-00001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024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Wire Electric Discharge Machine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Electronica, ECOCUT-11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Vikash Kumar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vikash@nitc.ac.in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+91-8638366093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Sanal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PR (TA SG I)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sanal@nitc.ac.in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0495-2286450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3224894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34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0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47625</wp:posOffset>
                  </wp:positionV>
                  <wp:extent cx="2419350" cy="2419350"/>
                  <wp:effectExtent l="0" t="0" r="0" b="0"/>
                  <wp:wrapNone/>
                  <wp:docPr id="19" name="Picture 19" descr="https://lh7-rt.googleusercontent.com/docsz/AD_4nXfGFtUF883ADSaCzY7AMEfGFiWbFbGte2yfhj4GFQ0h9J02KONCrNUM2IB0EwLHQp0RCEm3cgQUGIPG32mn-aUR8WCXn1m38qQtXwshfCgeBfAXd6ludPo9aWon2hc5iCeWlHUNBsNQG6L_-CKpn8WaaWcAAzhqeVazRNf12UUHI9KPBSnLAw?key=OJp-hHYVWzLai4BFePm5F3Ix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8" descr="https://lh7-rt.googleusercontent.com/docsz/AD_4nXfGFtUF883ADSaCzY7AMEfGFiWbFbGte2yfhj4GFQ0h9J02KONCrNUM2IB0EwLHQp0RCEm3cgQUGIPG32mn-aUR8WCXn1m38qQtXwshfCgeBfAXd6ludPo9aWon2hc5iCeWlHUNBsNQG6L_-CKpn8WaaWcAAzhqeVazRNf12UUHI9KPBSnLAw?key=OJp-hHYVWzLai4BFePm5F3Ix">
                            <a:extLst>
                              <a:ext uri="{FF2B5EF4-FFF2-40B4-BE49-F238E27FC236}">
                                <a16:creationId xmlns:a16="http://schemas.microsoft.com/office/drawing/2014/main" id="{00000000-0008-0000-0000-00001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5"/>
                          <a:srcRect l="24483" t="8932" r="12376" b="9920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20934" cy="2420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Rheometer</w:t>
            </w:r>
          </w:p>
        </w:tc>
        <w:tc>
          <w:tcPr>
            <w:tcW w:w="2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Anton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Paar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&amp; MCR 102 &amp; MRD170/T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Dr.Amit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Kumar Singh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amitsingh@nitc.ac.in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+91-8949362395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Technical Staff: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Shibin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(Senior Technician)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shibinr@nitc.ac.in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0495-2286485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3224914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36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0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18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114300</wp:posOffset>
                  </wp:positionV>
                  <wp:extent cx="1971675" cy="2266950"/>
                  <wp:effectExtent l="0" t="280987" r="0" b="0"/>
                  <wp:wrapNone/>
                  <wp:docPr id="20" name="Picture 20" descr="https://lh7-rt.googleusercontent.com/docsz/AD_4nXeisQjXdzQiV6RqWgZrSpZeMsQhCrdoDeqUPCve3OYVTluEL1nWEvJ1DGnY_CbR7xBq036FwQ9ywn26lu_bKihSJb3BEcQuNG2ZU3_iGBpc-O8FOlf6xCzUYkLgGgx63JLTKZSIKJRMPelQGH---sNtSjaludx9MsTiz0jBazjxwVMiFQDqJfQ?key=nKqwxJqMKkrRJ1258v90z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 descr="https://lh7-rt.googleusercontent.com/docsz/AD_4nXeisQjXdzQiV6RqWgZrSpZeMsQhCrdoDeqUPCve3OYVTluEL1nWEvJ1DGnY_CbR7xBq036FwQ9ywn26lu_bKihSJb3BEcQuNG2ZU3_iGBpc-O8FOlf6xCzUYkLgGgx63JLTKZSIKJRMPelQGH---sNtSjaludx9MsTiz0jBazjxwVMiFQDqJfQ?key=nKqwxJqMKkrRJ1258v90zA">
                            <a:extLst>
                              <a:ext uri="{FF2B5EF4-FFF2-40B4-BE49-F238E27FC236}">
                                <a16:creationId xmlns:a16="http://schemas.microsoft.com/office/drawing/2014/main" id="{00000000-0008-0000-0000-00001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7"/>
                          <a:srcRect l="17285" t="12876" r="27120" b="738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62190" cy="1964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Pin-On-Disc Tribometer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DUCOM &amp; TR 20 NEO SERIES 1420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Dr.Amit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Kumar Singh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amitsingh@nitc.ac.in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+91-8949362395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Technical Staff: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Shibin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(Senior Technician)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shibinr@nitc.ac.in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0495-2286485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3245822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38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63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19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133350</wp:posOffset>
                  </wp:positionV>
                  <wp:extent cx="1885950" cy="2133600"/>
                  <wp:effectExtent l="0" t="0" r="0" b="0"/>
                  <wp:wrapNone/>
                  <wp:docPr id="21" name="Picture 21" descr="C:\Users\ACER\Downloads\IMG_20240717_165836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 descr="C:\Users\ACER\Downloads\IMG_20240717_165836.jpg">
                            <a:extLst>
                              <a:ext uri="{FF2B5EF4-FFF2-40B4-BE49-F238E27FC236}">
                                <a16:creationId xmlns:a16="http://schemas.microsoft.com/office/drawing/2014/main" id="{00000000-0008-0000-0000-00001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39" cstate="print"/>
                          <a:srcRect t="7173" r="10409" b="18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173" cy="21332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Linear Reciprocating Tribometer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Ducom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TR 282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Dr.Amit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Kumar Singh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amitsingh@nitc.ac.in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+91-8949362395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Technical Staff: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Shibin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(Senior Technician)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shibinr@nitc.ac.in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0495-2286485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3224926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40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6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20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95250</wp:posOffset>
                  </wp:positionV>
                  <wp:extent cx="2457450" cy="2152650"/>
                  <wp:effectExtent l="285750" t="0" r="0" b="0"/>
                  <wp:wrapNone/>
                  <wp:docPr id="22" name="Picture 22" descr="https://lh7-rt.googleusercontent.com/docsz/AD_4nXdlHGwMpXECGS0TpSx7L1zG1myVg5mNXf_btcv1-1sAsiUtRznTAakLZhmrtnr8hwwEga_qAN77mkF_n4fARiPwUV_rCSll8C3_7zLQR2B_RYi3h8Rlogfo9ZHNLcbYHBJHKj8cMe5MLD0HvanUSJEa9xtpw81k-Vq63uP62qm333hp0Wz_0aQ?key=-4xXS4rTKElPJ5_LFbsF5Ll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1" descr="https://lh7-rt.googleusercontent.com/docsz/AD_4nXdlHGwMpXECGS0TpSx7L1zG1myVg5mNXf_btcv1-1sAsiUtRznTAakLZhmrtnr8hwwEga_qAN77mkF_n4fARiPwUV_rCSll8C3_7zLQR2B_RYi3h8Rlogfo9ZHNLcbYHBJHKj8cMe5MLD0HvanUSJEa9xtpw81k-Vq63uP62qm333hp0Wz_0aQ?key=-4xXS4rTKElPJ5_LFbsF5LlW">
                            <a:extLst>
                              <a:ext uri="{FF2B5EF4-FFF2-40B4-BE49-F238E27FC236}">
                                <a16:creationId xmlns:a16="http://schemas.microsoft.com/office/drawing/2014/main" id="{00000000-0008-0000-0000-00001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1"/>
                          <a:srcRect l="30904" t="2956" r="6271" b="7987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143128" cy="2460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Four Ball Tester</w:t>
            </w:r>
          </w:p>
        </w:tc>
        <w:tc>
          <w:tcPr>
            <w:tcW w:w="2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Magnum &amp; TE-4B-L 144/2014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Dr.Amit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Kumar Singh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amitsingh@nitc.ac.in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+91-8949362395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Technical Staff: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Eldho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P Varghese (TA SG II)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epv@nitc.ac.in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0495-2286485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42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0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57150</wp:posOffset>
                  </wp:positionV>
                  <wp:extent cx="2409825" cy="2428875"/>
                  <wp:effectExtent l="0" t="28575" r="0" b="0"/>
                  <wp:wrapNone/>
                  <wp:docPr id="23" name="Picture 23" descr="https://lh7-rt.googleusercontent.com/docsz/AD_4nXc0x-cvLgdXv85PN4ea4yWaHeJ4UysioTZZor9EMMA9StVmKu8IUxjlVgZJFeqoA1dILrfx5bZJtDrkQj89FrcdCS4vmp5f2ZBjMKL6xaSeBO3V9sAmqay1GCjFztrtsUH59uK_5nQEA9Sq4QAbo_b1ual2p3e1K1wPHs0Ce29FZgA-JBZmwm0?key=YXvdoxEXxG2chCso_WZCL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22" descr="https://lh7-rt.googleusercontent.com/docsz/AD_4nXc0x-cvLgdXv85PN4ea4yWaHeJ4UysioTZZor9EMMA9StVmKu8IUxjlVgZJFeqoA1dILrfx5bZJtDrkQj89FrcdCS4vmp5f2ZBjMKL6xaSeBO3V9sAmqay1GCjFztrtsUH59uK_5nQEA9Sq4QAbo_b1ual2p3e1K1wPHs0Ce29FZgA-JBZmwm0?key=YXvdoxEXxG2chCso_WZCLA">
                            <a:extLst>
                              <a:ext uri="{FF2B5EF4-FFF2-40B4-BE49-F238E27FC236}">
                                <a16:creationId xmlns:a16="http://schemas.microsoft.com/office/drawing/2014/main" id="{00000000-0008-0000-0000-00001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3"/>
                          <a:srcRect l="34162" t="4535" r="21909" b="3063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430858" cy="24110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High Frequency Reciprocating Rig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DUCOM &amp; TR-282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Dr.Amit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Kumar Singh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amitsingh@nitc.ac.in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+91-8949362395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Technical Staff: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Shibin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(Senior Technician)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shibinr@nitc.ac.in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0495-2286485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3224915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44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3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152400</wp:posOffset>
                  </wp:positionV>
                  <wp:extent cx="2333625" cy="2438400"/>
                  <wp:effectExtent l="0" t="0" r="9525" b="0"/>
                  <wp:wrapNone/>
                  <wp:docPr id="24" name="Picture 24" descr="https://lh7-rt.googleusercontent.com/docsz/AD_4nXfG3K9qO9mb2MJ6kKGzxWj2qszaJjQJltWugTdvu7JmE_NvtbJ5tfrt772usyXu4yxVazvihCKHU7Y3A8swLfFPYoAuOL5KrB5Q4Op44jF5Kw_V-EB6cCi-xK2WQ-IBQcDPpqpoEJQjqkLLUeCSARaI5VADGB56gWAolMyLBRTwMXTbVLyGD0s?key=-4xXS4rTKElPJ5_LFbsF5Ll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3" descr="https://lh7-rt.googleusercontent.com/docsz/AD_4nXfG3K9qO9mb2MJ6kKGzxWj2qszaJjQJltWugTdvu7JmE_NvtbJ5tfrt772usyXu4yxVazvihCKHU7Y3A8swLfFPYoAuOL5KrB5Q4Op44jF5Kw_V-EB6cCi-xK2WQ-IBQcDPpqpoEJQjqkLLUeCSARaI5VADGB56gWAolMyLBRTwMXTbVLyGD0s?key=-4xXS4rTKElPJ5_LFbsF5LlW">
                            <a:extLst>
                              <a:ext uri="{FF2B5EF4-FFF2-40B4-BE49-F238E27FC236}">
                                <a16:creationId xmlns:a16="http://schemas.microsoft.com/office/drawing/2014/main" id="{00000000-0008-0000-0000-00001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5"/>
                          <a:srcRect l="14915" t="2869" r="15215" b="17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1562" cy="24308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Pin 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On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Disc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Tribotester</w:t>
            </w:r>
            <w:proofErr w:type="spellEnd"/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Magnum &amp; TE-165 143/2014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</w:t>
            </w:r>
            <w:proofErr w:type="spellStart"/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Dr.Amit</w:t>
            </w:r>
            <w:proofErr w:type="spellEnd"/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Kumar Singh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amitsingh@nitc.ac.in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+91-8949362395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Technical Staff: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Shibin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(Senior Technician)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shibinr@nitc.ac.in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0495-2286485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3224913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46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3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104775</wp:posOffset>
                  </wp:positionV>
                  <wp:extent cx="2486025" cy="1933575"/>
                  <wp:effectExtent l="0" t="0" r="9525" b="0"/>
                  <wp:wrapNone/>
                  <wp:docPr id="25" name="Picture 25" descr="https://lh7-rt.googleusercontent.com/docsz/AD_4nXd-QoaXXRGRVqcBceVJCXat5Plz11fK-9K1awrT5S9jmEmd98-gw8aq3qmAE5BeGJXHMFr3FhoRgcqhHXYfuaYU5MggjLIrxtjkPqIHBRM1TpBWx0GGe7_NonGc-jdCUEUNHrIrYqvy4rNqwuO9OyuNAqza8dFDGVKGwXTdcA?key=Q9vI_j7PDmeg2U4U1CrnFz9U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4" descr="https://lh7-rt.googleusercontent.com/docsz/AD_4nXd-QoaXXRGRVqcBceVJCXat5Plz11fK-9K1awrT5S9jmEmd98-gw8aq3qmAE5BeGJXHMFr3FhoRgcqhHXYfuaYU5MggjLIrxtjkPqIHBRM1TpBWx0GGe7_NonGc-jdCUEUNHrIrYqvy4rNqwuO9OyuNAqza8dFDGVKGwXTdcA?key=Q9vI_j7PDmeg2U4U1CrnFz9U">
                            <a:extLst>
                              <a:ext uri="{FF2B5EF4-FFF2-40B4-BE49-F238E27FC236}">
                                <a16:creationId xmlns:a16="http://schemas.microsoft.com/office/drawing/2014/main" id="{00000000-0008-0000-0000-00001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391" cy="193476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CNC TURNING CENTER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Ace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Micromatics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-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Jober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LM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Basil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Kuriachen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bk@nitc.ac.in     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+91-9947187133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Unni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Krishnan(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TA )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kishan@nitc.ac.in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0495 228 6476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3224893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48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2409825" cy="2266950"/>
                  <wp:effectExtent l="0" t="0" r="9525" b="0"/>
                  <wp:wrapNone/>
                  <wp:docPr id="26" name="Picture 26" descr="https://lh7-rt.googleusercontent.com/docsz/AD_4nXdkpG9kyj65TnonKdaartw5u37y_uGqK1D4WQ44OAIdWCoqko7JUSbVarkjB-rPNO3_b1nLVQFRztLPO2VGS9v6zES3qY0g8kVD1Em8fE-mHJRiQzjsYld1-dPVQJtQna-9VKrbHH4zGZrSU_hS4mY?key=-5YTTQWrOVSvxFErm9L0jMK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5" descr="https://lh7-rt.googleusercontent.com/docsz/AD_4nXdkpG9kyj65TnonKdaartw5u37y_uGqK1D4WQ44OAIdWCoqko7JUSbVarkjB-rPNO3_b1nLVQFRztLPO2VGS9v6zES3qY0g8kVD1Em8fE-mHJRiQzjsYld1-dPVQJtQna-9VKrbHH4zGZrSU_hS4mY?key=-5YTTQWrOVSvxFErm9L0jMKG">
                            <a:extLst>
                              <a:ext uri="{FF2B5EF4-FFF2-40B4-BE49-F238E27FC236}">
                                <a16:creationId xmlns:a16="http://schemas.microsoft.com/office/drawing/2014/main" id="{00000000-0008-0000-0000-00001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190" cy="226218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NANO INDENTER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Hysitron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b/>
                <w:bCs/>
                <w:color w:val="000000"/>
                <w:szCs w:val="22"/>
                <w:lang w:eastAsia="en-IN"/>
              </w:rPr>
              <w:t xml:space="preserve">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TI Premier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Basil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Kuriachen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bk@nitc.ac.in    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+91-9947187133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Harikrishnan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 (TE)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harikrishnank@nitc.ac.in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0495 228 6476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3229300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50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9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66675</wp:posOffset>
                  </wp:positionV>
                  <wp:extent cx="2543175" cy="2200275"/>
                  <wp:effectExtent l="0" t="0" r="0" b="9525"/>
                  <wp:wrapNone/>
                  <wp:docPr id="27" name="Picture 27" descr="https://lh7-rt.googleusercontent.com/docsz/AD_4nXciqfGKXPJTAmCyCaFQ3wsqWRUOKpvuILfnUvfz7U758U5TB9MI0fHPuM1WpeH6GTkmg9PPt5CfoYT6p_DVvo44y5Krl2jkvKOZqVNyFp27KF1zZfTjODloXHDo6Bkl8VnunTmJkfrFHNgKhnF0dA?key=bDITG1O0nM0XU-e-RLAucQ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6" descr="https://lh7-rt.googleusercontent.com/docsz/AD_4nXciqfGKXPJTAmCyCaFQ3wsqWRUOKpvuILfnUvfz7U758U5TB9MI0fHPuM1WpeH6GTkmg9PPt5CfoYT6p_DVvo44y5Krl2jkvKOZqVNyFp27KF1zZfTjODloXHDo6Bkl8VnunTmJkfrFHNgKhnF0dA?key=bDITG1O0nM0XU-e-RLAucQ">
                            <a:extLst>
                              <a:ext uri="{FF2B5EF4-FFF2-40B4-BE49-F238E27FC236}">
                                <a16:creationId xmlns:a16="http://schemas.microsoft.com/office/drawing/2014/main" id="{00000000-0008-0000-0000-00001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2202657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HIGH-SPEED CAMERA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PHANTOM- MIRO LAB110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Basil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Kuriachen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bk@nitc.ac.in     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+91-9947187133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Unni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Krishnan(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TA )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kishan@nitc.ac.in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0495 228 6476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3224896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52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7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26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57150</wp:posOffset>
                  </wp:positionV>
                  <wp:extent cx="2562225" cy="2209800"/>
                  <wp:effectExtent l="0" t="0" r="0" b="0"/>
                  <wp:wrapNone/>
                  <wp:docPr id="28" name="Picture 28" descr="https://lh7-rt.googleusercontent.com/docsz/AD_4nXeH1FcN-dfwvkyqb5DrkBfpBToumxzLSm9nofJpsuo4VFAzT6wLHQ5PvAGXjm_Dyl8o8bR7PhfvNcOYqPu5a3TSsHoqalybJkExrwuImxtl4ItZGGNoxWarlK0qBR_Mw9IaUQ6ZDtJtSYXminRBPgAkLuFEooJUMk1zNLW0aSbMkRpzzjmPxQ?key=0xxaWLJ99kSZ7khgN95IgUYB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27" descr="https://lh7-rt.googleusercontent.com/docsz/AD_4nXeH1FcN-dfwvkyqb5DrkBfpBToumxzLSm9nofJpsuo4VFAzT6wLHQ5PvAGXjm_Dyl8o8bR7PhfvNcOYqPu5a3TSsHoqalybJkExrwuImxtl4ItZGGNoxWarlK0qBR_Mw9IaUQ6ZDtJtSYXminRBPgAkLuFEooJUMk1zNLW0aSbMkRpzzjmPxQ?key=0xxaWLJ99kSZ7khgN95IgUYB">
                            <a:extLst>
                              <a:ext uri="{FF2B5EF4-FFF2-40B4-BE49-F238E27FC236}">
                                <a16:creationId xmlns:a16="http://schemas.microsoft.com/office/drawing/2014/main" id="{00000000-0008-0000-0000-00001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844" cy="2212578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CNC VERTICAL MACHINING CENTER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Agni BMV45 TC24 4-axis vertical machining centre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Basil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Kuriachen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bk@nitc.ac.in     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+91-9947187133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Unni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Krishnan(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TA )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kishan@nitc.ac.in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0495 228 6476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3224889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54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4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114300</wp:posOffset>
                  </wp:positionV>
                  <wp:extent cx="2571750" cy="2038350"/>
                  <wp:effectExtent l="0" t="0" r="0" b="0"/>
                  <wp:wrapNone/>
                  <wp:docPr id="29" name="Picture 29" descr="https://lh7-rt.googleusercontent.com/docsz/AD_4nXd1cM7m-T4rNdItVrBKJgQmkm3hxO1VUAZjuk9fIIgTjBnk4I47K9IzRvgRFBxNLjLPEegbOJytQpGolivZ0LZLZoYSa3rKo0En89yoEgp7MuYcLjQrJ-ru2jPNUbgos0xQw-WpSUfp58f2nfXw_OSE_Y5sxKrL2Cx7NrsxJ6kJRiqNBx1CCA?key=oZTaWzDdDbOlt2PI8Jp0Aw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8" descr="https://lh7-rt.googleusercontent.com/docsz/AD_4nXd1cM7m-T4rNdItVrBKJgQmkm3hxO1VUAZjuk9fIIgTjBnk4I47K9IzRvgRFBxNLjLPEegbOJytQpGolivZ0LZLZoYSa3rKo0En89yoEgp7MuYcLjQrJ-ru2jPNUbgos0xQw-WpSUfp58f2nfXw_OSE_Y5sxKrL2Cx7NrsxJ6kJRiqNBx1CCA?key=oZTaWzDdDbOlt2PI8Jp0Aw">
                            <a:extLst>
                              <a:ext uri="{FF2B5EF4-FFF2-40B4-BE49-F238E27FC236}">
                                <a16:creationId xmlns:a16="http://schemas.microsoft.com/office/drawing/2014/main" id="{00000000-0008-0000-0000-00001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9765" cy="20339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5 AXIS CNC COORDINATE MEASURING 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MACHINE</w:t>
            </w:r>
            <w:proofErr w:type="gramEnd"/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Mitutoyo- Bright A 504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 Jos Mathew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josmat@nitc.ac.in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0495 2286405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Unni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Krishnan(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TA )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kishan@nitc.ac.in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0495 228 6476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3224852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56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66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28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114300</wp:posOffset>
                  </wp:positionV>
                  <wp:extent cx="2514600" cy="2124075"/>
                  <wp:effectExtent l="0" t="0" r="0" b="9525"/>
                  <wp:wrapNone/>
                  <wp:docPr id="30" name="Picture 30" descr="https://lh7-rt.googleusercontent.com/docsz/AD_4nXc3uOgVW1S70ANH_Sbh5NPrbkD5IJ3rXOvVRVZnLmWILkXaNDPB0ksS47o9MOZPUWyc252HOVppsnS6ZkQ75K-VxH_-P6fKn_IgZ0Bqh-uwH_Y0u8mrsMGt2-c4grlkMORcEQ_Ay02jOFvYfdLpPu9KsU9hmXqDJgjwQh43wzZ1a08oMp4pWU8?key=2ndPAcLvR1_3cEQZcUu1L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29" descr="https://lh7-rt.googleusercontent.com/docsz/AD_4nXc3uOgVW1S70ANH_Sbh5NPrbkD5IJ3rXOvVRVZnLmWILkXaNDPB0ksS47o9MOZPUWyc252HOVppsnS6ZkQ75K-VxH_-P6fKn_IgZ0Bqh-uwH_Y0u8mrsMGt2-c4grlkMORcEQ_Ay02jOFvYfdLpPu9KsU9hmXqDJgjwQh43wzZ1a08oMp4pWU8?key=2ndPAcLvR1_3cEQZcUu1Lg">
                            <a:extLst>
                              <a:ext uri="{FF2B5EF4-FFF2-40B4-BE49-F238E27FC236}">
                                <a16:creationId xmlns:a16="http://schemas.microsoft.com/office/drawing/2014/main" id="{00000000-0008-0000-0000-00001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34" cy="2123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3D OPTICAL PROFILOMETER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ALICONA Model- Infinite Focus G5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Basil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Kuriachen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bk@nitc.ac.in     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+91-9947187133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Harikrishnan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 (TE)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harikrishnank@nitc.ac.in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0495 228 6476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3224898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58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3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29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76200</wp:posOffset>
                  </wp:positionV>
                  <wp:extent cx="2362200" cy="2009775"/>
                  <wp:effectExtent l="0" t="0" r="0" b="9525"/>
                  <wp:wrapNone/>
                  <wp:docPr id="31" name="Picture 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1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0">
                            <a:extLst>
                              <a:ext uri="{FF2B5EF4-FFF2-40B4-BE49-F238E27FC236}">
                                <a16:creationId xmlns:a16="http://schemas.microsoft.com/office/drawing/2014/main" id="{00000000-0008-0000-0000-00001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406" cy="201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Automotive CRDI Diesel Engine Test Rig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Mahindra,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Jeeto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(Engine No -UGN3H00251)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Dr. Saleel Ismail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saleel@nitc.ac.in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9884691904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Pradeep Kumar K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kkp69@nitc.ac.in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04952286456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60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1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30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95250</wp:posOffset>
                  </wp:positionV>
                  <wp:extent cx="2486025" cy="2438400"/>
                  <wp:effectExtent l="0" t="0" r="9525" b="0"/>
                  <wp:wrapNone/>
                  <wp:docPr id="32" name="Picture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1">
                            <a:extLst>
                              <a:ext uri="{FF2B5EF4-FFF2-40B4-BE49-F238E27FC236}">
                                <a16:creationId xmlns:a16="http://schemas.microsoft.com/office/drawing/2014/main" id="{00000000-0008-0000-0000-00002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0391" cy="244078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bookmarkStart w:id="0" w:name="RANGE!C31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Variable compression ratio multifuel engine test rig</w:t>
            </w:r>
            <w:bookmarkEnd w:id="0"/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Kirloskar, Engine No. 18.1324/1300209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Saleel Ismail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saleel@nitc.ac.in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9884691904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Pradeep Kumar K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kkp69@nitc.ac.in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04952286456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3224886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62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88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47625</wp:posOffset>
                  </wp:positionV>
                  <wp:extent cx="2400300" cy="2305050"/>
                  <wp:effectExtent l="0" t="0" r="0" b="0"/>
                  <wp:wrapNone/>
                  <wp:docPr id="33" name="Picture 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2">
                            <a:extLst>
                              <a:ext uri="{FF2B5EF4-FFF2-40B4-BE49-F238E27FC236}">
                                <a16:creationId xmlns:a16="http://schemas.microsoft.com/office/drawing/2014/main" id="{00000000-0008-0000-0000-00002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094" cy="23018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Computerized Variable Compression Ratio Multifuel Engine Test Rig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Kirloskar, Tv1 (SR No- VE019)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Saleel Ismail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saleel@nitc.ac.in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9884691904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Pradeep Kumar K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kkp69@nitc.ac.in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04952286456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64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4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85725</wp:posOffset>
                  </wp:positionV>
                  <wp:extent cx="2466975" cy="1990725"/>
                  <wp:effectExtent l="0" t="0" r="9525" b="0"/>
                  <wp:wrapNone/>
                  <wp:docPr id="34" name="Picture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2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3">
                            <a:extLst>
                              <a:ext uri="{FF2B5EF4-FFF2-40B4-BE49-F238E27FC236}">
                                <a16:creationId xmlns:a16="http://schemas.microsoft.com/office/drawing/2014/main" id="{00000000-0008-0000-0000-000022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549" cy="1984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Single cylinder automotive hybrid research engine with dual fuel setup and open ECU system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Mahindra,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Jeeto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(Engine No - UAK3A17253)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Saleel Ismail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saleel@nitc.ac.in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9884691904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Pradeep Kumar K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kkp69@nitc.ac.in  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04952286456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66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9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76200</wp:posOffset>
                  </wp:positionV>
                  <wp:extent cx="2409825" cy="2257425"/>
                  <wp:effectExtent l="0" t="0" r="0" b="9525"/>
                  <wp:wrapNone/>
                  <wp:docPr id="35" name="Picture 35" descr="https://lh7-rt.googleusercontent.com/docsz/AD_4nXcUa5OWAOnc3IciKeElioL-6r5qkm9jgz8Oab4Mhr_kz3x_EyY23aEVEIQtr7g7jdDkPegjCbmhwspG3LAN9szQ-rHDvD9cSrhmXNgxcV3GDwsAEZavDYknlBxj9gZW5VsbumlVtVnrsysnl6Rvgm_nZz5f2s92vREdhMLodekNn0BWypnVmF0?key=dzS704v0uzhgVyfNHQErQ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3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4" descr="https://lh7-rt.googleusercontent.com/docsz/AD_4nXcUa5OWAOnc3IciKeElioL-6r5qkm9jgz8Oab4Mhr_kz3x_EyY23aEVEIQtr7g7jdDkPegjCbmhwspG3LAN9szQ-rHDvD9cSrhmXNgxcV3GDwsAEZavDYknlBxj9gZW5VsbumlVtVnrsysnl6Rvgm_nZz5f2s92vREdhMLodekNn0BWypnVmF0?key=dzS704v0uzhgVyfNHQErQg">
                            <a:extLst>
                              <a:ext uri="{FF2B5EF4-FFF2-40B4-BE49-F238E27FC236}">
                                <a16:creationId xmlns:a16="http://schemas.microsoft.com/office/drawing/2014/main" id="{00000000-0008-0000-0000-000023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7"/>
                          <a:srcRect l="12122" r="127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16" cy="22621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Machinery Fault Simulator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Spectra Quest Inc USA &amp; MFSS2010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Dr.Ashesh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Saha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ashesh@nitc.ac.in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+91-9451545350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Shibin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(Senior Technician)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shibinr@nitc.ac.in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3236735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68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5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104775</wp:posOffset>
                  </wp:positionV>
                  <wp:extent cx="2447925" cy="1990725"/>
                  <wp:effectExtent l="0" t="0" r="9525" b="0"/>
                  <wp:wrapNone/>
                  <wp:docPr id="36" name="Picture 36" descr="C:\Users\ACER\Desktop\Capture.PN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4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5" descr="C:\Users\ACER\Desktop\Capture.PNG">
                            <a:extLst>
                              <a:ext uri="{FF2B5EF4-FFF2-40B4-BE49-F238E27FC236}">
                                <a16:creationId xmlns:a16="http://schemas.microsoft.com/office/drawing/2014/main" id="{00000000-0008-0000-0000-000024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69"/>
                          <a:srcRect l="9335" t="2414" r="11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704" cy="1990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MicroLab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Box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DSpace</w:t>
            </w:r>
            <w:proofErr w:type="spellEnd"/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DynaFusion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Technologies &amp; ACE_MLBX_1302T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Dr.Ashesh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Saha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ashesh@nitc.ac.in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+91-9451545350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Shibin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(Senior Technician)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shibinr@nitc.ac.in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3236736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70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59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142875</wp:posOffset>
                  </wp:positionV>
                  <wp:extent cx="2466975" cy="2638425"/>
                  <wp:effectExtent l="0" t="0" r="9525" b="0"/>
                  <wp:wrapNone/>
                  <wp:docPr id="37" name="Picture 37" descr="https://lh7-rt.googleusercontent.com/docsz/AD_4nXc-AcYNFGb_ezBw50EEHKjN1vPeoz_wSXEBx4bBgq8T7E5niwLAPm0uykw92K769QV0AIXPauk09nZsLKNApnluY7oEbidJ-Cfgw0sBHhjjj2sX2CyLmXVsWrfWP8uACZ_gio2EBZbD9ukuhjjOgQ?key=TRuD-L3nq_8UUkJqbMnF9Q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5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6" descr="https://lh7-rt.googleusercontent.com/docsz/AD_4nXc-AcYNFGb_ezBw50EEHKjN1vPeoz_wSXEBx4bBgq8T7E5niwLAPm0uykw92K769QV0AIXPauk09nZsLKNApnluY7oEbidJ-Cfgw0sBHhjjj2sX2CyLmXVsWrfWP8uACZ_gio2EBZbD9ukuhjjOgQ?key=TRuD-L3nq_8UUkJqbMnF9Q">
                            <a:extLst>
                              <a:ext uri="{FF2B5EF4-FFF2-40B4-BE49-F238E27FC236}">
                                <a16:creationId xmlns:a16="http://schemas.microsoft.com/office/drawing/2014/main" id="{00000000-0008-0000-0000-000025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546" cy="2639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CNC Lathe Machine</w:t>
            </w:r>
          </w:p>
        </w:tc>
        <w:tc>
          <w:tcPr>
            <w:tcW w:w="2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Ace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Micromatic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, Bangalore&amp; LT-16 300LM,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Muhammed Rashad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rashad@nitc.ac.in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+91-9744899126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Manoj 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K.G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manoj@nitc.ac.in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0495 2286440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3224872 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72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51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36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95250</wp:posOffset>
                  </wp:positionV>
                  <wp:extent cx="2514600" cy="2047875"/>
                  <wp:effectExtent l="0" t="0" r="0" b="9525"/>
                  <wp:wrapNone/>
                  <wp:docPr id="38" name="Picture 38" descr="https://lh7-rt.googleusercontent.com/docsz/AD_4nXc-AcYNFGb_ezBw50EEHKjN1vPeoz_wSXEBx4bBgq8T7E5niwLAPm0uykw92K769QV0AIXPauk09nZsLKNApnluY7oEbidJ-Cfgw0sBHhjjj2sX2CyLmXVsWrfWP8uACZ_gio2EBZbD9ukuhjjOgQ?key=TRuD-L3nq_8UUkJqbMnF9Q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6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7" descr="https://lh7-rt.googleusercontent.com/docsz/AD_4nXc-AcYNFGb_ezBw50EEHKjN1vPeoz_wSXEBx4bBgq8T7E5niwLAPm0uykw92K769QV0AIXPauk09nZsLKNApnluY7oEbidJ-Cfgw0sBHhjjj2sX2CyLmXVsWrfWP8uACZ_gio2EBZbD9ukuhjjOgQ?key=TRuD-L3nq_8UUkJqbMnF9Q">
                            <a:extLst>
                              <a:ext uri="{FF2B5EF4-FFF2-40B4-BE49-F238E27FC236}">
                                <a16:creationId xmlns:a16="http://schemas.microsoft.com/office/drawing/2014/main" id="{00000000-0008-0000-0000-000026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156" cy="2053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CNC Vertical Machining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Center</w:t>
            </w:r>
            <w:proofErr w:type="spellEnd"/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Ace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Micromatic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, Bangalore&amp; MCV-300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Muhammed Rashad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rashad@nitc.ac.in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+91-9744899126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Manoj 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K.G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manoj@nitc.ac.in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0495 2286440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3224873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73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3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85725</wp:posOffset>
                  </wp:positionV>
                  <wp:extent cx="2428875" cy="2552700"/>
                  <wp:effectExtent l="0" t="0" r="0" b="0"/>
                  <wp:wrapNone/>
                  <wp:docPr id="39" name="Picture 39" descr="F:\Vells\CRF photos\Measuring Arm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7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8" descr="F:\Vells\CRF photos\Measuring Arm.jpeg">
                            <a:extLst>
                              <a:ext uri="{FF2B5EF4-FFF2-40B4-BE49-F238E27FC236}">
                                <a16:creationId xmlns:a16="http://schemas.microsoft.com/office/drawing/2014/main" id="{00000000-0008-0000-0000-000027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860" cy="255984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Laser Scanner</w:t>
            </w:r>
          </w:p>
        </w:tc>
        <w:tc>
          <w:tcPr>
            <w:tcW w:w="2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Hexagon Metrology USA; HP-L-8.9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P. B.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Dhanish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dhanish@nitc.ac.in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+91-9207024889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Ishan Chandra (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TA)   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ishanchandra@nitc.ac.in                          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3224864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75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7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38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66675</wp:posOffset>
                  </wp:positionV>
                  <wp:extent cx="2419350" cy="2238375"/>
                  <wp:effectExtent l="166687" t="0" r="0" b="0"/>
                  <wp:wrapNone/>
                  <wp:docPr id="40" name="Picture 40" descr="F:\Vells\CRF photos\arm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8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39" descr="F:\Vells\CRF photos\arm.jpg">
                            <a:extLst>
                              <a:ext uri="{FF2B5EF4-FFF2-40B4-BE49-F238E27FC236}">
                                <a16:creationId xmlns:a16="http://schemas.microsoft.com/office/drawing/2014/main" id="{00000000-0008-0000-0000-000028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242344" cy="242093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Portable Measuring Arm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Hexagon Metrology USA; RA-7312-4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P. B.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Dhanish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dhanish@nitc.ac.in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+91-9207024889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Ishan Chandra (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TA)   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ishanchandra@nitc.ac.in                          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3224863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77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0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39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76200</wp:posOffset>
                  </wp:positionV>
                  <wp:extent cx="2438400" cy="2343150"/>
                  <wp:effectExtent l="0" t="0" r="0" b="0"/>
                  <wp:wrapNone/>
                  <wp:docPr id="41" name="Picture 41" descr="F:\Vells\CRF photos\Measuring Microscope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9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0" descr="F:\Vells\CRF photos\Measuring Microscope.jpeg">
                            <a:extLst>
                              <a:ext uri="{FF2B5EF4-FFF2-40B4-BE49-F238E27FC236}">
                                <a16:creationId xmlns:a16="http://schemas.microsoft.com/office/drawing/2014/main" id="{00000000-0008-0000-0000-000029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782" cy="23415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Measuring Microscope</w:t>
            </w:r>
          </w:p>
        </w:tc>
        <w:tc>
          <w:tcPr>
            <w:tcW w:w="25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Mitutoyo; MF-B2010D</w:t>
            </w:r>
          </w:p>
        </w:tc>
        <w:tc>
          <w:tcPr>
            <w:tcW w:w="28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P. B.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Dhanish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dhanish@nitc.ac.in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+91-9207024889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Ishan Chandra (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TA)   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ishanchandra@nitc.ac.in                          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3224862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79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7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40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85725</wp:posOffset>
                  </wp:positionV>
                  <wp:extent cx="2428875" cy="2200275"/>
                  <wp:effectExtent l="0" t="0" r="0" b="9525"/>
                  <wp:wrapNone/>
                  <wp:docPr id="42" name="Picture 42" descr="F:\Vells\CRF photos\Roundness Tester.jpe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A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1" descr="F:\Vells\CRF photos\Roundness Tester.jpeg">
                            <a:extLst>
                              <a:ext uri="{FF2B5EF4-FFF2-40B4-BE49-F238E27FC236}">
                                <a16:creationId xmlns:a16="http://schemas.microsoft.com/office/drawing/2014/main" id="{00000000-0008-0000-0000-00002A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0859" cy="22026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Roundness Tester</w:t>
            </w:r>
          </w:p>
        </w:tc>
        <w:tc>
          <w:tcPr>
            <w:tcW w:w="25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Mitutoyo; RA-1600M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Dr. P. B.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Dhanish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dhanish@nitc.ac.in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+91-9207024889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Ishan Chandra (</w:t>
            </w: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TA)   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ishanchandra@nitc.ac.in                           </w:t>
            </w:r>
          </w:p>
        </w:tc>
        <w:tc>
          <w:tcPr>
            <w:tcW w:w="15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3224861</w:t>
            </w:r>
          </w:p>
        </w:tc>
        <w:tc>
          <w:tcPr>
            <w:tcW w:w="1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81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41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171450</wp:posOffset>
                  </wp:positionV>
                  <wp:extent cx="2266950" cy="1895475"/>
                  <wp:effectExtent l="0" t="0" r="0" b="9525"/>
                  <wp:wrapNone/>
                  <wp:docPr id="43" name="Picture 43" descr="https://intelitek.com/wp-content/uploads/2020/01/A_R_ScorbotER4U_350x297.jpg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B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2" descr="https://intelitek.com/wp-content/uploads/2020/01/A_R_ScorbotER4U_350x297.jpg">
                            <a:extLst>
                              <a:ext uri="{FF2B5EF4-FFF2-40B4-BE49-F238E27FC236}">
                                <a16:creationId xmlns:a16="http://schemas.microsoft.com/office/drawing/2014/main" id="{00000000-0008-0000-0000-00002B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2187" cy="19050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SCORBOT ER-4U ROBOT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INTELITEK,  ER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-4U &amp; 160146421-006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Sudheer A P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apsudheer@nitc.ac.in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+91-9961450987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Sasi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kksasi@nitc.ac.in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9447635438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                          </w:t>
            </w:r>
          </w:p>
        </w:tc>
        <w:tc>
          <w:tcPr>
            <w:tcW w:w="15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3224930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83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48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42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28575</wp:posOffset>
                  </wp:positionV>
                  <wp:extent cx="2505075" cy="2076450"/>
                  <wp:effectExtent l="0" t="0" r="9525" b="0"/>
                  <wp:wrapNone/>
                  <wp:docPr id="44" name="Picture 44" descr="https://lh7-rt.googleusercontent.com/docsz/AD_4nXd9XNtuFgMHsCoKdHBJeA3NQgikRYuwLW9kIUdCW1_V26bo_l-9gqwzZtMDIZj0lj7HC3Es22u3SJDTWYznTMQc_FRrvaesBYuHekauBKbQfBM4I7mbzXsSzVyvQ6l1eDXRByX4wCH0dlis0jnR3vQ25_gWYiKYnltd0mLSCobEbMDMMdhXBg?key=cixtZ1z9kL56ETm_jLAJR-A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C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3" descr="https://lh7-rt.googleusercontent.com/docsz/AD_4nXd9XNtuFgMHsCoKdHBJeA3NQgikRYuwLW9kIUdCW1_V26bo_l-9gqwzZtMDIZj0lj7HC3Es22u3SJDTWYznTMQc_FRrvaesBYuHekauBKbQfBM4I7mbzXsSzVyvQ6l1eDXRByX4wCH0dlis0jnR3vQ25_gWYiKYnltd0mLSCobEbMDMMdhXBg?key=cixtZ1z9kL56ETm_jLAJR-A1">
                            <a:extLst>
                              <a:ext uri="{FF2B5EF4-FFF2-40B4-BE49-F238E27FC236}">
                                <a16:creationId xmlns:a16="http://schemas.microsoft.com/office/drawing/2014/main" id="{00000000-0008-0000-0000-00002C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0235" cy="207367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KINOVA GEN3 ROBOT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gram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KINOVA ,</w:t>
            </w:r>
            <w:proofErr w:type="gram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CANADA GEN 3   &amp; C-45652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Sudheer A P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apsudheer@nitc.ac.in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+91-9961450987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Sasi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K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K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kksasi@nitc.ac.in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9447635438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                         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3236734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85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97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43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133350</wp:posOffset>
                  </wp:positionV>
                  <wp:extent cx="2333625" cy="2238375"/>
                  <wp:effectExtent l="0" t="0" r="9525" b="0"/>
                  <wp:wrapNone/>
                  <wp:docPr id="45" name="Picture 4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D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4">
                            <a:extLst>
                              <a:ext uri="{FF2B5EF4-FFF2-40B4-BE49-F238E27FC236}">
                                <a16:creationId xmlns:a16="http://schemas.microsoft.com/office/drawing/2014/main" id="{00000000-0008-0000-0000-00002D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641" cy="22324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Combustion Laboratory Unit with oil Burner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PA HILTON, UK &amp; C492 &amp; c492B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T. J.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Sarvoththama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Jothi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tjsjothi@nitc.ac.in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0495 228 6419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Abhilash A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abhilasha@nitc.ac.in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0495-2286449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                         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3224911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87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29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44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123825</wp:posOffset>
                  </wp:positionV>
                  <wp:extent cx="2324100" cy="1600200"/>
                  <wp:effectExtent l="0" t="0" r="0" b="0"/>
                  <wp:wrapNone/>
                  <wp:docPr id="46" name="Picture 4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E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5">
                            <a:extLst>
                              <a:ext uri="{FF2B5EF4-FFF2-40B4-BE49-F238E27FC236}">
                                <a16:creationId xmlns:a16="http://schemas.microsoft.com/office/drawing/2014/main" id="{00000000-0008-0000-0000-00002E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1641" cy="15974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Thermal Constant Analyzer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Sven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Hultins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gata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9A &amp; Hot Disk TPS 500 S 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Dr. T. J.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Sarvoththama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Jothi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tjsjothi@nitc.ac.in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0495 228 6419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Abhilash A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abhilasha@nitc.ac.in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0495-2286449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3224904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89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50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45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85725</wp:posOffset>
                  </wp:positionV>
                  <wp:extent cx="2524125" cy="2952750"/>
                  <wp:effectExtent l="0" t="0" r="0" b="0"/>
                  <wp:wrapNone/>
                  <wp:docPr id="47" name="Picture 4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2F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6">
                            <a:extLst>
                              <a:ext uri="{FF2B5EF4-FFF2-40B4-BE49-F238E27FC236}">
                                <a16:creationId xmlns:a16="http://schemas.microsoft.com/office/drawing/2014/main" id="{00000000-0008-0000-0000-00002F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156" cy="29567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Fuel Cell Experiment Test Rig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Heliocentris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&amp; EL 1500,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Nexa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®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Dr. Vinod Kumar Sharma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vinodks@nitc.ac.in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9981263331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Abhilash A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abhilasha@nitc.ac.in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0495-2286449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                         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3224910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91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38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46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161925</wp:posOffset>
                  </wp:positionV>
                  <wp:extent cx="2171700" cy="2133600"/>
                  <wp:effectExtent l="0" t="0" r="0" b="0"/>
                  <wp:wrapNone/>
                  <wp:docPr id="48" name="Picture 48" descr="https://lh7-rt.googleusercontent.com/docsz/AD_4nXcruBWQHVAwsMbc7xzZKFUVFsLC3MMTwpNFbLYaosXYlbrR1irRYdU2IzVN-4WzpMH_wFMftede9EyV7dQFWMlMkP6ldmj8ISPzHc2-PDZy9YeTgWrmsWWQswhBs4MNg9XsZZ14sBz5C7tJObWO-3qjc4c0TaYq9dOZNLaPznLQjMDGITXXJr0?key=sHNt7VPBRc0S5flSSnA2N9J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0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7" descr="https://lh7-rt.googleusercontent.com/docsz/AD_4nXcruBWQHVAwsMbc7xzZKFUVFsLC3MMTwpNFbLYaosXYlbrR1irRYdU2IzVN-4WzpMH_wFMftede9EyV7dQFWMlMkP6ldmj8ISPzHc2-PDZy9YeTgWrmsWWQswhBs4MNg9XsZZ14sBz5C7tJObWO-3qjc4c0TaYq9dOZNLaPznLQjMDGITXXJr0?key=sHNt7VPBRc0S5flSSnA2N9JD">
                            <a:extLst>
                              <a:ext uri="{FF2B5EF4-FFF2-40B4-BE49-F238E27FC236}">
                                <a16:creationId xmlns:a16="http://schemas.microsoft.com/office/drawing/2014/main" id="{00000000-0008-0000-0000-000030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969" cy="2133203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AC Test Rig</w:t>
            </w:r>
          </w:p>
        </w:tc>
        <w:tc>
          <w:tcPr>
            <w:tcW w:w="25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Gunt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Hamburg &amp; ET 915 ET915.07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T. J.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Sarvoththama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Jothi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tjsjothi@nitc.ac.in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0495 228 6419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Abhilash A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abhilasha@nitc.ac.in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0495-2286449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                         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3224900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93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  <w:tr w:rsidR="00226B1F" w:rsidRPr="00226B1F" w:rsidTr="00226B1F">
        <w:trPr>
          <w:trHeight w:val="418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47</w:t>
            </w:r>
          </w:p>
        </w:tc>
        <w:tc>
          <w:tcPr>
            <w:tcW w:w="4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noProof/>
                <w:color w:val="000000"/>
                <w:szCs w:val="22"/>
                <w:lang w:eastAsia="en-IN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66675</wp:posOffset>
                  </wp:positionV>
                  <wp:extent cx="2305050" cy="2524125"/>
                  <wp:effectExtent l="0" t="0" r="0" b="0"/>
                  <wp:wrapNone/>
                  <wp:docPr id="49" name="Picture 4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0000000-0008-0000-0000-00003100000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8">
                            <a:extLst>
                              <a:ext uri="{FF2B5EF4-FFF2-40B4-BE49-F238E27FC236}">
                                <a16:creationId xmlns:a16="http://schemas.microsoft.com/office/drawing/2014/main" id="{00000000-0008-0000-0000-00003100000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797" cy="25165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Film and Dropwise condensation unit</w:t>
            </w:r>
          </w:p>
        </w:tc>
        <w:tc>
          <w:tcPr>
            <w:tcW w:w="25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SolTeq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 Solution &amp; </w:t>
            </w:r>
            <w:proofErr w:type="spellStart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Sdn.BHD</w:t>
            </w:r>
            <w:proofErr w:type="spellEnd"/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, HE 178®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 xml:space="preserve">Faculty In-charge: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Dr. Sujith Kumar C S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sujithcs@nitc.ac.in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0495 228 6416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Technical Staff:                                   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Abhilash A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abhilasha@nitc.ac.in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>0495-2286449</w:t>
            </w: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br/>
              <w:t xml:space="preserve">                           </w:t>
            </w:r>
          </w:p>
        </w:tc>
        <w:tc>
          <w:tcPr>
            <w:tcW w:w="15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3224903</w:t>
            </w:r>
          </w:p>
        </w:tc>
        <w:tc>
          <w:tcPr>
            <w:tcW w:w="1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</w:pPr>
            <w:r w:rsidRPr="00226B1F">
              <w:rPr>
                <w:rFonts w:ascii="Times New Roman" w:eastAsia="Times New Roman" w:hAnsi="Times New Roman" w:cs="Times New Roman"/>
                <w:color w:val="000000"/>
                <w:szCs w:val="22"/>
                <w:lang w:eastAsia="en-IN"/>
              </w:rPr>
              <w:t> 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6B1F" w:rsidRPr="00226B1F" w:rsidRDefault="00226B1F" w:rsidP="00226B1F">
            <w:pPr>
              <w:spacing w:after="0" w:line="240" w:lineRule="auto"/>
              <w:rPr>
                <w:rFonts w:ascii="Calibri" w:eastAsia="Times New Roman" w:hAnsi="Calibri" w:cs="Calibri"/>
                <w:color w:val="0563C1"/>
                <w:szCs w:val="22"/>
                <w:u w:val="single"/>
                <w:lang w:eastAsia="en-IN"/>
              </w:rPr>
            </w:pPr>
            <w:hyperlink r:id="rId95" w:history="1">
              <w:r w:rsidRPr="00226B1F">
                <w:rPr>
                  <w:rFonts w:ascii="Calibri" w:eastAsia="Times New Roman" w:hAnsi="Calibri" w:cs="Calibri"/>
                  <w:color w:val="0563C1"/>
                  <w:szCs w:val="22"/>
                  <w:u w:val="single"/>
                  <w:lang w:eastAsia="en-IN"/>
                </w:rPr>
                <w:t>https://www.istem.gov.in/</w:t>
              </w:r>
            </w:hyperlink>
          </w:p>
        </w:tc>
      </w:tr>
    </w:tbl>
    <w:p w:rsidR="00226B1F" w:rsidRDefault="00226B1F">
      <w:bookmarkStart w:id="1" w:name="_GoBack"/>
      <w:bookmarkEnd w:id="1"/>
    </w:p>
    <w:sectPr w:rsidR="00226B1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B1F"/>
    <w:rsid w:val="0022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E7FAC6B-6227-4899-A092-83978B54E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226B1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026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istem.gov.in/" TargetMode="External"/><Relationship Id="rId21" Type="http://schemas.openxmlformats.org/officeDocument/2006/relationships/hyperlink" Target="https://www.istem.gov.in/" TargetMode="External"/><Relationship Id="rId42" Type="http://schemas.openxmlformats.org/officeDocument/2006/relationships/hyperlink" Target="https://www.istem.gov.in/" TargetMode="External"/><Relationship Id="rId47" Type="http://schemas.openxmlformats.org/officeDocument/2006/relationships/image" Target="media/image22.png"/><Relationship Id="rId63" Type="http://schemas.openxmlformats.org/officeDocument/2006/relationships/image" Target="media/image30.jpeg"/><Relationship Id="rId68" Type="http://schemas.openxmlformats.org/officeDocument/2006/relationships/hyperlink" Target="https://www.istem.gov.in/" TargetMode="External"/><Relationship Id="rId84" Type="http://schemas.openxmlformats.org/officeDocument/2006/relationships/image" Target="media/image40.png"/><Relationship Id="rId89" Type="http://schemas.openxmlformats.org/officeDocument/2006/relationships/hyperlink" Target="https://www.istem.gov.in/" TargetMode="External"/><Relationship Id="rId16" Type="http://schemas.openxmlformats.org/officeDocument/2006/relationships/image" Target="media/image7.png"/><Relationship Id="rId11" Type="http://schemas.openxmlformats.org/officeDocument/2006/relationships/hyperlink" Target="https://www.istem.gov.in/" TargetMode="External"/><Relationship Id="rId32" Type="http://schemas.openxmlformats.org/officeDocument/2006/relationships/hyperlink" Target="https://www.istem.gov.in/" TargetMode="External"/><Relationship Id="rId37" Type="http://schemas.openxmlformats.org/officeDocument/2006/relationships/image" Target="media/image17.jpeg"/><Relationship Id="rId53" Type="http://schemas.openxmlformats.org/officeDocument/2006/relationships/image" Target="media/image25.png"/><Relationship Id="rId58" Type="http://schemas.openxmlformats.org/officeDocument/2006/relationships/hyperlink" Target="https://www.istem.gov.in/" TargetMode="External"/><Relationship Id="rId74" Type="http://schemas.openxmlformats.org/officeDocument/2006/relationships/image" Target="media/image35.jpeg"/><Relationship Id="rId79" Type="http://schemas.openxmlformats.org/officeDocument/2006/relationships/hyperlink" Target="https://www.istem.gov.in/" TargetMode="External"/><Relationship Id="rId5" Type="http://schemas.openxmlformats.org/officeDocument/2006/relationships/hyperlink" Target="https://www.istem.gov.in/" TargetMode="External"/><Relationship Id="rId90" Type="http://schemas.openxmlformats.org/officeDocument/2006/relationships/image" Target="media/image43.png"/><Relationship Id="rId95" Type="http://schemas.openxmlformats.org/officeDocument/2006/relationships/hyperlink" Target="https://www.istem.gov.in/" TargetMode="External"/><Relationship Id="rId22" Type="http://schemas.openxmlformats.org/officeDocument/2006/relationships/hyperlink" Target="https://www.istem.gov.in/" TargetMode="External"/><Relationship Id="rId27" Type="http://schemas.openxmlformats.org/officeDocument/2006/relationships/image" Target="media/image12.jpeg"/><Relationship Id="rId43" Type="http://schemas.openxmlformats.org/officeDocument/2006/relationships/image" Target="media/image20.jpeg"/><Relationship Id="rId48" Type="http://schemas.openxmlformats.org/officeDocument/2006/relationships/hyperlink" Target="https://www.istem.gov.in/" TargetMode="External"/><Relationship Id="rId64" Type="http://schemas.openxmlformats.org/officeDocument/2006/relationships/hyperlink" Target="https://www.istem.gov.in/" TargetMode="External"/><Relationship Id="rId69" Type="http://schemas.openxmlformats.org/officeDocument/2006/relationships/image" Target="media/image33.png"/><Relationship Id="rId80" Type="http://schemas.openxmlformats.org/officeDocument/2006/relationships/image" Target="media/image38.jpeg"/><Relationship Id="rId85" Type="http://schemas.openxmlformats.org/officeDocument/2006/relationships/hyperlink" Target="https://www.istem.gov.in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hyperlink" Target="https://www.istem.gov.in/" TargetMode="External"/><Relationship Id="rId25" Type="http://schemas.openxmlformats.org/officeDocument/2006/relationships/image" Target="media/image11.webp"/><Relationship Id="rId33" Type="http://schemas.openxmlformats.org/officeDocument/2006/relationships/image" Target="media/image15.png"/><Relationship Id="rId38" Type="http://schemas.openxmlformats.org/officeDocument/2006/relationships/hyperlink" Target="https://www.istem.gov.in/" TargetMode="External"/><Relationship Id="rId46" Type="http://schemas.openxmlformats.org/officeDocument/2006/relationships/hyperlink" Target="https://www.istem.gov.in/" TargetMode="External"/><Relationship Id="rId59" Type="http://schemas.openxmlformats.org/officeDocument/2006/relationships/image" Target="media/image28.jpeg"/><Relationship Id="rId67" Type="http://schemas.openxmlformats.org/officeDocument/2006/relationships/image" Target="media/image32.jpeg"/><Relationship Id="rId20" Type="http://schemas.openxmlformats.org/officeDocument/2006/relationships/image" Target="media/image9.jpeg"/><Relationship Id="rId41" Type="http://schemas.openxmlformats.org/officeDocument/2006/relationships/image" Target="media/image19.jpeg"/><Relationship Id="rId54" Type="http://schemas.openxmlformats.org/officeDocument/2006/relationships/hyperlink" Target="https://www.istem.gov.in/" TargetMode="External"/><Relationship Id="rId62" Type="http://schemas.openxmlformats.org/officeDocument/2006/relationships/hyperlink" Target="https://www.istem.gov.in/" TargetMode="External"/><Relationship Id="rId70" Type="http://schemas.openxmlformats.org/officeDocument/2006/relationships/hyperlink" Target="https://www.istem.gov.in/" TargetMode="External"/><Relationship Id="rId75" Type="http://schemas.openxmlformats.org/officeDocument/2006/relationships/hyperlink" Target="https://www.istem.gov.in/" TargetMode="External"/><Relationship Id="rId83" Type="http://schemas.openxmlformats.org/officeDocument/2006/relationships/hyperlink" Target="https://www.istem.gov.in/" TargetMode="External"/><Relationship Id="rId88" Type="http://schemas.openxmlformats.org/officeDocument/2006/relationships/image" Target="media/image42.png"/><Relationship Id="rId91" Type="http://schemas.openxmlformats.org/officeDocument/2006/relationships/hyperlink" Target="https://www.istem.gov.in/" TargetMode="External"/><Relationship Id="rId9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www.istem.gov.in/" TargetMode="External"/><Relationship Id="rId23" Type="http://schemas.openxmlformats.org/officeDocument/2006/relationships/image" Target="media/image10.jpeg"/><Relationship Id="rId28" Type="http://schemas.openxmlformats.org/officeDocument/2006/relationships/hyperlink" Target="https://www.istem.gov.in/" TargetMode="External"/><Relationship Id="rId36" Type="http://schemas.openxmlformats.org/officeDocument/2006/relationships/hyperlink" Target="https://www.istem.gov.in/" TargetMode="External"/><Relationship Id="rId49" Type="http://schemas.openxmlformats.org/officeDocument/2006/relationships/image" Target="media/image23.png"/><Relationship Id="rId57" Type="http://schemas.openxmlformats.org/officeDocument/2006/relationships/image" Target="media/image27.png"/><Relationship Id="rId10" Type="http://schemas.openxmlformats.org/officeDocument/2006/relationships/image" Target="media/image4.jpeg"/><Relationship Id="rId31" Type="http://schemas.openxmlformats.org/officeDocument/2006/relationships/hyperlink" Target="https://www.istem.gov.in/" TargetMode="External"/><Relationship Id="rId44" Type="http://schemas.openxmlformats.org/officeDocument/2006/relationships/hyperlink" Target="https://www.istem.gov.in/" TargetMode="External"/><Relationship Id="rId52" Type="http://schemas.openxmlformats.org/officeDocument/2006/relationships/hyperlink" Target="https://www.istem.gov.in/" TargetMode="External"/><Relationship Id="rId60" Type="http://schemas.openxmlformats.org/officeDocument/2006/relationships/hyperlink" Target="https://www.istem.gov.in/" TargetMode="External"/><Relationship Id="rId65" Type="http://schemas.openxmlformats.org/officeDocument/2006/relationships/image" Target="media/image31.jpeg"/><Relationship Id="rId73" Type="http://schemas.openxmlformats.org/officeDocument/2006/relationships/hyperlink" Target="https://www.istem.gov.in/" TargetMode="External"/><Relationship Id="rId78" Type="http://schemas.openxmlformats.org/officeDocument/2006/relationships/image" Target="media/image37.jpeg"/><Relationship Id="rId81" Type="http://schemas.openxmlformats.org/officeDocument/2006/relationships/hyperlink" Target="https://www.istem.gov.in/" TargetMode="External"/><Relationship Id="rId86" Type="http://schemas.openxmlformats.org/officeDocument/2006/relationships/image" Target="media/image41.png"/><Relationship Id="rId94" Type="http://schemas.openxmlformats.org/officeDocument/2006/relationships/image" Target="media/image45.png"/><Relationship Id="rId4" Type="http://schemas.openxmlformats.org/officeDocument/2006/relationships/image" Target="media/image1.png"/><Relationship Id="rId9" Type="http://schemas.openxmlformats.org/officeDocument/2006/relationships/hyperlink" Target="https://www.istem.gov.in/" TargetMode="External"/><Relationship Id="rId13" Type="http://schemas.openxmlformats.org/officeDocument/2006/relationships/hyperlink" Target="https://www.istem.gov.in/" TargetMode="External"/><Relationship Id="rId18" Type="http://schemas.openxmlformats.org/officeDocument/2006/relationships/hyperlink" Target="https://www.istem.gov.in/" TargetMode="External"/><Relationship Id="rId39" Type="http://schemas.openxmlformats.org/officeDocument/2006/relationships/image" Target="media/image18.jpeg"/><Relationship Id="rId34" Type="http://schemas.openxmlformats.org/officeDocument/2006/relationships/hyperlink" Target="https://www.istem.gov.in/" TargetMode="External"/><Relationship Id="rId50" Type="http://schemas.openxmlformats.org/officeDocument/2006/relationships/hyperlink" Target="https://www.istem.gov.in/" TargetMode="External"/><Relationship Id="rId55" Type="http://schemas.openxmlformats.org/officeDocument/2006/relationships/image" Target="media/image26.png"/><Relationship Id="rId76" Type="http://schemas.openxmlformats.org/officeDocument/2006/relationships/image" Target="media/image36.jpeg"/><Relationship Id="rId97" Type="http://schemas.openxmlformats.org/officeDocument/2006/relationships/theme" Target="theme/theme1.xml"/><Relationship Id="rId7" Type="http://schemas.openxmlformats.org/officeDocument/2006/relationships/hyperlink" Target="https://www.istem.gov.in/" TargetMode="External"/><Relationship Id="rId71" Type="http://schemas.openxmlformats.org/officeDocument/2006/relationships/image" Target="media/image34.png"/><Relationship Id="rId92" Type="http://schemas.openxmlformats.org/officeDocument/2006/relationships/image" Target="media/image44.jpeg"/><Relationship Id="rId2" Type="http://schemas.openxmlformats.org/officeDocument/2006/relationships/settings" Target="settings.xml"/><Relationship Id="rId29" Type="http://schemas.openxmlformats.org/officeDocument/2006/relationships/image" Target="media/image13.png"/><Relationship Id="rId24" Type="http://schemas.openxmlformats.org/officeDocument/2006/relationships/hyperlink" Target="https://www.istem.gov.in/" TargetMode="External"/><Relationship Id="rId40" Type="http://schemas.openxmlformats.org/officeDocument/2006/relationships/hyperlink" Target="https://www.istem.gov.in/" TargetMode="External"/><Relationship Id="rId45" Type="http://schemas.openxmlformats.org/officeDocument/2006/relationships/image" Target="media/image21.jpeg"/><Relationship Id="rId66" Type="http://schemas.openxmlformats.org/officeDocument/2006/relationships/hyperlink" Target="https://www.istem.gov.in/" TargetMode="External"/><Relationship Id="rId87" Type="http://schemas.openxmlformats.org/officeDocument/2006/relationships/hyperlink" Target="https://www.istem.gov.in/" TargetMode="External"/><Relationship Id="rId61" Type="http://schemas.openxmlformats.org/officeDocument/2006/relationships/image" Target="media/image29.jpeg"/><Relationship Id="rId82" Type="http://schemas.openxmlformats.org/officeDocument/2006/relationships/image" Target="media/image39.jpeg"/><Relationship Id="rId19" Type="http://schemas.openxmlformats.org/officeDocument/2006/relationships/image" Target="media/image8.png"/><Relationship Id="rId14" Type="http://schemas.openxmlformats.org/officeDocument/2006/relationships/image" Target="media/image6.jpeg"/><Relationship Id="rId30" Type="http://schemas.openxmlformats.org/officeDocument/2006/relationships/image" Target="media/image14.jpeg"/><Relationship Id="rId35" Type="http://schemas.openxmlformats.org/officeDocument/2006/relationships/image" Target="media/image16.jpeg"/><Relationship Id="rId56" Type="http://schemas.openxmlformats.org/officeDocument/2006/relationships/hyperlink" Target="https://www.istem.gov.in/" TargetMode="External"/><Relationship Id="rId77" Type="http://schemas.openxmlformats.org/officeDocument/2006/relationships/hyperlink" Target="https://www.istem.gov.in/" TargetMode="External"/><Relationship Id="rId8" Type="http://schemas.openxmlformats.org/officeDocument/2006/relationships/image" Target="media/image3.jpeg"/><Relationship Id="rId51" Type="http://schemas.openxmlformats.org/officeDocument/2006/relationships/image" Target="media/image24.png"/><Relationship Id="rId72" Type="http://schemas.openxmlformats.org/officeDocument/2006/relationships/hyperlink" Target="https://www.istem.gov.in/" TargetMode="External"/><Relationship Id="rId93" Type="http://schemas.openxmlformats.org/officeDocument/2006/relationships/hyperlink" Target="https://www.istem.gov.in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2883</Words>
  <Characters>16437</Characters>
  <Application>Microsoft Office Word</Application>
  <DocSecurity>0</DocSecurity>
  <Lines>136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 Lab1</dc:creator>
  <cp:keywords/>
  <dc:description/>
  <cp:lastModifiedBy>Hardware Lab1</cp:lastModifiedBy>
  <cp:revision>1</cp:revision>
  <dcterms:created xsi:type="dcterms:W3CDTF">2025-08-21T04:56:00Z</dcterms:created>
  <dcterms:modified xsi:type="dcterms:W3CDTF">2025-08-21T04:59:00Z</dcterms:modified>
</cp:coreProperties>
</file>