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6F01E6" w:rsidRDefault="006F01E6">
      <w:pPr>
        <w:rPr>
          <w:rFonts w:ascii="Segoe UI" w:hAnsi="Segoe UI" w:cs="Segoe UI"/>
        </w:rPr>
      </w:pPr>
      <w:r w:rsidRPr="006F01E6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AFF9D" wp14:editId="3F5D05BF">
                <wp:simplePos x="0" y="0"/>
                <wp:positionH relativeFrom="column">
                  <wp:posOffset>151130</wp:posOffset>
                </wp:positionH>
                <wp:positionV relativeFrom="paragraph">
                  <wp:posOffset>-288925</wp:posOffset>
                </wp:positionV>
                <wp:extent cx="6600190" cy="399393"/>
                <wp:effectExtent l="57150" t="38100" r="48260" b="774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99393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D025FB" w:rsidP="009149B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025FB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Film and Dropwise condensation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AFF9D" id="Rounded Rectangle 2" o:spid="_x0000_s1026" style="position:absolute;margin-left:11.9pt;margin-top:-22.75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BiqHbvhAAAACgEAAA8AAAAAAAAA&#10;AAAAAAAAx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D025FB" w:rsidP="009149B9">
                      <w:pPr>
                        <w:jc w:val="center"/>
                        <w:rPr>
                          <w:lang w:val="en-US"/>
                        </w:rPr>
                      </w:pPr>
                      <w:r w:rsidRPr="00D025FB"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  <w:t>Film and Dropwise condensation unit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6F01E6" w:rsidTr="00B84198">
        <w:trPr>
          <w:trHeight w:val="7059"/>
        </w:trPr>
        <w:tc>
          <w:tcPr>
            <w:tcW w:w="5321" w:type="dxa"/>
          </w:tcPr>
          <w:p w:rsidR="005523EF" w:rsidRPr="006F01E6" w:rsidRDefault="006F01E6" w:rsidP="005523EF">
            <w:pPr>
              <w:jc w:val="center"/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5ED821AE" wp14:editId="2490FA9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175260</wp:posOffset>
                  </wp:positionV>
                  <wp:extent cx="3305175" cy="2705100"/>
                  <wp:effectExtent l="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2705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EE4A90" w:rsidRPr="006F01E6" w:rsidRDefault="00EE4A90" w:rsidP="005523EF">
            <w:pPr>
              <w:jc w:val="center"/>
              <w:rPr>
                <w:rFonts w:ascii="Segoe UI" w:hAnsi="Segoe UI" w:cs="Segoe UI"/>
              </w:rPr>
            </w:pPr>
          </w:p>
          <w:p w:rsidR="00EE4A90" w:rsidRPr="006F01E6" w:rsidRDefault="00EE4A90" w:rsidP="005523EF">
            <w:pPr>
              <w:jc w:val="center"/>
              <w:rPr>
                <w:rFonts w:ascii="Segoe UI" w:hAnsi="Segoe UI" w:cs="Segoe UI"/>
              </w:rPr>
            </w:pPr>
          </w:p>
          <w:p w:rsidR="00EE4A90" w:rsidRPr="006F01E6" w:rsidRDefault="00EE4A90" w:rsidP="005523EF">
            <w:pPr>
              <w:jc w:val="center"/>
              <w:rPr>
                <w:rFonts w:ascii="Segoe UI" w:hAnsi="Segoe UI" w:cs="Segoe UI"/>
              </w:rPr>
            </w:pPr>
          </w:p>
          <w:p w:rsidR="00EE4A90" w:rsidRPr="006F01E6" w:rsidRDefault="00EE4A90" w:rsidP="005523E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022" w:type="dxa"/>
          </w:tcPr>
          <w:p w:rsidR="00C76803" w:rsidRPr="006F01E6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F01E6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9149B9" w:rsidRPr="006F01E6" w:rsidRDefault="00D025FB" w:rsidP="005523EF">
            <w:pPr>
              <w:rPr>
                <w:rFonts w:ascii="Segoe UI" w:hAnsi="Segoe UI" w:cs="Segoe UI"/>
                <w:lang w:val="en-US"/>
              </w:rPr>
            </w:pPr>
            <w:r w:rsidRPr="006F01E6">
              <w:rPr>
                <w:rFonts w:ascii="Segoe UI" w:hAnsi="Segoe UI" w:cs="Segoe UI"/>
                <w:lang w:val="en-US"/>
              </w:rPr>
              <w:t>Film and Dropwise condensation unit</w:t>
            </w:r>
          </w:p>
          <w:p w:rsidR="00D025FB" w:rsidRPr="006F01E6" w:rsidRDefault="00D025FB" w:rsidP="005523EF">
            <w:pPr>
              <w:rPr>
                <w:rFonts w:ascii="Segoe UI" w:hAnsi="Segoe UI" w:cs="Segoe UI"/>
                <w:sz w:val="10"/>
              </w:rPr>
            </w:pPr>
          </w:p>
          <w:p w:rsidR="00C76803" w:rsidRPr="006F01E6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F01E6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D025FB" w:rsidRPr="006F01E6" w:rsidRDefault="00D025FB" w:rsidP="005D5688">
            <w:pPr>
              <w:rPr>
                <w:rFonts w:ascii="Segoe UI" w:hAnsi="Segoe UI" w:cs="Segoe UI"/>
                <w:lang w:val="en-US"/>
              </w:rPr>
            </w:pPr>
            <w:r w:rsidRPr="006F01E6">
              <w:rPr>
                <w:rFonts w:ascii="Segoe UI" w:hAnsi="Segoe UI" w:cs="Segoe UI"/>
                <w:lang w:val="en-US"/>
              </w:rPr>
              <w:t>SolTeq Solution &amp; Sdn.BHD, HE 178®</w:t>
            </w:r>
          </w:p>
          <w:p w:rsidR="00D025FB" w:rsidRPr="006F01E6" w:rsidRDefault="00D025FB" w:rsidP="005D5688">
            <w:pPr>
              <w:rPr>
                <w:rFonts w:ascii="Segoe UI" w:hAnsi="Segoe UI" w:cs="Segoe UI"/>
                <w:sz w:val="12"/>
                <w:lang w:val="en-US"/>
              </w:rPr>
            </w:pPr>
          </w:p>
          <w:p w:rsidR="005D5688" w:rsidRPr="006F01E6" w:rsidRDefault="005D5688" w:rsidP="005D5688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D5688" w:rsidRPr="006F01E6" w:rsidRDefault="00CE24E5" w:rsidP="005D5688">
            <w:pPr>
              <w:rPr>
                <w:rFonts w:ascii="Segoe UI" w:hAnsi="Segoe UI" w:cs="Segoe UI"/>
                <w:b/>
                <w:bCs/>
              </w:rPr>
            </w:pPr>
            <w:r w:rsidRPr="006F01E6">
              <w:rPr>
                <w:rFonts w:ascii="Segoe UI" w:hAnsi="Segoe UI" w:cs="Segoe UI"/>
                <w:b/>
                <w:bCs/>
                <w:lang w:val="en-US"/>
              </w:rPr>
              <w:t>32249</w:t>
            </w:r>
            <w:r w:rsidR="00D025FB" w:rsidRPr="006F01E6">
              <w:rPr>
                <w:rFonts w:ascii="Segoe UI" w:hAnsi="Segoe UI" w:cs="Segoe UI"/>
                <w:b/>
                <w:bCs/>
                <w:lang w:val="en-US"/>
              </w:rPr>
              <w:t>03</w:t>
            </w:r>
            <w:r w:rsidR="005D5688" w:rsidRPr="006F01E6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  </w:t>
            </w:r>
          </w:p>
          <w:p w:rsidR="005523EF" w:rsidRPr="006F01E6" w:rsidRDefault="005523EF" w:rsidP="00C76803">
            <w:pPr>
              <w:rPr>
                <w:rFonts w:ascii="Segoe UI" w:hAnsi="Segoe UI" w:cs="Segoe UI"/>
                <w:sz w:val="10"/>
              </w:rPr>
            </w:pPr>
          </w:p>
          <w:p w:rsidR="00AC37E8" w:rsidRPr="006F01E6" w:rsidRDefault="00AC37E8" w:rsidP="00C76803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6F01E6" w:rsidRDefault="00CE24E5" w:rsidP="00C76803">
            <w:p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Educational training system</w:t>
            </w:r>
          </w:p>
          <w:p w:rsidR="00AC37E8" w:rsidRPr="006F01E6" w:rsidRDefault="00AC37E8" w:rsidP="00C76803">
            <w:pPr>
              <w:rPr>
                <w:rFonts w:ascii="Segoe UI" w:hAnsi="Segoe UI" w:cs="Segoe UI"/>
                <w:sz w:val="10"/>
              </w:rPr>
            </w:pPr>
          </w:p>
          <w:p w:rsidR="000E7990" w:rsidRPr="006F01E6" w:rsidRDefault="000E7990" w:rsidP="000E7990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  <w:b/>
              </w:rPr>
              <w:t>Types of Analysis / Testing</w:t>
            </w:r>
          </w:p>
          <w:p w:rsidR="009149B9" w:rsidRPr="006F01E6" w:rsidRDefault="00272613" w:rsidP="000E7990">
            <w:p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Heat Transfer Coefficient Determination</w:t>
            </w:r>
          </w:p>
          <w:p w:rsidR="00272613" w:rsidRPr="006F01E6" w:rsidRDefault="00272613" w:rsidP="000E7990">
            <w:p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Effect of Surface Coatings</w:t>
            </w:r>
          </w:p>
          <w:p w:rsidR="00272613" w:rsidRPr="006F01E6" w:rsidRDefault="00272613" w:rsidP="000E7990">
            <w:p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Impact of Operating Conditions</w:t>
            </w:r>
          </w:p>
          <w:p w:rsidR="000E7990" w:rsidRPr="006F01E6" w:rsidRDefault="000E7990" w:rsidP="00C76803">
            <w:pPr>
              <w:rPr>
                <w:rFonts w:ascii="Segoe UI" w:hAnsi="Segoe UI" w:cs="Segoe UI"/>
                <w:sz w:val="12"/>
              </w:rPr>
            </w:pPr>
          </w:p>
          <w:p w:rsidR="000E7990" w:rsidRPr="006F01E6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6F01E6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9149B9" w:rsidRPr="006F01E6" w:rsidRDefault="00272613" w:rsidP="006F01E6">
            <w:pPr>
              <w:spacing w:after="160"/>
              <w:rPr>
                <w:rFonts w:ascii="Segoe UI" w:hAnsi="Segoe UI" w:cs="Segoe UI"/>
                <w:lang w:val="en-US"/>
              </w:rPr>
            </w:pPr>
            <w:r w:rsidRPr="006F01E6">
              <w:rPr>
                <w:rFonts w:ascii="Segoe UI" w:hAnsi="Segoe UI" w:cs="Segoe UI"/>
                <w:lang w:val="en-US"/>
              </w:rPr>
              <w:t>Educational Demonstrations</w:t>
            </w:r>
          </w:p>
          <w:p w:rsidR="00272613" w:rsidRPr="006F01E6" w:rsidRDefault="00272613" w:rsidP="006F01E6">
            <w:pPr>
              <w:spacing w:after="160"/>
              <w:rPr>
                <w:rFonts w:ascii="Segoe UI" w:hAnsi="Segoe UI" w:cs="Segoe UI"/>
                <w:lang w:val="en-US"/>
              </w:rPr>
            </w:pPr>
            <w:r w:rsidRPr="006F01E6">
              <w:rPr>
                <w:rFonts w:ascii="Segoe UI" w:hAnsi="Segoe UI" w:cs="Segoe UI"/>
                <w:lang w:val="en-US"/>
              </w:rPr>
              <w:t>Applied to improve the design of condensers in power plants and refrigeration system</w:t>
            </w:r>
          </w:p>
          <w:p w:rsidR="00AC37E8" w:rsidRPr="006F01E6" w:rsidRDefault="00AC37E8" w:rsidP="00C76803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  <w:b/>
              </w:rPr>
              <w:t>Description of Instrument</w:t>
            </w:r>
          </w:p>
          <w:p w:rsidR="00F60AD3" w:rsidRPr="006F01E6" w:rsidRDefault="009149B9" w:rsidP="00C76803">
            <w:p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 xml:space="preserve">The </w:t>
            </w:r>
            <w:r w:rsidR="00272613" w:rsidRPr="006F01E6">
              <w:rPr>
                <w:rFonts w:ascii="Segoe UI" w:hAnsi="Segoe UI" w:cs="Segoe UI"/>
              </w:rPr>
              <w:t>SolTeq HE 178 Filmwise and Dropwise Condensation Unit is an educational apparatus designed to demonstrate and analyse the two primary modes of steam condensation: Filmwise and dropwise.</w:t>
            </w:r>
          </w:p>
        </w:tc>
      </w:tr>
    </w:tbl>
    <w:p w:rsidR="006E1936" w:rsidRPr="006F01E6" w:rsidRDefault="00E07B97">
      <w:pPr>
        <w:rPr>
          <w:rFonts w:ascii="Segoe UI" w:hAnsi="Segoe UI" w:cs="Segoe UI"/>
        </w:rPr>
      </w:pPr>
      <w:r w:rsidRPr="006F01E6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column">
                  <wp:posOffset>-3744</wp:posOffset>
                </wp:positionH>
                <wp:positionV relativeFrom="paragraph">
                  <wp:posOffset>136985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666C62D" id="Rounded Rectangle 1" o:spid="_x0000_s1027" style="position:absolute;margin-left:-.3pt;margin-top:10.8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6F01E6" w:rsidRDefault="006F01E6">
      <w:pPr>
        <w:rPr>
          <w:rFonts w:ascii="Segoe UI" w:hAnsi="Segoe UI" w:cs="Segoe UI"/>
        </w:rPr>
      </w:pPr>
      <w:r w:rsidRPr="006F01E6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4C6A9" wp14:editId="4B26068E">
                <wp:simplePos x="0" y="0"/>
                <wp:positionH relativeFrom="column">
                  <wp:posOffset>152400</wp:posOffset>
                </wp:positionH>
                <wp:positionV relativeFrom="paragraph">
                  <wp:posOffset>1457960</wp:posOffset>
                </wp:positionV>
                <wp:extent cx="6600496" cy="361950"/>
                <wp:effectExtent l="57150" t="38100" r="48260" b="762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1E6" w:rsidRPr="00E07B97" w:rsidRDefault="006F01E6" w:rsidP="006F01E6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Contact </w:t>
                            </w: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 Details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4C6A9" id="Rounded Rectangle 3" o:spid="_x0000_s1028" style="position:absolute;margin-left:12pt;margin-top:114.8pt;width:519.7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F01E6" w:rsidRPr="00E07B97" w:rsidRDefault="006F01E6" w:rsidP="006F01E6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Contact </w:t>
                      </w: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 Details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406"/>
      </w:tblGrid>
      <w:tr w:rsidR="006F01E6" w:rsidRPr="006F01E6" w:rsidTr="006F01E6">
        <w:trPr>
          <w:trHeight w:val="1922"/>
        </w:trPr>
        <w:tc>
          <w:tcPr>
            <w:tcW w:w="4802" w:type="dxa"/>
          </w:tcPr>
          <w:p w:rsidR="006F01E6" w:rsidRPr="006F01E6" w:rsidRDefault="006F01E6" w:rsidP="006F01E6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F01E6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F01E6" w:rsidRPr="006F01E6" w:rsidRDefault="006F01E6" w:rsidP="006F01E6">
            <w:pPr>
              <w:rPr>
                <w:rFonts w:ascii="Segoe UI" w:hAnsi="Segoe UI" w:cs="Segoe UI"/>
              </w:rPr>
            </w:pPr>
            <w:hyperlink r:id="rId6" w:history="1">
              <w:r w:rsidRPr="006F01E6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F01E6" w:rsidRPr="006F01E6" w:rsidRDefault="006F01E6" w:rsidP="006F01E6">
            <w:pPr>
              <w:rPr>
                <w:rFonts w:ascii="Segoe UI" w:hAnsi="Segoe UI" w:cs="Segoe UI"/>
              </w:rPr>
            </w:pPr>
          </w:p>
          <w:p w:rsidR="006F01E6" w:rsidRPr="006F01E6" w:rsidRDefault="006F01E6" w:rsidP="006F01E6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  <w:b/>
              </w:rPr>
              <w:t>Slot Booking Link</w:t>
            </w:r>
          </w:p>
          <w:p w:rsidR="006F01E6" w:rsidRPr="006F01E6" w:rsidRDefault="006F01E6" w:rsidP="006F01E6">
            <w:pPr>
              <w:rPr>
                <w:rFonts w:ascii="Segoe UI" w:hAnsi="Segoe UI" w:cs="Segoe UI"/>
              </w:rPr>
            </w:pPr>
            <w:hyperlink r:id="rId7" w:history="1">
              <w:r w:rsidRPr="006F01E6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</w:tc>
        <w:tc>
          <w:tcPr>
            <w:tcW w:w="4406" w:type="dxa"/>
          </w:tcPr>
          <w:p w:rsidR="006F01E6" w:rsidRPr="006F01E6" w:rsidRDefault="006F01E6" w:rsidP="006F01E6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  <w:b/>
              </w:rPr>
              <w:t>Booking available for</w:t>
            </w:r>
          </w:p>
          <w:p w:rsidR="006F01E6" w:rsidRPr="006F01E6" w:rsidRDefault="006F01E6" w:rsidP="006F01E6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</w:rPr>
              <w:t>Internal and External Both</w:t>
            </w:r>
          </w:p>
          <w:p w:rsidR="006F01E6" w:rsidRPr="006F01E6" w:rsidRDefault="006F01E6" w:rsidP="006F01E6">
            <w:pPr>
              <w:rPr>
                <w:rFonts w:ascii="Segoe UI" w:hAnsi="Segoe UI" w:cs="Segoe UI"/>
                <w:b/>
              </w:rPr>
            </w:pPr>
          </w:p>
          <w:p w:rsidR="006F01E6" w:rsidRPr="006F01E6" w:rsidRDefault="006F01E6" w:rsidP="006F01E6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6F01E6" w:rsidRPr="006F01E6" w:rsidRDefault="006F01E6" w:rsidP="006F01E6">
            <w:p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Internal</w:t>
            </w:r>
          </w:p>
          <w:p w:rsidR="006F01E6" w:rsidRPr="006F01E6" w:rsidRDefault="006F01E6" w:rsidP="006F01E6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</w:rPr>
              <w:t>External</w:t>
            </w:r>
          </w:p>
        </w:tc>
      </w:tr>
    </w:tbl>
    <w:p w:rsidR="00E07B97" w:rsidRPr="006F01E6" w:rsidRDefault="00E07B97">
      <w:pPr>
        <w:rPr>
          <w:rFonts w:ascii="Segoe UI" w:hAnsi="Segoe UI" w:cs="Segoe UI"/>
        </w:rPr>
      </w:pPr>
    </w:p>
    <w:tbl>
      <w:tblPr>
        <w:tblStyle w:val="TableGrid"/>
        <w:tblW w:w="1005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3471"/>
        <w:gridCol w:w="3543"/>
      </w:tblGrid>
      <w:tr w:rsidR="00C76803" w:rsidRPr="006F01E6" w:rsidTr="006F01E6">
        <w:trPr>
          <w:trHeight w:val="3375"/>
        </w:trPr>
        <w:tc>
          <w:tcPr>
            <w:tcW w:w="3045" w:type="dxa"/>
          </w:tcPr>
          <w:p w:rsidR="006F01E6" w:rsidRPr="006F01E6" w:rsidRDefault="006F01E6" w:rsidP="00A27140">
            <w:pPr>
              <w:rPr>
                <w:rFonts w:ascii="Segoe UI" w:hAnsi="Segoe UI" w:cs="Segoe UI"/>
                <w:b/>
              </w:rPr>
            </w:pPr>
          </w:p>
          <w:p w:rsidR="00C76803" w:rsidRPr="006F01E6" w:rsidRDefault="00C76803" w:rsidP="00A27140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390966" w:rsidRPr="006F01E6" w:rsidRDefault="00390966" w:rsidP="00A27140">
            <w:p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 xml:space="preserve">Dr. </w:t>
            </w:r>
            <w:proofErr w:type="spellStart"/>
            <w:r w:rsidRPr="006F01E6">
              <w:rPr>
                <w:rFonts w:ascii="Segoe UI" w:hAnsi="Segoe UI" w:cs="Segoe UI"/>
              </w:rPr>
              <w:t>Sujith</w:t>
            </w:r>
            <w:proofErr w:type="spellEnd"/>
            <w:r w:rsidRPr="006F01E6">
              <w:rPr>
                <w:rFonts w:ascii="Segoe UI" w:hAnsi="Segoe UI" w:cs="Segoe UI"/>
              </w:rPr>
              <w:t xml:space="preserve"> Kumar C S</w:t>
            </w:r>
          </w:p>
          <w:p w:rsidR="006F01E6" w:rsidRPr="006F01E6" w:rsidRDefault="006F01E6" w:rsidP="00A27140">
            <w:pPr>
              <w:rPr>
                <w:rFonts w:ascii="Segoe UI" w:hAnsi="Segoe UI" w:cs="Segoe UI"/>
              </w:rPr>
            </w:pPr>
          </w:p>
          <w:p w:rsidR="00C76803" w:rsidRPr="006F01E6" w:rsidRDefault="00C76803" w:rsidP="00A27140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  <w:b/>
              </w:rPr>
              <w:t>Email ID:</w:t>
            </w:r>
          </w:p>
          <w:p w:rsidR="00390966" w:rsidRPr="006F01E6" w:rsidRDefault="004F566C" w:rsidP="00A27140">
            <w:pPr>
              <w:rPr>
                <w:rStyle w:val="Hyperlink"/>
                <w:rFonts w:ascii="Segoe UI" w:hAnsi="Segoe UI" w:cs="Segoe UI"/>
              </w:rPr>
            </w:pPr>
            <w:hyperlink r:id="rId8" w:history="1">
              <w:r w:rsidR="00390966" w:rsidRPr="006F01E6">
                <w:rPr>
                  <w:rStyle w:val="Hyperlink"/>
                  <w:rFonts w:ascii="Segoe UI" w:hAnsi="Segoe UI" w:cs="Segoe UI"/>
                </w:rPr>
                <w:t>sujithcs@nitc.ac.in</w:t>
              </w:r>
            </w:hyperlink>
          </w:p>
          <w:p w:rsidR="006F01E6" w:rsidRPr="006F01E6" w:rsidRDefault="006F01E6" w:rsidP="00A27140">
            <w:pPr>
              <w:rPr>
                <w:rFonts w:ascii="Segoe UI" w:hAnsi="Segoe UI" w:cs="Segoe UI"/>
              </w:rPr>
            </w:pPr>
          </w:p>
          <w:p w:rsidR="00C76803" w:rsidRPr="006F01E6" w:rsidRDefault="00C76803" w:rsidP="00A27140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  <w:b/>
              </w:rPr>
              <w:t>Phone number:</w:t>
            </w:r>
          </w:p>
          <w:p w:rsidR="00C76803" w:rsidRPr="006F01E6" w:rsidRDefault="00EE4A90" w:rsidP="00A27140">
            <w:pPr>
              <w:rPr>
                <w:rFonts w:ascii="Segoe UI" w:hAnsi="Segoe UI" w:cs="Segoe UI"/>
                <w:highlight w:val="yellow"/>
              </w:rPr>
            </w:pPr>
            <w:r w:rsidRPr="006F01E6">
              <w:rPr>
                <w:rFonts w:ascii="Segoe UI" w:hAnsi="Segoe UI" w:cs="Segoe UI"/>
              </w:rPr>
              <w:t>0495 228 641</w:t>
            </w:r>
            <w:r w:rsidR="00390966" w:rsidRPr="006F01E6">
              <w:rPr>
                <w:rFonts w:ascii="Segoe UI" w:hAnsi="Segoe UI" w:cs="Segoe UI"/>
              </w:rPr>
              <w:t>6</w:t>
            </w:r>
          </w:p>
        </w:tc>
        <w:tc>
          <w:tcPr>
            <w:tcW w:w="3471" w:type="dxa"/>
          </w:tcPr>
          <w:p w:rsidR="006F01E6" w:rsidRPr="006F01E6" w:rsidRDefault="006F01E6" w:rsidP="00A27140">
            <w:pPr>
              <w:rPr>
                <w:rFonts w:ascii="Segoe UI" w:hAnsi="Segoe UI" w:cs="Segoe UI"/>
                <w:b/>
              </w:rPr>
            </w:pPr>
          </w:p>
          <w:p w:rsidR="00C76803" w:rsidRPr="006F01E6" w:rsidRDefault="00C76803" w:rsidP="00A27140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  <w:b/>
              </w:rPr>
              <w:t xml:space="preserve">Technical Staff: </w:t>
            </w:r>
          </w:p>
          <w:p w:rsidR="00EE4A90" w:rsidRPr="006F01E6" w:rsidRDefault="00EE4A90" w:rsidP="0079109E">
            <w:p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Abhilash A</w:t>
            </w:r>
          </w:p>
          <w:p w:rsidR="006F01E6" w:rsidRDefault="006F01E6" w:rsidP="0079109E">
            <w:pPr>
              <w:rPr>
                <w:rFonts w:ascii="Segoe UI" w:hAnsi="Segoe UI" w:cs="Segoe UI"/>
              </w:rPr>
            </w:pPr>
            <w:hyperlink r:id="rId9" w:history="1">
              <w:r w:rsidRPr="009F24C4">
                <w:rPr>
                  <w:rStyle w:val="Hyperlink"/>
                  <w:rFonts w:ascii="Segoe UI" w:hAnsi="Segoe UI" w:cs="Segoe UI"/>
                </w:rPr>
                <w:t>abhilasha@nitc.ac.in</w:t>
              </w:r>
            </w:hyperlink>
          </w:p>
          <w:p w:rsidR="006F01E6" w:rsidRPr="006F01E6" w:rsidRDefault="006F01E6" w:rsidP="0079109E">
            <w:pPr>
              <w:rPr>
                <w:rFonts w:ascii="Segoe UI" w:hAnsi="Segoe UI" w:cs="Segoe UI"/>
                <w:sz w:val="6"/>
              </w:rPr>
            </w:pPr>
          </w:p>
          <w:p w:rsidR="0079109E" w:rsidRPr="006F01E6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6F01E6" w:rsidRDefault="00EE4A90" w:rsidP="0079109E">
            <w:p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Dhaneesh D C</w:t>
            </w:r>
          </w:p>
          <w:p w:rsidR="0079109E" w:rsidRDefault="006F01E6" w:rsidP="0079109E">
            <w:pPr>
              <w:rPr>
                <w:rFonts w:ascii="Segoe UI" w:hAnsi="Segoe UI" w:cs="Segoe UI"/>
              </w:rPr>
            </w:pPr>
            <w:hyperlink r:id="rId10" w:history="1">
              <w:r w:rsidRPr="009F24C4">
                <w:rPr>
                  <w:rStyle w:val="Hyperlink"/>
                  <w:rFonts w:ascii="Segoe UI" w:hAnsi="Segoe UI" w:cs="Segoe UI"/>
                </w:rPr>
                <w:t>dhaneeshdc@nitc.ac.in</w:t>
              </w:r>
            </w:hyperlink>
          </w:p>
          <w:p w:rsidR="006F01E6" w:rsidRPr="006F01E6" w:rsidRDefault="006F01E6" w:rsidP="0079109E">
            <w:pPr>
              <w:rPr>
                <w:rFonts w:ascii="Segoe UI" w:hAnsi="Segoe UI" w:cs="Segoe UI"/>
                <w:sz w:val="8"/>
              </w:rPr>
            </w:pPr>
          </w:p>
          <w:p w:rsidR="0079109E" w:rsidRPr="006F01E6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B815E1" w:rsidRPr="006F01E6" w:rsidRDefault="00EE4A90" w:rsidP="0079109E">
            <w:p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 xml:space="preserve">Athulkrishna K R </w:t>
            </w:r>
            <w:hyperlink r:id="rId11" w:history="1">
              <w:r w:rsidRPr="006F01E6">
                <w:rPr>
                  <w:rStyle w:val="Hyperlink"/>
                  <w:rFonts w:ascii="Segoe UI" w:hAnsi="Segoe UI" w:cs="Segoe UI"/>
                </w:rPr>
                <w:t>athulkrishnakr@nitc.ac.in</w:t>
              </w:r>
            </w:hyperlink>
          </w:p>
        </w:tc>
        <w:tc>
          <w:tcPr>
            <w:tcW w:w="3543" w:type="dxa"/>
          </w:tcPr>
          <w:p w:rsidR="006F01E6" w:rsidRPr="006F01E6" w:rsidRDefault="006F01E6" w:rsidP="00C76803">
            <w:pPr>
              <w:rPr>
                <w:rFonts w:ascii="Segoe UI" w:hAnsi="Segoe UI" w:cs="Segoe UI"/>
                <w:b/>
              </w:rPr>
            </w:pPr>
          </w:p>
          <w:p w:rsidR="0079109E" w:rsidRPr="006F01E6" w:rsidRDefault="00C76803" w:rsidP="00C76803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  <w:b/>
              </w:rPr>
              <w:t>Department</w:t>
            </w:r>
            <w:r w:rsidR="006F01E6" w:rsidRPr="006F01E6">
              <w:rPr>
                <w:rFonts w:ascii="Segoe UI" w:hAnsi="Segoe UI" w:cs="Segoe UI"/>
                <w:b/>
              </w:rPr>
              <w:t xml:space="preserve">: </w:t>
            </w:r>
            <w:r w:rsidR="00EE4A90" w:rsidRPr="006F01E6">
              <w:rPr>
                <w:rFonts w:ascii="Segoe UI" w:hAnsi="Segoe UI" w:cs="Segoe UI"/>
              </w:rPr>
              <w:t>MED</w:t>
            </w:r>
          </w:p>
          <w:p w:rsidR="0079109E" w:rsidRPr="006F01E6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6F01E6" w:rsidRDefault="0079109E" w:rsidP="00C76803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  <w:b/>
              </w:rPr>
              <w:t>Office</w:t>
            </w:r>
            <w:r w:rsidR="00C76803" w:rsidRPr="006F01E6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6F01E6" w:rsidRDefault="004F566C" w:rsidP="0079109E">
            <w:pPr>
              <w:rPr>
                <w:rFonts w:ascii="Segoe UI" w:hAnsi="Segoe UI" w:cs="Segoe UI"/>
              </w:rPr>
            </w:pPr>
            <w:hyperlink r:id="rId12" w:history="1">
              <w:r w:rsidR="00EE4A90" w:rsidRPr="006F01E6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:rsidR="0079109E" w:rsidRPr="006F01E6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6F01E6" w:rsidRDefault="00C76803" w:rsidP="00C76803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  <w:b/>
              </w:rPr>
              <w:t>Location</w:t>
            </w:r>
          </w:p>
          <w:p w:rsidR="00C76803" w:rsidRPr="006F01E6" w:rsidRDefault="00EE4A90" w:rsidP="00C76803">
            <w:p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Thermal Science Laboratory</w:t>
            </w:r>
            <w:r w:rsidR="00C76803" w:rsidRPr="006F01E6">
              <w:rPr>
                <w:rFonts w:ascii="Segoe UI" w:hAnsi="Segoe UI" w:cs="Segoe UI"/>
              </w:rPr>
              <w:t xml:space="preserve">, Department of </w:t>
            </w:r>
            <w:r w:rsidRPr="006F01E6">
              <w:rPr>
                <w:rFonts w:ascii="Segoe UI" w:hAnsi="Segoe UI" w:cs="Segoe UI"/>
              </w:rPr>
              <w:t>Mechanical</w:t>
            </w:r>
            <w:r w:rsidR="00C76803" w:rsidRPr="006F01E6">
              <w:rPr>
                <w:rFonts w:ascii="Segoe UI" w:hAnsi="Segoe UI" w:cs="Segoe UI"/>
              </w:rPr>
              <w:t xml:space="preserve"> Engineering</w:t>
            </w:r>
          </w:p>
          <w:p w:rsidR="0079109E" w:rsidRPr="006F01E6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6F01E6" w:rsidRDefault="00C76803" w:rsidP="00C76803">
            <w:pPr>
              <w:rPr>
                <w:rFonts w:ascii="Segoe UI" w:hAnsi="Segoe UI" w:cs="Segoe UI"/>
                <w:b/>
              </w:rPr>
            </w:pPr>
            <w:r w:rsidRPr="006F01E6">
              <w:rPr>
                <w:rFonts w:ascii="Segoe UI" w:hAnsi="Segoe UI" w:cs="Segoe UI"/>
                <w:b/>
              </w:rPr>
              <w:t>Lab Phone No</w:t>
            </w:r>
          </w:p>
          <w:p w:rsidR="00C76803" w:rsidRPr="006F01E6" w:rsidRDefault="00EE4A90" w:rsidP="00C76803">
            <w:pPr>
              <w:rPr>
                <w:rFonts w:ascii="Segoe UI" w:hAnsi="Segoe UI" w:cs="Segoe UI"/>
                <w:highlight w:val="yellow"/>
              </w:rPr>
            </w:pPr>
            <w:r w:rsidRPr="006F01E6">
              <w:rPr>
                <w:rFonts w:ascii="Segoe UI" w:hAnsi="Segoe UI" w:cs="Segoe UI"/>
              </w:rPr>
              <w:t>0495-2286449</w:t>
            </w:r>
          </w:p>
        </w:tc>
      </w:tr>
    </w:tbl>
    <w:p w:rsidR="00E07B97" w:rsidRPr="006F01E6" w:rsidRDefault="006F01E6">
      <w:pPr>
        <w:rPr>
          <w:rFonts w:ascii="Segoe UI" w:hAnsi="Segoe UI" w:cs="Segoe UI"/>
          <w:sz w:val="16"/>
        </w:rPr>
      </w:pPr>
      <w:r w:rsidRPr="006F01E6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07BAB" wp14:editId="1AB50260">
                <wp:simplePos x="0" y="0"/>
                <wp:positionH relativeFrom="column">
                  <wp:posOffset>0</wp:posOffset>
                </wp:positionH>
                <wp:positionV relativeFrom="paragraph">
                  <wp:posOffset>-215265</wp:posOffset>
                </wp:positionV>
                <wp:extent cx="6600496" cy="3524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07BAB" id="Rounded Rectangle 5" o:spid="_x0000_s1029" style="position:absolute;margin-left:0;margin-top:-16.95pt;width:519.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  <w:r w:rsidR="00B815E1" w:rsidRPr="006F01E6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1376D" wp14:editId="061818D5">
                <wp:simplePos x="0" y="0"/>
                <wp:positionH relativeFrom="margin">
                  <wp:align>left</wp:align>
                </wp:positionH>
                <wp:positionV relativeFrom="paragraph">
                  <wp:posOffset>-2506345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1143D30" id="Rounded Rectangle 4" o:spid="_x0000_s1028" style="position:absolute;margin-left:0;margin-top:-197.35pt;width:519.7pt;height:2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6F01E6" w:rsidTr="006F01E6">
        <w:trPr>
          <w:trHeight w:val="2443"/>
        </w:trPr>
        <w:tc>
          <w:tcPr>
            <w:tcW w:w="5228" w:type="dxa"/>
          </w:tcPr>
          <w:p w:rsidR="000E7990" w:rsidRPr="006F01E6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0E7990" w:rsidRPr="006F01E6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6F01E6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:rsidR="000E7990" w:rsidRPr="006F01E6" w:rsidRDefault="00160C5B" w:rsidP="000E799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Dual</w:t>
            </w:r>
            <w:r w:rsidR="00B24BD5" w:rsidRPr="006F01E6">
              <w:rPr>
                <w:rFonts w:ascii="Segoe UI" w:hAnsi="Segoe UI" w:cs="Segoe UI"/>
              </w:rPr>
              <w:t xml:space="preserve"> Condenser Design</w:t>
            </w:r>
            <w:r w:rsidRPr="006F01E6">
              <w:rPr>
                <w:rFonts w:ascii="Segoe UI" w:hAnsi="Segoe UI" w:cs="Segoe UI"/>
              </w:rPr>
              <w:t xml:space="preserve"> </w:t>
            </w:r>
          </w:p>
          <w:p w:rsidR="00160C5B" w:rsidRPr="006F01E6" w:rsidRDefault="00B24BD5" w:rsidP="000E799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High-Quality Construction of condensers</w:t>
            </w:r>
          </w:p>
          <w:p w:rsidR="000E7990" w:rsidRPr="006F01E6" w:rsidRDefault="00B24BD5" w:rsidP="000E799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Integrated Instrumentation</w:t>
            </w:r>
          </w:p>
          <w:p w:rsidR="000E7990" w:rsidRPr="006F01E6" w:rsidRDefault="000E7990" w:rsidP="000B7936">
            <w:pPr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8E2F2C" w:rsidRPr="006F01E6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:rsidR="000E7990" w:rsidRPr="006F01E6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6F01E6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:rsidR="000E7990" w:rsidRPr="006F01E6" w:rsidRDefault="00390966" w:rsidP="00B24BD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  <w:lang w:val="en-US"/>
              </w:rPr>
              <w:t>Dual Condenser Design for Comparative studies</w:t>
            </w:r>
          </w:p>
          <w:p w:rsidR="00390966" w:rsidRPr="006F01E6" w:rsidRDefault="00390966" w:rsidP="00B24BD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Integrated Temperature and Flow Measurement</w:t>
            </w:r>
          </w:p>
        </w:tc>
      </w:tr>
      <w:tr w:rsidR="008E2F2C" w:rsidRPr="006F01E6" w:rsidTr="00183FCE">
        <w:tc>
          <w:tcPr>
            <w:tcW w:w="5228" w:type="dxa"/>
          </w:tcPr>
          <w:p w:rsidR="008E2F2C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6F01E6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6F01E6" w:rsidRPr="006F01E6" w:rsidRDefault="006F01E6" w:rsidP="008E2F2C">
            <w:pPr>
              <w:rPr>
                <w:rFonts w:ascii="Segoe UI" w:hAnsi="Segoe UI" w:cs="Segoe UI"/>
                <w:b/>
                <w:u w:val="single"/>
              </w:rPr>
            </w:pPr>
          </w:p>
          <w:p w:rsidR="008E2F2C" w:rsidRPr="006F01E6" w:rsidRDefault="00B24BD5" w:rsidP="008E2F2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 xml:space="preserve">Steam Chamber made of </w:t>
            </w:r>
            <w:r w:rsidR="00390966" w:rsidRPr="006F01E6">
              <w:rPr>
                <w:rFonts w:ascii="Segoe UI" w:hAnsi="Segoe UI" w:cs="Segoe UI"/>
              </w:rPr>
              <w:t>Borosilicate</w:t>
            </w:r>
            <w:r w:rsidRPr="006F01E6">
              <w:rPr>
                <w:rFonts w:ascii="Segoe UI" w:hAnsi="Segoe UI" w:cs="Segoe UI"/>
              </w:rPr>
              <w:t xml:space="preserve"> Glass cylinder</w:t>
            </w:r>
          </w:p>
          <w:p w:rsidR="00B24BD5" w:rsidRPr="006F01E6" w:rsidRDefault="00B24BD5" w:rsidP="00B24BD5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Condenser Diameter: 12.7mm; Length:120mm</w:t>
            </w:r>
          </w:p>
          <w:p w:rsidR="008E2F2C" w:rsidRPr="006F01E6" w:rsidRDefault="00B24BD5" w:rsidP="00B24BD5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Coiled heater with thermal protection, Power:3kW</w:t>
            </w:r>
          </w:p>
          <w:p w:rsidR="00B24BD5" w:rsidRPr="006F01E6" w:rsidRDefault="00B24BD5" w:rsidP="00B24BD5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Air Extraction System: Includes air cooler, separator, and water jet vacuum pump.</w:t>
            </w:r>
          </w:p>
          <w:p w:rsidR="00B24BD5" w:rsidRPr="006F01E6" w:rsidRDefault="00B24BD5" w:rsidP="00B24BD5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Pressure Switch to turn off the heater when chamber pressure exceeds 1.20 abs bar</w:t>
            </w:r>
          </w:p>
        </w:tc>
        <w:tc>
          <w:tcPr>
            <w:tcW w:w="5228" w:type="dxa"/>
          </w:tcPr>
          <w:p w:rsidR="008E2F2C" w:rsidRPr="006F01E6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6F01E6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:rsidR="008E2F2C" w:rsidRPr="006F01E6" w:rsidRDefault="00B24BD5" w:rsidP="00133E3A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To measure the pressure within the steam chamber</w:t>
            </w:r>
          </w:p>
          <w:p w:rsidR="00133E3A" w:rsidRPr="006F01E6" w:rsidRDefault="00B24BD5" w:rsidP="00133E3A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</w:rPr>
            </w:pPr>
            <w:r w:rsidRPr="006F01E6">
              <w:rPr>
                <w:rFonts w:ascii="Segoe UI" w:hAnsi="Segoe UI" w:cs="Segoe UI"/>
              </w:rPr>
              <w:t>Typically, distilled water is used to generate steam for the condensation process</w:t>
            </w:r>
          </w:p>
          <w:p w:rsidR="00133E3A" w:rsidRPr="006F01E6" w:rsidRDefault="00133E3A" w:rsidP="00133E3A">
            <w:pPr>
              <w:pStyle w:val="ListParagraph"/>
              <w:rPr>
                <w:rFonts w:ascii="Segoe UI" w:hAnsi="Segoe UI" w:cs="Segoe UI"/>
              </w:rPr>
            </w:pPr>
          </w:p>
        </w:tc>
      </w:tr>
    </w:tbl>
    <w:p w:rsidR="008E2F2C" w:rsidRPr="006F01E6" w:rsidRDefault="006C124C">
      <w:pPr>
        <w:rPr>
          <w:rFonts w:ascii="Segoe UI" w:hAnsi="Segoe UI" w:cs="Segoe UI"/>
        </w:rPr>
      </w:pPr>
      <w:r w:rsidRPr="006F01E6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D824B" wp14:editId="668C3B81">
                <wp:simplePos x="0" y="0"/>
                <wp:positionH relativeFrom="margin">
                  <wp:posOffset>-19050</wp:posOffset>
                </wp:positionH>
                <wp:positionV relativeFrom="paragraph">
                  <wp:posOffset>223520</wp:posOffset>
                </wp:positionV>
                <wp:extent cx="6609715" cy="638175"/>
                <wp:effectExtent l="57150" t="38100" r="57785" b="857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D824B" id="Rounded Rectangle 6" o:spid="_x0000_s1031" style="position:absolute;margin-left:-1.5pt;margin-top:17.6pt;width:520.4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7B97" w:rsidRPr="006F01E6" w:rsidRDefault="00E07B97">
      <w:pPr>
        <w:rPr>
          <w:rFonts w:ascii="Segoe UI" w:hAnsi="Segoe UI" w:cs="Segoe UI"/>
        </w:rPr>
      </w:pPr>
    </w:p>
    <w:p w:rsidR="00E07B97" w:rsidRPr="006F01E6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6F01E6" w:rsidTr="00183FCE">
        <w:tc>
          <w:tcPr>
            <w:tcW w:w="10456" w:type="dxa"/>
          </w:tcPr>
          <w:p w:rsidR="008E2F2C" w:rsidRPr="006F01E6" w:rsidRDefault="008E2F2C" w:rsidP="00474FDD">
            <w:pPr>
              <w:pStyle w:val="ListParagraph"/>
              <w:spacing w:line="276" w:lineRule="auto"/>
              <w:rPr>
                <w:rFonts w:ascii="Segoe UI" w:hAnsi="Segoe UI" w:cs="Segoe UI"/>
              </w:rPr>
            </w:pPr>
          </w:p>
          <w:p w:rsidR="00474FDD" w:rsidRPr="006F01E6" w:rsidRDefault="00474FDD" w:rsidP="00474F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  <w:p w:rsidR="00474FDD" w:rsidRPr="006F01E6" w:rsidRDefault="00474FDD" w:rsidP="00474F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  <w:p w:rsidR="00474FDD" w:rsidRPr="006F01E6" w:rsidRDefault="00474FDD" w:rsidP="00474F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  <w:p w:rsidR="00474FDD" w:rsidRPr="006F01E6" w:rsidRDefault="00474FDD" w:rsidP="00474F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  <w:p w:rsidR="00474FDD" w:rsidRPr="006F01E6" w:rsidRDefault="00474FDD" w:rsidP="00474F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</w:tc>
      </w:tr>
    </w:tbl>
    <w:p w:rsidR="008E2F2C" w:rsidRPr="006F01E6" w:rsidRDefault="008E2F2C">
      <w:pPr>
        <w:rPr>
          <w:rFonts w:ascii="Segoe UI" w:hAnsi="Segoe UI" w:cs="Segoe UI"/>
          <w:b/>
        </w:rPr>
      </w:pPr>
    </w:p>
    <w:p w:rsidR="008E2F2C" w:rsidRPr="006F01E6" w:rsidRDefault="006C124C">
      <w:pPr>
        <w:rPr>
          <w:rFonts w:ascii="Segoe UI" w:hAnsi="Segoe UI" w:cs="Segoe UI"/>
          <w:b/>
        </w:rPr>
      </w:pPr>
      <w:r w:rsidRPr="006F01E6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1509E" wp14:editId="7B9E9C08">
                <wp:simplePos x="0" y="0"/>
                <wp:positionH relativeFrom="column">
                  <wp:posOffset>0</wp:posOffset>
                </wp:positionH>
                <wp:positionV relativeFrom="paragraph">
                  <wp:posOffset>9065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4A1509E" id="Rounded Rectangle 7" o:spid="_x0000_s1031" style="position:absolute;margin-left:0;margin-top:.7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6F01E6" w:rsidRDefault="006C124C">
      <w:pPr>
        <w:rPr>
          <w:rFonts w:ascii="Segoe UI" w:hAnsi="Segoe UI" w:cs="Segoe UI"/>
          <w:b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1685"/>
        <w:gridCol w:w="2426"/>
        <w:gridCol w:w="1834"/>
        <w:gridCol w:w="1851"/>
      </w:tblGrid>
      <w:tr w:rsidR="00EE4A90" w:rsidRPr="006F01E6" w:rsidTr="004F566C">
        <w:trPr>
          <w:trHeight w:val="8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EE4A90" w:rsidRPr="006F01E6" w:rsidRDefault="0000178C" w:rsidP="000017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F01E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Test Details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6F01E6" w:rsidRDefault="00EE4A90" w:rsidP="000017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F01E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6F01E6" w:rsidRDefault="00EE4A90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F01E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6F01E6" w:rsidRDefault="00EE4A90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F01E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6F01E6" w:rsidRDefault="00EE4A90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F01E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2102D6" w:rsidRPr="006F01E6" w:rsidTr="004F566C">
        <w:trPr>
          <w:trHeight w:val="3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2102D6" w:rsidRPr="006F01E6" w:rsidRDefault="002102D6" w:rsidP="002102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</w:pPr>
            <w:r w:rsidRPr="006F01E6"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  <w:t>NA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2102D6" w:rsidRPr="006F01E6" w:rsidRDefault="002102D6" w:rsidP="002102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</w:pPr>
            <w:r w:rsidRPr="006F01E6"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  <w:t>NA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2102D6" w:rsidRPr="006F01E6" w:rsidRDefault="002102D6" w:rsidP="002102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</w:pPr>
            <w:r w:rsidRPr="006F01E6"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  <w:t>NA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2102D6" w:rsidRPr="006F01E6" w:rsidRDefault="002102D6" w:rsidP="002102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</w:pPr>
            <w:r w:rsidRPr="006F01E6"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  <w:t>NA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2102D6" w:rsidRPr="006F01E6" w:rsidRDefault="002102D6" w:rsidP="002102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</w:pPr>
            <w:r w:rsidRPr="006F01E6"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  <w:t>NA</w:t>
            </w:r>
          </w:p>
        </w:tc>
      </w:tr>
      <w:tr w:rsidR="002102D6" w:rsidRPr="006F01E6" w:rsidTr="004F566C">
        <w:trPr>
          <w:trHeight w:val="3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2102D6" w:rsidRPr="006F01E6" w:rsidRDefault="002102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</w:pPr>
            <w:r w:rsidRPr="006F01E6"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  <w:t>NA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2102D6" w:rsidRPr="006F01E6" w:rsidRDefault="002102D6" w:rsidP="002102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</w:pPr>
            <w:r w:rsidRPr="006F01E6"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  <w:t>NA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2102D6" w:rsidRPr="006F01E6" w:rsidRDefault="002102D6" w:rsidP="002102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</w:pPr>
            <w:r w:rsidRPr="006F01E6"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  <w:t>NA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2102D6" w:rsidRPr="006F01E6" w:rsidRDefault="002102D6" w:rsidP="002102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</w:pPr>
            <w:r w:rsidRPr="006F01E6"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  <w:t>NA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2102D6" w:rsidRPr="006F01E6" w:rsidRDefault="002102D6" w:rsidP="002102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</w:pPr>
            <w:r w:rsidRPr="006F01E6">
              <w:rPr>
                <w:rFonts w:ascii="Segoe UI" w:eastAsia="Times New Roman" w:hAnsi="Segoe UI" w:cs="Segoe UI"/>
                <w:bCs/>
                <w:color w:val="212529"/>
                <w:lang w:eastAsia="en-IN"/>
              </w:rPr>
              <w:t>NA</w:t>
            </w:r>
          </w:p>
        </w:tc>
      </w:tr>
    </w:tbl>
    <w:p w:rsidR="00AC37E8" w:rsidRPr="006F01E6" w:rsidRDefault="00AC37E8">
      <w:pPr>
        <w:rPr>
          <w:rFonts w:ascii="Segoe UI" w:hAnsi="Segoe UI" w:cs="Segoe UI"/>
        </w:rPr>
      </w:pPr>
      <w:bookmarkStart w:id="0" w:name="_GoBack"/>
      <w:bookmarkEnd w:id="0"/>
    </w:p>
    <w:sectPr w:rsidR="00AC37E8" w:rsidRPr="006F01E6" w:rsidSect="00B815E1">
      <w:pgSz w:w="11906" w:h="16838" w:code="9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E4C7D"/>
    <w:multiLevelType w:val="hybridMultilevel"/>
    <w:tmpl w:val="439662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0178C"/>
    <w:rsid w:val="000B122F"/>
    <w:rsid w:val="000B7936"/>
    <w:rsid w:val="000D3BB2"/>
    <w:rsid w:val="000E2B87"/>
    <w:rsid w:val="000E7990"/>
    <w:rsid w:val="00133E3A"/>
    <w:rsid w:val="00160C5B"/>
    <w:rsid w:val="00183FCE"/>
    <w:rsid w:val="00196318"/>
    <w:rsid w:val="002102D6"/>
    <w:rsid w:val="00233476"/>
    <w:rsid w:val="00272613"/>
    <w:rsid w:val="003703CA"/>
    <w:rsid w:val="00390966"/>
    <w:rsid w:val="00474FDD"/>
    <w:rsid w:val="004F566C"/>
    <w:rsid w:val="005523EF"/>
    <w:rsid w:val="005D3B69"/>
    <w:rsid w:val="005D5688"/>
    <w:rsid w:val="006C124C"/>
    <w:rsid w:val="006E1936"/>
    <w:rsid w:val="006F01E6"/>
    <w:rsid w:val="0079109E"/>
    <w:rsid w:val="007D75A4"/>
    <w:rsid w:val="007F2D70"/>
    <w:rsid w:val="008D635C"/>
    <w:rsid w:val="008E2F2C"/>
    <w:rsid w:val="009149B9"/>
    <w:rsid w:val="00AC37E8"/>
    <w:rsid w:val="00B24BD5"/>
    <w:rsid w:val="00B577B9"/>
    <w:rsid w:val="00B815E1"/>
    <w:rsid w:val="00B84198"/>
    <w:rsid w:val="00C76803"/>
    <w:rsid w:val="00CE24E5"/>
    <w:rsid w:val="00CF7043"/>
    <w:rsid w:val="00D025FB"/>
    <w:rsid w:val="00E07B97"/>
    <w:rsid w:val="00E448A2"/>
    <w:rsid w:val="00E54608"/>
    <w:rsid w:val="00E71102"/>
    <w:rsid w:val="00EE4A90"/>
    <w:rsid w:val="00F60AD3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2432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4A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em.gov.in/equipment-info/24903/Unsteady-Heat-Transfer-Unit-and-Flim-and-Dropwise-Condensation-Unit" TargetMode="External"/><Relationship Id="rId12" Type="http://schemas.openxmlformats.org/officeDocument/2006/relationships/hyperlink" Target="mailto:medoffice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athulkrishnakr@nitc.ac.in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haneeshdc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hilasha@nitc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2025-03-21T04:11:00Z</cp:lastPrinted>
  <dcterms:created xsi:type="dcterms:W3CDTF">2025-06-09T10:03:00Z</dcterms:created>
  <dcterms:modified xsi:type="dcterms:W3CDTF">2025-08-12T05:01:00Z</dcterms:modified>
</cp:coreProperties>
</file>