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6C762C"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EEEE9" wp14:editId="4A005143">
                <wp:simplePos x="0" y="0"/>
                <wp:positionH relativeFrom="column">
                  <wp:posOffset>39370</wp:posOffset>
                </wp:positionH>
                <wp:positionV relativeFrom="paragraph">
                  <wp:posOffset>-250825</wp:posOffset>
                </wp:positionV>
                <wp:extent cx="6600190" cy="398780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87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0E2B87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AC Test Rig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EEEE9" id="Rounded Rectangle 2" o:spid="_x0000_s1026" style="position:absolute;margin-left:3.1pt;margin-top:-19.75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0E2B87" w:rsidP="00E07B9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AC Test Rig</w:t>
                      </w:r>
                    </w:p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5523EF" w:rsidRPr="00E07B97" w:rsidTr="006C762C">
        <w:trPr>
          <w:trHeight w:val="7059"/>
        </w:trPr>
        <w:tc>
          <w:tcPr>
            <w:tcW w:w="5529" w:type="dxa"/>
          </w:tcPr>
          <w:p w:rsidR="005523EF" w:rsidRDefault="006C762C" w:rsidP="005523EF">
            <w:pPr>
              <w:jc w:val="center"/>
              <w:rPr>
                <w:rFonts w:ascii="Segoe UI" w:hAnsi="Segoe UI" w:cs="Segoe UI"/>
              </w:rPr>
            </w:pPr>
            <w:r w:rsidRPr="00B815E1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40C534F3" wp14:editId="688D346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156210</wp:posOffset>
                  </wp:positionV>
                  <wp:extent cx="3058939" cy="2838450"/>
                  <wp:effectExtent l="0" t="0" r="8255" b="0"/>
                  <wp:wrapNone/>
                  <wp:docPr id="1026" name="Picture 2" descr="https://lh7-rt.googleusercontent.com/docsz/AD_4nXcruBWQHVAwsMbc7xzZKFUVFsLC3MMTwpNFbLYaosXYlbrR1irRYdU2IzVN-4WzpMH_wFMftede9EyV7dQFWMlMkP6ldmj8ISPzHc2-PDZy9YeTgWrmsWWQswhBs4MNg9XsZZ14sBz5C7tJObWO-3qjc4c0TaYq9dOZNLaPznLQjMDGITXXJr0?key=sHNt7VPBRc0S5flSSnA2N9J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B0B84B-4E5E-4F55-8D7F-B7B97E8BCB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lh7-rt.googleusercontent.com/docsz/AD_4nXcruBWQHVAwsMbc7xzZKFUVFsLC3MMTwpNFbLYaosXYlbrR1irRYdU2IzVN-4WzpMH_wFMftede9EyV7dQFWMlMkP6ldmj8ISPzHc2-PDZy9YeTgWrmsWWQswhBs4MNg9XsZZ14sBz5C7tJObWO-3qjc4c0TaYq9dOZNLaPznLQjMDGITXXJr0?key=sHNt7VPBRc0S5flSSnA2N9JD">
                            <a:extLst>
                              <a:ext uri="{FF2B5EF4-FFF2-40B4-BE49-F238E27FC236}">
                                <a16:creationId xmlns:a16="http://schemas.microsoft.com/office/drawing/2014/main" id="{1BB0B84B-4E5E-4F55-8D7F-B7B97E8BCB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939" cy="2838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A90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E07B97" w:rsidRDefault="00EE4A90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03" w:type="dxa"/>
          </w:tcPr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3703CA" w:rsidRDefault="000E2B87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0E2B87">
              <w:rPr>
                <w:rFonts w:ascii="Segoe UI" w:hAnsi="Segoe UI" w:cs="Segoe UI"/>
                <w:bCs/>
                <w:lang w:val="en-US"/>
              </w:rPr>
              <w:t>AC Test Rig</w:t>
            </w:r>
          </w:p>
          <w:p w:rsidR="000E2B87" w:rsidRPr="006C762C" w:rsidRDefault="000E2B87" w:rsidP="005523EF">
            <w:pPr>
              <w:rPr>
                <w:rFonts w:ascii="Segoe UI" w:hAnsi="Segoe UI" w:cs="Segoe UI"/>
                <w:sz w:val="16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3703CA" w:rsidRDefault="00CE24E5" w:rsidP="005D5688">
            <w:pPr>
              <w:rPr>
                <w:rFonts w:ascii="Segoe UI" w:hAnsi="Segoe UI" w:cs="Segoe UI"/>
              </w:rPr>
            </w:pPr>
            <w:r w:rsidRPr="00CE24E5">
              <w:rPr>
                <w:rFonts w:ascii="Segoe UI" w:hAnsi="Segoe UI" w:cs="Segoe UI"/>
              </w:rPr>
              <w:t>Gunt Hamburg &amp; ET 915 ET915.07</w:t>
            </w:r>
          </w:p>
          <w:p w:rsidR="00CE24E5" w:rsidRPr="006C762C" w:rsidRDefault="00CE24E5" w:rsidP="005D5688">
            <w:pPr>
              <w:rPr>
                <w:rFonts w:ascii="Segoe UI" w:hAnsi="Segoe UI" w:cs="Segoe UI"/>
                <w:sz w:val="16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E07B97" w:rsidRDefault="00CE24E5" w:rsidP="005D5688">
            <w:pPr>
              <w:rPr>
                <w:rFonts w:ascii="Segoe UI" w:hAnsi="Segoe UI" w:cs="Segoe UI"/>
                <w:b/>
                <w:bCs/>
              </w:rPr>
            </w:pPr>
            <w:r w:rsidRPr="00CE24E5">
              <w:rPr>
                <w:rFonts w:ascii="Segoe UI" w:hAnsi="Segoe UI" w:cs="Segoe UI"/>
                <w:b/>
                <w:bCs/>
                <w:lang w:val="en-US"/>
              </w:rPr>
              <w:t>3224900</w:t>
            </w:r>
            <w:r w:rsidR="005D5688" w:rsidRPr="00E07B97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</w:t>
            </w:r>
          </w:p>
          <w:p w:rsidR="005523EF" w:rsidRPr="006C762C" w:rsidRDefault="005523EF" w:rsidP="00C76803">
            <w:pPr>
              <w:rPr>
                <w:rFonts w:ascii="Segoe UI" w:hAnsi="Segoe UI" w:cs="Segoe UI"/>
                <w:sz w:val="14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E07B97" w:rsidRDefault="00CE24E5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Educational training system</w:t>
            </w:r>
          </w:p>
          <w:p w:rsidR="00AC37E8" w:rsidRPr="006C762C" w:rsidRDefault="00AC37E8" w:rsidP="00C76803">
            <w:pPr>
              <w:rPr>
                <w:rFonts w:ascii="Segoe UI" w:hAnsi="Segoe UI" w:cs="Segoe UI"/>
                <w:sz w:val="12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8D635C" w:rsidRDefault="00CE24E5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Heating and Cooling processes</w:t>
            </w:r>
          </w:p>
          <w:p w:rsidR="00CE24E5" w:rsidRPr="00E07B97" w:rsidRDefault="00CE24E5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Humidification and Dehumidification</w:t>
            </w:r>
          </w:p>
          <w:p w:rsidR="000E7990" w:rsidRPr="006C762C" w:rsidRDefault="000E7990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CE24E5" w:rsidRDefault="00CE24E5" w:rsidP="006C762C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Education Training in HVAC Systems</w:t>
            </w:r>
          </w:p>
          <w:p w:rsidR="00CE24E5" w:rsidRDefault="00CE24E5" w:rsidP="006C762C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Thermodynamic Process Analysis</w:t>
            </w:r>
          </w:p>
          <w:p w:rsidR="006C762C" w:rsidRPr="006C762C" w:rsidRDefault="006C762C" w:rsidP="006C762C">
            <w:pPr>
              <w:spacing w:line="259" w:lineRule="auto"/>
              <w:rPr>
                <w:rFonts w:ascii="Segoe UI" w:hAnsi="Segoe UI" w:cs="Segoe UI"/>
                <w:sz w:val="14"/>
                <w:lang w:val="en-US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F60AD3" w:rsidRPr="00F60AD3" w:rsidRDefault="00F60AD3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</w:t>
            </w:r>
            <w:r w:rsidR="00CE24E5">
              <w:rPr>
                <w:rFonts w:ascii="Segoe UI" w:hAnsi="Segoe UI" w:cs="Segoe UI"/>
              </w:rPr>
              <w:t xml:space="preserve">GUNT Hamburg ET 915.07 Air </w:t>
            </w:r>
            <w:r w:rsidR="00B815E1">
              <w:rPr>
                <w:rFonts w:ascii="Segoe UI" w:hAnsi="Segoe UI" w:cs="Segoe UI"/>
              </w:rPr>
              <w:t>Conditioning Model is an educational training system designed to simulate and analyse the operation of a full air conditioning system. It is part of the HIS training system for refrigeration and ac technology.</w:t>
            </w:r>
          </w:p>
        </w:tc>
      </w:tr>
    </w:tbl>
    <w:p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0</wp:posOffset>
                </wp:positionH>
                <wp:positionV relativeFrom="paragraph">
                  <wp:posOffset>140334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11.0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07B97" w:rsidTr="00183FCE">
        <w:trPr>
          <w:trHeight w:val="1922"/>
        </w:trPr>
        <w:tc>
          <w:tcPr>
            <w:tcW w:w="5228" w:type="dxa"/>
          </w:tcPr>
          <w:p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Default="003C430F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B815E1" w:rsidRPr="00E07B97" w:rsidRDefault="003C430F" w:rsidP="005523EF">
            <w:pPr>
              <w:rPr>
                <w:rFonts w:ascii="Segoe UI" w:hAnsi="Segoe UI" w:cs="Segoe UI"/>
              </w:rPr>
            </w:pPr>
            <w:hyperlink r:id="rId7" w:history="1">
              <w:r w:rsidR="006C124C" w:rsidRPr="00E07B97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</w:tcPr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6C762C" w:rsidRDefault="006C762C">
            <w:pPr>
              <w:rPr>
                <w:rFonts w:ascii="Segoe UI" w:hAnsi="Segoe UI" w:cs="Segoe UI"/>
              </w:rPr>
            </w:pPr>
            <w:r w:rsidRPr="006C762C">
              <w:rPr>
                <w:rFonts w:ascii="Segoe UI" w:hAnsi="Segoe UI" w:cs="Segoe UI"/>
              </w:rPr>
              <w:t>Internal &amp; external</w:t>
            </w:r>
          </w:p>
          <w:p w:rsidR="00B815E1" w:rsidRDefault="00B815E1">
            <w:pPr>
              <w:rPr>
                <w:rFonts w:ascii="Segoe UI" w:hAnsi="Segoe UI" w:cs="Segoe UI"/>
                <w:b/>
              </w:rPr>
            </w:pPr>
          </w:p>
          <w:p w:rsidR="005523EF" w:rsidRPr="00E07B97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Default="003C430F">
            <w:pPr>
              <w:rPr>
                <w:rFonts w:ascii="Segoe UI" w:hAnsi="Segoe UI" w:cs="Segoe UI"/>
              </w:rPr>
            </w:pPr>
            <w:hyperlink r:id="rId8" w:history="1">
              <w:r w:rsidR="006C762C" w:rsidRPr="003C430F">
                <w:rPr>
                  <w:rStyle w:val="Hyperlink"/>
                  <w:rFonts w:ascii="Segoe UI" w:hAnsi="Segoe UI" w:cs="Segoe UI"/>
                </w:rPr>
                <w:t>Internal</w:t>
              </w:r>
            </w:hyperlink>
          </w:p>
          <w:p w:rsidR="006C762C" w:rsidRPr="00E07B97" w:rsidRDefault="003C430F">
            <w:pPr>
              <w:rPr>
                <w:rFonts w:ascii="Segoe UI" w:hAnsi="Segoe UI" w:cs="Segoe UI"/>
              </w:rPr>
            </w:pPr>
            <w:hyperlink r:id="rId9" w:history="1">
              <w:r w:rsidR="006C762C" w:rsidRPr="003C430F">
                <w:rPr>
                  <w:rStyle w:val="Hyperlink"/>
                  <w:rFonts w:ascii="Segoe UI" w:hAnsi="Segoe UI" w:cs="Segoe UI"/>
                </w:rPr>
                <w:t>External</w:t>
              </w:r>
            </w:hyperlink>
          </w:p>
        </w:tc>
      </w:tr>
    </w:tbl>
    <w:p w:rsidR="005523EF" w:rsidRDefault="006C762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4647C" wp14:editId="35CF9B0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00496" cy="352425"/>
                <wp:effectExtent l="57150" t="38100" r="48260" b="857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62C" w:rsidRPr="00E07B97" w:rsidRDefault="006C762C" w:rsidP="006C76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Contact </w:t>
                            </w: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4647C" id="Rounded Rectangle 3" o:spid="_x0000_s1028" style="position:absolute;margin-left:0;margin-top:2.95pt;width:519.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762C" w:rsidRPr="00E07B97" w:rsidRDefault="006C762C" w:rsidP="006C762C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Contact </w:t>
                      </w: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EE4A90" w:rsidRDefault="00EE4A90" w:rsidP="00A27140">
            <w:pPr>
              <w:rPr>
                <w:rFonts w:ascii="Segoe UI" w:hAnsi="Segoe UI" w:cs="Segoe UI"/>
              </w:rPr>
            </w:pPr>
            <w:r w:rsidRPr="00EE4A90">
              <w:rPr>
                <w:rFonts w:ascii="Segoe UI" w:hAnsi="Segoe UI" w:cs="Segoe UI"/>
              </w:rPr>
              <w:t>Dr. T. J. Sarvoththama Jothi</w:t>
            </w: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EE4A90" w:rsidRDefault="003C430F" w:rsidP="00A27140">
            <w:hyperlink r:id="rId10" w:history="1">
              <w:r w:rsidR="00EE4A90" w:rsidRPr="00DC0FC3">
                <w:rPr>
                  <w:rStyle w:val="Hyperlink"/>
                </w:rPr>
                <w:t>tjsjothi@nitc.ac.in</w:t>
              </w:r>
            </w:hyperlink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EE4A90" w:rsidP="00A27140">
            <w:pPr>
              <w:rPr>
                <w:rFonts w:ascii="Segoe UI" w:hAnsi="Segoe UI" w:cs="Segoe UI"/>
                <w:highlight w:val="yellow"/>
              </w:rPr>
            </w:pPr>
            <w:r w:rsidRPr="00EE4A90">
              <w:rPr>
                <w:rFonts w:ascii="Segoe UI" w:hAnsi="Segoe UI" w:cs="Segoe UI"/>
              </w:rPr>
              <w:t>0495 228 6419</w:t>
            </w:r>
          </w:p>
        </w:tc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EE4A90" w:rsidRDefault="00EE4A90" w:rsidP="0079109E">
            <w:pPr>
              <w:rPr>
                <w:rFonts w:ascii="Segoe UI" w:hAnsi="Segoe UI" w:cs="Segoe UI"/>
              </w:rPr>
            </w:pPr>
            <w:r w:rsidRPr="00EE4A90">
              <w:rPr>
                <w:rFonts w:ascii="Segoe UI" w:hAnsi="Segoe UI" w:cs="Segoe UI"/>
              </w:rPr>
              <w:t>Abhilash A</w:t>
            </w:r>
          </w:p>
          <w:p w:rsidR="0079109E" w:rsidRPr="00E07B97" w:rsidRDefault="00EE4A90" w:rsidP="0079109E">
            <w:pPr>
              <w:rPr>
                <w:rFonts w:ascii="Segoe UI" w:hAnsi="Segoe UI" w:cs="Segoe UI"/>
              </w:rPr>
            </w:pPr>
            <w:r w:rsidRPr="00EE4A90">
              <w:t>abhilasha@nitc.ac.in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E07B97" w:rsidRDefault="00EE4A90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Dhaneesh D C</w:t>
            </w:r>
          </w:p>
          <w:p w:rsidR="0079109E" w:rsidRPr="00E07B97" w:rsidRDefault="00EE4A90" w:rsidP="0079109E">
            <w:pPr>
              <w:rPr>
                <w:rFonts w:ascii="Segoe UI" w:hAnsi="Segoe UI" w:cs="Segoe UI"/>
              </w:rPr>
            </w:pPr>
            <w:r>
              <w:t>dhaneeshdc@nitc.ac.in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B815E1" w:rsidRPr="00B815E1" w:rsidRDefault="00EE4A90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Athulkrishna K R </w:t>
            </w:r>
            <w:hyperlink r:id="rId11" w:history="1">
              <w:r w:rsidRPr="00DC0FC3">
                <w:rPr>
                  <w:rStyle w:val="Hyperlink"/>
                  <w:rFonts w:ascii="Segoe UI" w:hAnsi="Segoe UI" w:cs="Segoe UI"/>
                </w:rPr>
                <w:t>a</w:t>
              </w:r>
              <w:r w:rsidRPr="00DC0FC3">
                <w:rPr>
                  <w:rStyle w:val="Hyperlink"/>
                </w:rPr>
                <w:t>thulkrishnakr@nitc.ac.in</w:t>
              </w:r>
            </w:hyperlink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EE4A90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3C430F" w:rsidP="0079109E">
            <w:pPr>
              <w:rPr>
                <w:rFonts w:ascii="Segoe UI" w:hAnsi="Segoe UI" w:cs="Segoe UI"/>
              </w:rPr>
            </w:pPr>
            <w:hyperlink r:id="rId12" w:history="1">
              <w:r w:rsidR="00EE4A90" w:rsidRPr="00DC0FC3">
                <w:rPr>
                  <w:rStyle w:val="Hyperlink"/>
                </w:rPr>
                <w:t>med</w:t>
              </w:r>
              <w:r w:rsidR="00EE4A90" w:rsidRPr="00DC0FC3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Pr="00E07B97" w:rsidRDefault="00EE4A90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Thermal Science Laboratory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Mechanical</w:t>
            </w:r>
            <w:r w:rsidR="00C76803" w:rsidRPr="00E07B97">
              <w:rPr>
                <w:rFonts w:ascii="Segoe UI" w:hAnsi="Segoe UI" w:cs="Segoe UI"/>
              </w:rPr>
              <w:t xml:space="preserve"> Engineering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EE4A90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0495-2286449</w:t>
            </w:r>
          </w:p>
        </w:tc>
      </w:tr>
    </w:tbl>
    <w:p w:rsidR="00E07B97" w:rsidRPr="00E07B97" w:rsidRDefault="006C762C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7B8AA" wp14:editId="7A13FFB0">
                <wp:simplePos x="0" y="0"/>
                <wp:positionH relativeFrom="column">
                  <wp:posOffset>57150</wp:posOffset>
                </wp:positionH>
                <wp:positionV relativeFrom="paragraph">
                  <wp:posOffset>-148590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7B8AA" id="Rounded Rectangle 5" o:spid="_x0000_s1029" style="position:absolute;margin-left:4.5pt;margin-top:-11.7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  <w:r w:rsidR="00B815E1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16278" wp14:editId="267B5FB3">
                <wp:simplePos x="0" y="0"/>
                <wp:positionH relativeFrom="margin">
                  <wp:align>left</wp:align>
                </wp:positionH>
                <wp:positionV relativeFrom="paragraph">
                  <wp:posOffset>-2506345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1143D30" id="Rounded Rectangle 4" o:spid="_x0000_s1028" style="position:absolute;margin-left:0;margin-top:-197.35pt;width:519.7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:rsidTr="006C762C">
        <w:trPr>
          <w:trHeight w:val="2443"/>
        </w:trPr>
        <w:tc>
          <w:tcPr>
            <w:tcW w:w="5228" w:type="dxa"/>
          </w:tcPr>
          <w:p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0E7990" w:rsidRPr="00E07B97" w:rsidRDefault="000B7936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It features a complete air conditioning cycle with components for heating, cooling, humidifying, and dehumidifying air in a closed-loop system.</w:t>
            </w:r>
          </w:p>
          <w:p w:rsidR="000E7990" w:rsidRPr="006C762C" w:rsidRDefault="000B7936" w:rsidP="000B793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system supports interactive learning with fault simulation, h-x diagram </w:t>
            </w:r>
            <w:r w:rsidR="005E17D2">
              <w:rPr>
                <w:rFonts w:ascii="Segoe UI" w:hAnsi="Segoe UI" w:cs="Segoe UI"/>
              </w:rPr>
              <w:t>plotting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5228" w:type="dxa"/>
          </w:tcPr>
          <w:p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B7936" w:rsidRPr="000B7936" w:rsidRDefault="000B7936" w:rsidP="000B793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Integrated h-x Diagram Software Interface</w:t>
            </w:r>
          </w:p>
          <w:p w:rsidR="000E7990" w:rsidRPr="00E07B97" w:rsidRDefault="000B7936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Fault Simulation Functionality</w:t>
            </w:r>
          </w:p>
          <w:p w:rsidR="000E7990" w:rsidRPr="00E07B97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E07B97" w:rsidTr="00183FCE">
        <w:tc>
          <w:tcPr>
            <w:tcW w:w="5228" w:type="dxa"/>
          </w:tcPr>
          <w:p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p w:rsidR="008E2F2C" w:rsidRPr="00E07B97" w:rsidRDefault="00474FDD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Complete Air Conditioning Circuit</w:t>
            </w:r>
          </w:p>
          <w:p w:rsidR="008E2F2C" w:rsidRPr="00E07B97" w:rsidRDefault="00474FDD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Transparent Air Ducts</w:t>
            </w:r>
          </w:p>
          <w:p w:rsidR="00E71102" w:rsidRPr="00E71102" w:rsidRDefault="00474FDD" w:rsidP="00362E1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Sensor-Equipped for Real Time Monitoring</w:t>
            </w:r>
          </w:p>
          <w:p w:rsidR="008E2F2C" w:rsidRPr="00E71102" w:rsidRDefault="00474FDD" w:rsidP="00362E1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Airflow control &amp; Mixing </w:t>
            </w:r>
          </w:p>
          <w:p w:rsidR="008E2F2C" w:rsidRPr="00E07B97" w:rsidRDefault="00474FDD" w:rsidP="008E2F2C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PC- Based Data Acquisition &amp; Software Integration</w:t>
            </w:r>
          </w:p>
          <w:p w:rsidR="008E2F2C" w:rsidRPr="00E07B97" w:rsidRDefault="008E2F2C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Pr="000B7936" w:rsidRDefault="008E2F2C" w:rsidP="000B7936">
            <w:pPr>
              <w:rPr>
                <w:rFonts w:ascii="Segoe UI" w:hAnsi="Segoe UI" w:cs="Segoe UI"/>
              </w:rPr>
            </w:pPr>
          </w:p>
        </w:tc>
      </w:tr>
    </w:tbl>
    <w:p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margin">
                  <wp:posOffset>-12065</wp:posOffset>
                </wp:positionH>
                <wp:positionV relativeFrom="paragraph">
                  <wp:posOffset>100965</wp:posOffset>
                </wp:positionV>
                <wp:extent cx="6609715" cy="581025"/>
                <wp:effectExtent l="57150" t="38100" r="57785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1" style="position:absolute;margin-left:-.95pt;margin-top:7.95pt;width:520.4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:rsidTr="00183FCE">
        <w:tc>
          <w:tcPr>
            <w:tcW w:w="10456" w:type="dxa"/>
          </w:tcPr>
          <w:p w:rsidR="008E2F2C" w:rsidRDefault="008E2F2C" w:rsidP="00474FDD">
            <w:pPr>
              <w:pStyle w:val="ListParagraph"/>
              <w:spacing w:line="276" w:lineRule="auto"/>
              <w:rPr>
                <w:rFonts w:ascii="Segoe UI" w:hAnsi="Segoe UI" w:cs="Segoe UI"/>
              </w:rPr>
            </w:pPr>
          </w:p>
          <w:p w:rsidR="00474FDD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Default="006C762C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F972B4" wp14:editId="2BB264C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37465</wp:posOffset>
                      </wp:positionV>
                      <wp:extent cx="6600496" cy="304800"/>
                      <wp:effectExtent l="57150" t="38100" r="48260" b="7620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124C" w:rsidRPr="00E07B97" w:rsidRDefault="006C124C" w:rsidP="006C124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6C124C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User Charges Rs. (GST Extra)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972B4" id="Rounded Rectangle 7" o:spid="_x0000_s1032" style="position:absolute;left:0;text-align:left;margin-left:-.9pt;margin-top:2.95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74FDD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E07B97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992"/>
        <w:gridCol w:w="2094"/>
        <w:gridCol w:w="2145"/>
        <w:gridCol w:w="2115"/>
        <w:gridCol w:w="2110"/>
      </w:tblGrid>
      <w:tr w:rsidR="00EE4A90" w:rsidRPr="008E2F2C" w:rsidTr="0000178C">
        <w:trPr>
          <w:trHeight w:val="39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EE4A90" w:rsidRPr="008E2F2C" w:rsidRDefault="0000178C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0178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Test Details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ED3F68" w:rsidRPr="008E2F2C" w:rsidTr="00ED3F68">
        <w:trPr>
          <w:trHeight w:val="42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 w:rsidP="00ED3F68">
            <w:pPr>
              <w:spacing w:after="0" w:line="240" w:lineRule="auto"/>
              <w:ind w:firstLineChars="10" w:firstLine="22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</w:tr>
      <w:tr w:rsidR="00ED3F68" w:rsidRPr="008E2F2C" w:rsidTr="00ED3F68">
        <w:trPr>
          <w:trHeight w:val="48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8" w:rsidRDefault="00ED3F68" w:rsidP="00ED3F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Default="00ED3F68" w:rsidP="00ED3F6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B815E1">
      <w:pgSz w:w="11906" w:h="16838" w:code="9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178C"/>
    <w:rsid w:val="000B122F"/>
    <w:rsid w:val="000B7936"/>
    <w:rsid w:val="000D3BB2"/>
    <w:rsid w:val="000E2B87"/>
    <w:rsid w:val="000E7990"/>
    <w:rsid w:val="00183FCE"/>
    <w:rsid w:val="00196318"/>
    <w:rsid w:val="00233476"/>
    <w:rsid w:val="003703CA"/>
    <w:rsid w:val="003C430F"/>
    <w:rsid w:val="00474FDD"/>
    <w:rsid w:val="005523EF"/>
    <w:rsid w:val="005D3B69"/>
    <w:rsid w:val="005D5688"/>
    <w:rsid w:val="005E17D2"/>
    <w:rsid w:val="006C124C"/>
    <w:rsid w:val="006C762C"/>
    <w:rsid w:val="006E1936"/>
    <w:rsid w:val="0079109E"/>
    <w:rsid w:val="007D75A4"/>
    <w:rsid w:val="007F2D70"/>
    <w:rsid w:val="008D635C"/>
    <w:rsid w:val="008E2F2C"/>
    <w:rsid w:val="00AC37E8"/>
    <w:rsid w:val="00AE3769"/>
    <w:rsid w:val="00B577B9"/>
    <w:rsid w:val="00B815E1"/>
    <w:rsid w:val="00B84198"/>
    <w:rsid w:val="00C76803"/>
    <w:rsid w:val="00CE24E5"/>
    <w:rsid w:val="00E07B97"/>
    <w:rsid w:val="00E54608"/>
    <w:rsid w:val="00E71102"/>
    <w:rsid w:val="00ED3F68"/>
    <w:rsid w:val="00EE4A90"/>
    <w:rsid w:val="00F60AD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E78E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A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med/20.%20Inter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900/AC-Test-Rig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thulkrishnakr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jsjoth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med/20.%20Exter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2025-03-21T04:11:00Z</cp:lastPrinted>
  <dcterms:created xsi:type="dcterms:W3CDTF">2025-06-09T10:03:00Z</dcterms:created>
  <dcterms:modified xsi:type="dcterms:W3CDTF">2025-07-23T05:13:00Z</dcterms:modified>
</cp:coreProperties>
</file>