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185176" w:rsidRDefault="00185176">
      <w:pPr>
        <w:rPr>
          <w:rFonts w:ascii="Segoe UI" w:hAnsi="Segoe UI" w:cs="Segoe UI"/>
        </w:rPr>
      </w:pPr>
      <w:r w:rsidRPr="0018517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74261" wp14:editId="167A6BB1">
                <wp:simplePos x="0" y="0"/>
                <wp:positionH relativeFrom="column">
                  <wp:posOffset>4445</wp:posOffset>
                </wp:positionH>
                <wp:positionV relativeFrom="paragraph">
                  <wp:posOffset>-250825</wp:posOffset>
                </wp:positionV>
                <wp:extent cx="6600190" cy="399393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939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BB78F9" w:rsidP="009149B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B78F9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Fuel Cell Experiment Test 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74261" id="Rounded Rectangle 2" o:spid="_x0000_s1026" style="position:absolute;margin-left:.35pt;margin-top:-19.7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T/0Vht8AAAAIAQAADwAAAGRy&#10;cy9kb3ducmV2LnhtbEyPS0/DMBCE70j8B2uRuLV2H/QRsqkqBFIvHFoq2uMmXpKU2I5itw3/HvcE&#10;x9GMZr5JV71pxIU7XzuLMBoqEGwLp2tbIuw/3gYLED6Q1dQ4ywg/7GGV3d+llGh3tVu+7EIpYon1&#10;CSFUIbSJlL6o2JAfupZt9L5cZyhE2ZVSd3SN5aaRY6Vm0lBt40JFLb9UXHzvzgZBn2bHsFnv58Td&#10;6ZC/Lt43+ecS8fGhXz+DCNyHvzDc8CM6ZJEpd2ervWgQ5jGHMJgsn0DcbDVVIxA5wngyBZml8v+B&#10;7BcAAP//AwBQSwECLQAUAAYACAAAACEAtoM4kv4AAADhAQAAEwAAAAAAAAAAAAAAAAAAAAAAW0Nv&#10;bnRlbnRfVHlwZXNdLnhtbFBLAQItABQABgAIAAAAIQA4/SH/1gAAAJQBAAALAAAAAAAAAAAAAAAA&#10;AC8BAABfcmVscy8ucmVsc1BLAQItABQABgAIAAAAIQAbX/mYbAIAAC4FAAAOAAAAAAAAAAAAAAAA&#10;AC4CAABkcnMvZTJvRG9jLnhtbFBLAQItABQABgAIAAAAIQBP/RWG3wAAAAgBAAAPAAAAAAAAAAAA&#10;AAAAAMY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BB78F9" w:rsidP="009149B9">
                      <w:pPr>
                        <w:jc w:val="center"/>
                        <w:rPr>
                          <w:lang w:val="en-US"/>
                        </w:rPr>
                      </w:pPr>
                      <w:r w:rsidRPr="00BB78F9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Fuel Cell Experiment Test Rig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185176" w:rsidTr="00B84198">
        <w:trPr>
          <w:trHeight w:val="7059"/>
        </w:trPr>
        <w:tc>
          <w:tcPr>
            <w:tcW w:w="5321" w:type="dxa"/>
          </w:tcPr>
          <w:p w:rsidR="005523EF" w:rsidRPr="00185176" w:rsidRDefault="005523EF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185176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185176" w:rsidRDefault="00185176" w:rsidP="005523EF">
            <w:pPr>
              <w:jc w:val="center"/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6E0E15FD" wp14:editId="2D6E7370">
                  <wp:simplePos x="0" y="0"/>
                  <wp:positionH relativeFrom="column">
                    <wp:posOffset>-800</wp:posOffset>
                  </wp:positionH>
                  <wp:positionV relativeFrom="paragraph">
                    <wp:posOffset>22860</wp:posOffset>
                  </wp:positionV>
                  <wp:extent cx="2876550" cy="312598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125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4A90" w:rsidRPr="00185176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185176" w:rsidRDefault="00EE4A90" w:rsidP="005523E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022" w:type="dxa"/>
          </w:tcPr>
          <w:p w:rsidR="00C76803" w:rsidRPr="00185176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185176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BB78F9" w:rsidRPr="00185176" w:rsidRDefault="00BB78F9" w:rsidP="00BB78F9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  <w:lang w:val="en-US"/>
              </w:rPr>
              <w:t>Fuel Cell Experiment Test Rig</w:t>
            </w:r>
          </w:p>
          <w:p w:rsidR="00D025FB" w:rsidRPr="00185176" w:rsidRDefault="00D025FB" w:rsidP="005523EF">
            <w:pPr>
              <w:rPr>
                <w:rFonts w:ascii="Segoe UI" w:hAnsi="Segoe UI" w:cs="Segoe UI"/>
                <w:sz w:val="12"/>
              </w:rPr>
            </w:pPr>
          </w:p>
          <w:p w:rsidR="00C76803" w:rsidRPr="00185176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185176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BB78F9" w:rsidRPr="00185176" w:rsidRDefault="00BB78F9" w:rsidP="00BB78F9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  <w:lang w:val="en-US"/>
              </w:rPr>
              <w:t>Heliocentris &amp; EL 1500, Nexa®</w:t>
            </w:r>
          </w:p>
          <w:p w:rsidR="00D025FB" w:rsidRPr="00185176" w:rsidRDefault="00D025FB" w:rsidP="005D5688">
            <w:pPr>
              <w:rPr>
                <w:rFonts w:ascii="Segoe UI" w:hAnsi="Segoe UI" w:cs="Segoe UI"/>
                <w:sz w:val="12"/>
                <w:lang w:val="en-US"/>
              </w:rPr>
            </w:pPr>
          </w:p>
          <w:p w:rsidR="005D5688" w:rsidRPr="00185176" w:rsidRDefault="005D5688" w:rsidP="005D5688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185176" w:rsidRDefault="00CE24E5" w:rsidP="005D5688">
            <w:pPr>
              <w:rPr>
                <w:rFonts w:ascii="Segoe UI" w:hAnsi="Segoe UI" w:cs="Segoe UI"/>
                <w:b/>
                <w:bCs/>
              </w:rPr>
            </w:pPr>
            <w:r w:rsidRPr="00185176">
              <w:rPr>
                <w:rFonts w:ascii="Segoe UI" w:hAnsi="Segoe UI" w:cs="Segoe UI"/>
                <w:b/>
                <w:bCs/>
                <w:lang w:val="en-US"/>
              </w:rPr>
              <w:t>32249</w:t>
            </w:r>
            <w:r w:rsidR="00BB78F9" w:rsidRPr="00185176">
              <w:rPr>
                <w:rFonts w:ascii="Segoe UI" w:hAnsi="Segoe UI" w:cs="Segoe UI"/>
                <w:b/>
                <w:bCs/>
                <w:lang w:val="en-US"/>
              </w:rPr>
              <w:t>10</w:t>
            </w:r>
            <w:r w:rsidR="005D5688" w:rsidRPr="00185176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</w:t>
            </w:r>
          </w:p>
          <w:p w:rsidR="005523EF" w:rsidRPr="00185176" w:rsidRDefault="005523EF" w:rsidP="00C76803">
            <w:pPr>
              <w:rPr>
                <w:rFonts w:ascii="Segoe UI" w:hAnsi="Segoe UI" w:cs="Segoe UI"/>
                <w:sz w:val="12"/>
              </w:rPr>
            </w:pPr>
          </w:p>
          <w:p w:rsidR="00AC37E8" w:rsidRPr="00185176" w:rsidRDefault="00AC37E8" w:rsidP="00C76803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185176" w:rsidRDefault="00CE24E5" w:rsidP="00C76803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Educational training system</w:t>
            </w:r>
          </w:p>
          <w:p w:rsidR="00AC37E8" w:rsidRPr="00185176" w:rsidRDefault="00AC37E8" w:rsidP="00C76803">
            <w:pPr>
              <w:rPr>
                <w:rFonts w:ascii="Segoe UI" w:hAnsi="Segoe UI" w:cs="Segoe UI"/>
                <w:sz w:val="12"/>
              </w:rPr>
            </w:pPr>
          </w:p>
          <w:p w:rsidR="000E7990" w:rsidRPr="00185176" w:rsidRDefault="000E7990" w:rsidP="000E7990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Types of Analysis / Testing</w:t>
            </w:r>
          </w:p>
          <w:p w:rsidR="00272613" w:rsidRPr="00185176" w:rsidRDefault="00BB78F9" w:rsidP="000E7990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 xml:space="preserve">Polarization Curve Analysis </w:t>
            </w:r>
          </w:p>
          <w:p w:rsidR="00BB78F9" w:rsidRPr="00185176" w:rsidRDefault="00BB78F9" w:rsidP="000E7990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 xml:space="preserve">Impedance Spectroscopy </w:t>
            </w:r>
          </w:p>
          <w:p w:rsidR="00BB78F9" w:rsidRPr="00185176" w:rsidRDefault="00BB78F9" w:rsidP="000E7990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Durability and Cycle testing</w:t>
            </w:r>
          </w:p>
          <w:p w:rsidR="000E7990" w:rsidRPr="00185176" w:rsidRDefault="000E7990" w:rsidP="00C76803">
            <w:pPr>
              <w:rPr>
                <w:rFonts w:ascii="Segoe UI" w:hAnsi="Segoe UI" w:cs="Segoe UI"/>
                <w:sz w:val="10"/>
              </w:rPr>
            </w:pPr>
          </w:p>
          <w:p w:rsidR="000E7990" w:rsidRPr="00185176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185176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9149B9" w:rsidRPr="00185176" w:rsidRDefault="00272613" w:rsidP="00185176">
            <w:pPr>
              <w:rPr>
                <w:rFonts w:ascii="Segoe UI" w:hAnsi="Segoe UI" w:cs="Segoe UI"/>
                <w:lang w:val="en-US"/>
              </w:rPr>
            </w:pPr>
            <w:r w:rsidRPr="00185176">
              <w:rPr>
                <w:rFonts w:ascii="Segoe UI" w:hAnsi="Segoe UI" w:cs="Segoe UI"/>
                <w:lang w:val="en-US"/>
              </w:rPr>
              <w:t>Educational Demonstrations</w:t>
            </w:r>
          </w:p>
          <w:p w:rsidR="00272613" w:rsidRPr="00185176" w:rsidRDefault="00BB78F9" w:rsidP="00185176">
            <w:pPr>
              <w:rPr>
                <w:rFonts w:ascii="Segoe UI" w:hAnsi="Segoe UI" w:cs="Segoe UI"/>
                <w:lang w:val="en-US"/>
              </w:rPr>
            </w:pPr>
            <w:r w:rsidRPr="00185176">
              <w:rPr>
                <w:rFonts w:ascii="Segoe UI" w:hAnsi="Segoe UI" w:cs="Segoe UI"/>
                <w:lang w:val="en-US"/>
              </w:rPr>
              <w:t>Research and Development</w:t>
            </w:r>
          </w:p>
          <w:p w:rsidR="00BB78F9" w:rsidRPr="00185176" w:rsidRDefault="00BB78F9" w:rsidP="00185176">
            <w:pPr>
              <w:rPr>
                <w:rFonts w:ascii="Segoe UI" w:hAnsi="Segoe UI" w:cs="Segoe UI"/>
                <w:lang w:val="en-US"/>
              </w:rPr>
            </w:pPr>
            <w:r w:rsidRPr="00185176">
              <w:rPr>
                <w:rFonts w:ascii="Segoe UI" w:hAnsi="Segoe UI" w:cs="Segoe UI"/>
                <w:lang w:val="en-US"/>
              </w:rPr>
              <w:t>System Optimization</w:t>
            </w:r>
          </w:p>
          <w:p w:rsidR="00185176" w:rsidRPr="00185176" w:rsidRDefault="00185176" w:rsidP="00185176">
            <w:pPr>
              <w:rPr>
                <w:rFonts w:ascii="Segoe UI" w:hAnsi="Segoe UI" w:cs="Segoe UI"/>
                <w:sz w:val="10"/>
                <w:lang w:val="en-US"/>
              </w:rPr>
            </w:pPr>
          </w:p>
          <w:p w:rsidR="00AC37E8" w:rsidRPr="00185176" w:rsidRDefault="00AC37E8" w:rsidP="00C76803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Description of Instrument</w:t>
            </w:r>
          </w:p>
          <w:p w:rsidR="00F60AD3" w:rsidRPr="00185176" w:rsidRDefault="009149B9" w:rsidP="00C76803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 xml:space="preserve">The </w:t>
            </w:r>
            <w:r w:rsidR="00BB78F9" w:rsidRPr="00185176">
              <w:rPr>
                <w:rFonts w:ascii="Segoe UI" w:hAnsi="Segoe UI" w:cs="Segoe UI"/>
              </w:rPr>
              <w:t>Fuel Cell Test Rig is an advanced educational and research platform designed to study and analyse the performance characteristics of fuel cells under various operating conditions.</w:t>
            </w:r>
          </w:p>
        </w:tc>
      </w:tr>
    </w:tbl>
    <w:p w:rsidR="006E1936" w:rsidRPr="00185176" w:rsidRDefault="00E07B97">
      <w:pPr>
        <w:rPr>
          <w:rFonts w:ascii="Segoe UI" w:hAnsi="Segoe UI" w:cs="Segoe UI"/>
        </w:rPr>
      </w:pPr>
      <w:r w:rsidRPr="0018517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600496" cy="36195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0;margin-top:10.7pt;width:519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XzcAIAADUFAAAOAAAAZHJzL2Uyb0RvYy54bWysVN9r2zAQfh/sfxB6X5y0SbaEOiWkdAxK&#10;W9qOPiuylBgknXZSYmd//U6yk5auDDb2Iut0v7/7zheXrTVsrzDU4Eo+Ggw5U05CVbtNyb8/XX/6&#10;wlmIwlXCgFMlP6jALxcfP1w0fq7OYAumUsgoiAvzxpd8G6OfF0WQW2VFGIBXjpQa0IpIIm6KCkVD&#10;0a0pzobDadEAVh5BqhDo9apT8kWOr7WS8U7roCIzJafaYj4xn+t0FosLMd+g8Nta9mWIf6jCitpR&#10;0lOoKxEF22H9WyhbS4QAOg4k2AK0rqXKPVA3o+Gbbh63wqvcC4ET/Amm8P/Cytv9PbK6otlx5oSl&#10;ET3AzlWqYg8EnnAbo9gowdT4MCfrR3+PvRTomnpuNdr0pW5Ym6E9nKBVbWSSHqfT4XA8m3ImSXc+&#10;Hc0mGfvixdtjiF8VWJYuJcdURSohwyr2NyFSWrI/2pGQSuqKyLd4MCrVYdyD0tRTriU9ZDaplUG2&#10;F8QDIaVycZKaonjZOlnp2piT43lO+0fH3j65qsy0v3E+eeTM4OLJ2dYO8L3sJuY5UMm6sz8i0PWd&#10;IIjtuu2H2c9oDdWBBozQMT94eV0TvjcixHuBRHVaClrfeEeHNtCUHPobZ1vAn++9J3tiIGk5a2h1&#10;Sh5+7AQqzsw3R9ycjcbjtGtZGE8+n5GArzXr1xq3syugqRD/qLp8TfbRHK8awT7Tli9TVlIJJyl3&#10;yWXEo7CK3UrTf0Kq5TKb0X55EW/co5cpeMI5UeepfRboe5JFouctHNdMzN/QrLNNng6Wuwi6zhxM&#10;SHe49hOg3cxU6v8jaflfy9nq5W+3+AUAAP//AwBQSwMEFAAGAAgAAAAhAJeFA4/eAAAABwEAAA8A&#10;AABkcnMvZG93bnJldi54bWxMj0FPwkAQhe8m/ofNmHiTLUig1E4JMZpw8SAS9Tjtjm2xO9t0F6j/&#10;3uWkt3l5L+99k69H26kTD751gjCdJKBYKmdaqRH2b893KSgfSAx1Thjhhz2si+urnDLjzvLKp12o&#10;VSwRnxFCE0Kfae2rhi35ietZovflBkshyqHWZqBzLLedniXJQltqJS401PNjw9X37mgRzGHxGbab&#10;/ZJ4OHyUT+nLtnxfId7ejJsHUIHH8BeGC35EhyIyle4oxqsOIT4SEGbTOaiLm9yv4lUiLNM56CLX&#10;//mLXwAAAP//AwBQSwECLQAUAAYACAAAACEAtoM4kv4AAADhAQAAEwAAAAAAAAAAAAAAAAAAAAAA&#10;W0NvbnRlbnRfVHlwZXNdLnhtbFBLAQItABQABgAIAAAAIQA4/SH/1gAAAJQBAAALAAAAAAAAAAAA&#10;AAAAAC8BAABfcmVscy8ucmVsc1BLAQItABQABgAIAAAAIQArj8XzcAIAADUFAAAOAAAAAAAAAAAA&#10;AAAAAC4CAABkcnMvZTJvRG9jLnhtbFBLAQItABQABgAIAAAAIQCXhQOP3gAAAAc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185176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185176" w:rsidTr="00183FCE">
        <w:trPr>
          <w:trHeight w:val="1922"/>
        </w:trPr>
        <w:tc>
          <w:tcPr>
            <w:tcW w:w="5228" w:type="dxa"/>
          </w:tcPr>
          <w:p w:rsidR="006C124C" w:rsidRPr="00185176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185176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185176" w:rsidRDefault="00185176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185176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185176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185176" w:rsidRDefault="006C124C" w:rsidP="006C124C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Slot Booking Link</w:t>
            </w:r>
          </w:p>
          <w:p w:rsidR="00B815E1" w:rsidRPr="00185176" w:rsidRDefault="00185176" w:rsidP="005523EF">
            <w:pPr>
              <w:rPr>
                <w:rFonts w:ascii="Segoe UI" w:hAnsi="Segoe UI" w:cs="Segoe UI"/>
              </w:rPr>
            </w:pPr>
            <w:hyperlink r:id="rId7" w:history="1">
              <w:r w:rsidR="006C124C" w:rsidRPr="00185176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4406" w:type="dxa"/>
          </w:tcPr>
          <w:p w:rsidR="006C124C" w:rsidRPr="00185176" w:rsidRDefault="006C124C" w:rsidP="006C124C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185176" w:rsidRDefault="006C124C">
            <w:pPr>
              <w:rPr>
                <w:rFonts w:ascii="Segoe UI" w:hAnsi="Segoe UI" w:cs="Segoe UI"/>
                <w:b/>
              </w:rPr>
            </w:pPr>
          </w:p>
          <w:p w:rsidR="00B815E1" w:rsidRPr="00185176" w:rsidRDefault="00B815E1">
            <w:pPr>
              <w:rPr>
                <w:rFonts w:ascii="Segoe UI" w:hAnsi="Segoe UI" w:cs="Segoe UI"/>
                <w:b/>
              </w:rPr>
            </w:pPr>
          </w:p>
          <w:p w:rsidR="005523EF" w:rsidRPr="00185176" w:rsidRDefault="00C76803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185176" w:rsidRPr="00334689" w:rsidRDefault="00185176" w:rsidP="00185176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:rsidR="00C76803" w:rsidRPr="00185176" w:rsidRDefault="00185176" w:rsidP="00185176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External</w:t>
            </w:r>
            <w:bookmarkStart w:id="0" w:name="_GoBack"/>
            <w:bookmarkEnd w:id="0"/>
          </w:p>
        </w:tc>
      </w:tr>
    </w:tbl>
    <w:p w:rsidR="005523EF" w:rsidRPr="00185176" w:rsidRDefault="00185176">
      <w:pPr>
        <w:rPr>
          <w:rFonts w:ascii="Segoe UI" w:hAnsi="Segoe UI" w:cs="Segoe UI"/>
        </w:rPr>
      </w:pPr>
      <w:r w:rsidRPr="0018517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4F9BF1" wp14:editId="441E58E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600496" cy="361950"/>
                <wp:effectExtent l="57150" t="38100" r="48260" b="762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176" w:rsidRPr="00E07B97" w:rsidRDefault="00185176" w:rsidP="001851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</w:t>
                            </w: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F9BF1" id="Rounded Rectangle 8" o:spid="_x0000_s1028" style="position:absolute;margin-left:0;margin-top:2.95pt;width:519.7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HvcQIAADUFAAAOAAAAZHJzL2Uyb0RvYy54bWysVN9P2zAQfp+0/8Hy+0hbSgdVU1QVMU1C&#10;gICJZ9ex20i2zzu7Tbq/fmcnLQjQpE17SXy+399959llaw3bKQw1uJIPTwacKSehqt265D+err+c&#10;cxaicJUw4FTJ9yrwy/nnT7PGT9UINmAqhYyCuDBtfMk3MfppUQS5UVaEE/DKkVIDWhFJxHVRoWgo&#10;ujXFaDCYFA1g5RGkCoFurzoln+f4WisZ77QOKjJTcqot5i/m7yp9i/lMTNco/KaWfRniH6qwonaU&#10;9BjqSkTBtli/C2VriRBAxxMJtgCta6lyD9TNcPCmm8eN8Cr3QuAEf4Qp/L+w8nZ3j6yuSk6DcsLS&#10;iB5g6ypVsQcCT7i1Uew8wdT4MCXrR3+PvRTomHpuNdr0p25Ym6HdH6FVbWSSLieTwWB8MeFMku50&#10;Mrw4y9gXL94eQ/ymwLJ0KDmmKlIJGVaxuwmR0pL9wY6EVFJXRD7FvVGpDuMelKaeci3pIrNJLQ2y&#10;nSAeCCmVi2epKYqXrZOVro05Op7mtH907O2Tq8pM+xvno0fODC4enW3tAD/KbuKwL1l39gcEur4T&#10;BLFdtXmYo8PEVlDtacAIHfODl9c14XsjQrwXSFSnpaD1jXf00QaakkN/4mwD+Ouj+2RPDCQtZw2t&#10;TsnDz61AxZn57oibF8PxOO1aFsZnX0ck4GvN6rXGbe0SaCpDeii8zMdkH83hqBHsM235ImUllXCS&#10;cpdcRjwIy9itNL0TUi0W2Yz2y4t44x69TMETzok6T+2zQN+TLBI9b+GwZmL6hmadbfJ0sNhG0HXm&#10;YEK6w7WfAO1mplL/jqTlfy1nq5fXbv4bAAD//wMAUEsDBBQABgAIAAAAIQCfDGhd3AAAAAYBAAAP&#10;AAAAZHJzL2Rvd25yZXYueG1sTI/BTsMwEETvSPyDtUjcqEOB0IRsqgqB1AsHSgUcN/GSpMTrKHbb&#10;8Pe4JziOZjTzplhOtlcHHn3nBOF6loBiqZ3ppEHYvj1fLUD5QGKod8IIP+xhWZ6fFZQbd5RXPmxC&#10;o2KJ+JwQ2hCGXGtft2zJz9zAEr0vN1oKUY6NNiMdY7nt9TxJUm2pk7jQ0sCPLdffm71FMLv0M6xX&#10;23vicfdRPS1e1tV7hnh5Ma0eQAWewl8YTvgRHcrIVLm9GK96hHgkINxloE5mcpPdgqoQ0nkGuiz0&#10;f/zyFwAA//8DAFBLAQItABQABgAIAAAAIQC2gziS/gAAAOEBAAATAAAAAAAAAAAAAAAAAAAAAABb&#10;Q29udGVudF9UeXBlc10ueG1sUEsBAi0AFAAGAAgAAAAhADj9If/WAAAAlAEAAAsAAAAAAAAAAAAA&#10;AAAALwEAAF9yZWxzLy5yZWxzUEsBAi0AFAAGAAgAAAAhAGQuQe9xAgAANQUAAA4AAAAAAAAAAAAA&#10;AAAALgIAAGRycy9lMm9Eb2MueG1sUEsBAi0AFAAGAAgAAAAhAJ8MaF3cAAAABgEAAA8AAAAAAAAA&#10;AAAAAAAAyw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85176" w:rsidRPr="00E07B97" w:rsidRDefault="00185176" w:rsidP="00185176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>Contact</w:t>
                      </w: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185176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185176" w:rsidTr="00183FCE">
        <w:trPr>
          <w:trHeight w:val="3375"/>
        </w:trPr>
        <w:tc>
          <w:tcPr>
            <w:tcW w:w="3471" w:type="dxa"/>
          </w:tcPr>
          <w:p w:rsidR="00C76803" w:rsidRPr="00185176" w:rsidRDefault="00C76803" w:rsidP="00A27140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BB78F9" w:rsidRDefault="00BB78F9" w:rsidP="00A27140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Dr. Vinod Kumar Sharma</w:t>
            </w:r>
          </w:p>
          <w:p w:rsidR="00185176" w:rsidRPr="00185176" w:rsidRDefault="00185176" w:rsidP="00A27140">
            <w:pPr>
              <w:rPr>
                <w:rFonts w:ascii="Segoe UI" w:hAnsi="Segoe UI" w:cs="Segoe UI"/>
                <w:sz w:val="16"/>
              </w:rPr>
            </w:pPr>
          </w:p>
          <w:p w:rsidR="00C76803" w:rsidRPr="00185176" w:rsidRDefault="00C76803" w:rsidP="00A27140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Email ID:</w:t>
            </w:r>
          </w:p>
          <w:p w:rsidR="00BB78F9" w:rsidRDefault="00185176" w:rsidP="00A27140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BB78F9" w:rsidRPr="00185176">
                <w:rPr>
                  <w:rStyle w:val="Hyperlink"/>
                  <w:rFonts w:ascii="Segoe UI" w:hAnsi="Segoe UI" w:cs="Segoe UI"/>
                </w:rPr>
                <w:t>vinodks@nitc.ac.in</w:t>
              </w:r>
            </w:hyperlink>
          </w:p>
          <w:p w:rsidR="00185176" w:rsidRPr="00185176" w:rsidRDefault="00185176" w:rsidP="00A27140">
            <w:pPr>
              <w:rPr>
                <w:rFonts w:ascii="Segoe UI" w:hAnsi="Segoe UI" w:cs="Segoe UI"/>
                <w:sz w:val="18"/>
              </w:rPr>
            </w:pPr>
          </w:p>
          <w:p w:rsidR="00C76803" w:rsidRPr="00185176" w:rsidRDefault="00C76803" w:rsidP="00A27140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Phone number:</w:t>
            </w:r>
          </w:p>
          <w:p w:rsidR="00C76803" w:rsidRPr="00185176" w:rsidRDefault="00BB78F9" w:rsidP="00A27140">
            <w:pPr>
              <w:rPr>
                <w:rFonts w:ascii="Segoe UI" w:hAnsi="Segoe UI" w:cs="Segoe UI"/>
                <w:highlight w:val="yellow"/>
              </w:rPr>
            </w:pPr>
            <w:r w:rsidRPr="00185176">
              <w:rPr>
                <w:rFonts w:ascii="Segoe UI" w:hAnsi="Segoe UI" w:cs="Segoe UI"/>
              </w:rPr>
              <w:t>9981263331</w:t>
            </w:r>
          </w:p>
        </w:tc>
        <w:tc>
          <w:tcPr>
            <w:tcW w:w="3471" w:type="dxa"/>
          </w:tcPr>
          <w:p w:rsidR="00C76803" w:rsidRPr="00185176" w:rsidRDefault="00C76803" w:rsidP="00A27140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 xml:space="preserve">Technical Staff: </w:t>
            </w:r>
          </w:p>
          <w:p w:rsidR="00EE4A90" w:rsidRPr="00185176" w:rsidRDefault="00EE4A90" w:rsidP="0079109E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Abhilash A</w:t>
            </w:r>
          </w:p>
          <w:p w:rsidR="0079109E" w:rsidRDefault="00185176" w:rsidP="0079109E">
            <w:pPr>
              <w:rPr>
                <w:rFonts w:ascii="Segoe UI" w:hAnsi="Segoe UI" w:cs="Segoe UI"/>
              </w:rPr>
            </w:pPr>
            <w:hyperlink r:id="rId9" w:history="1">
              <w:r w:rsidRPr="009F24C4">
                <w:rPr>
                  <w:rStyle w:val="Hyperlink"/>
                  <w:rFonts w:ascii="Segoe UI" w:hAnsi="Segoe UI" w:cs="Segoe UI"/>
                </w:rPr>
                <w:t>abhilasha@nitc.ac.in</w:t>
              </w:r>
            </w:hyperlink>
          </w:p>
          <w:p w:rsidR="0079109E" w:rsidRPr="00185176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185176" w:rsidRDefault="00EE4A90" w:rsidP="0079109E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Dhaneesh D C</w:t>
            </w:r>
          </w:p>
          <w:p w:rsidR="0079109E" w:rsidRDefault="00185176" w:rsidP="0079109E">
            <w:pPr>
              <w:rPr>
                <w:rFonts w:ascii="Segoe UI" w:hAnsi="Segoe UI" w:cs="Segoe UI"/>
              </w:rPr>
            </w:pPr>
            <w:hyperlink r:id="rId10" w:history="1">
              <w:r w:rsidRPr="009F24C4">
                <w:rPr>
                  <w:rStyle w:val="Hyperlink"/>
                  <w:rFonts w:ascii="Segoe UI" w:hAnsi="Segoe UI" w:cs="Segoe UI"/>
                </w:rPr>
                <w:t>dhaneeshdc@nitc.ac.in</w:t>
              </w:r>
            </w:hyperlink>
          </w:p>
          <w:p w:rsidR="0079109E" w:rsidRPr="00185176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B815E1" w:rsidRPr="00185176" w:rsidRDefault="00EE4A90" w:rsidP="0079109E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 xml:space="preserve">Athulkrishna K R </w:t>
            </w:r>
            <w:hyperlink r:id="rId11" w:history="1">
              <w:r w:rsidRPr="00185176">
                <w:rPr>
                  <w:rStyle w:val="Hyperlink"/>
                  <w:rFonts w:ascii="Segoe UI" w:hAnsi="Segoe UI" w:cs="Segoe UI"/>
                </w:rPr>
                <w:t>athulkrishnakr@nitc.ac.in</w:t>
              </w:r>
            </w:hyperlink>
          </w:p>
        </w:tc>
        <w:tc>
          <w:tcPr>
            <w:tcW w:w="3543" w:type="dxa"/>
          </w:tcPr>
          <w:p w:rsidR="00C76803" w:rsidRPr="00185176" w:rsidRDefault="00C76803" w:rsidP="00C76803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Department</w:t>
            </w:r>
          </w:p>
          <w:p w:rsidR="0079109E" w:rsidRPr="00185176" w:rsidRDefault="00EE4A90" w:rsidP="00C76803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MED</w:t>
            </w:r>
          </w:p>
          <w:p w:rsidR="0079109E" w:rsidRPr="00185176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185176" w:rsidRDefault="0079109E" w:rsidP="00C76803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Office</w:t>
            </w:r>
            <w:r w:rsidR="00C76803" w:rsidRPr="00185176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185176" w:rsidRDefault="00185176" w:rsidP="0079109E">
            <w:pPr>
              <w:rPr>
                <w:rFonts w:ascii="Segoe UI" w:hAnsi="Segoe UI" w:cs="Segoe UI"/>
              </w:rPr>
            </w:pPr>
            <w:hyperlink r:id="rId12" w:history="1">
              <w:r w:rsidR="00EE4A90" w:rsidRPr="00185176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185176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185176" w:rsidRDefault="00C76803" w:rsidP="00C76803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Location</w:t>
            </w:r>
          </w:p>
          <w:p w:rsidR="00C76803" w:rsidRPr="00185176" w:rsidRDefault="00EE4A90" w:rsidP="00C76803">
            <w:p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Thermal Science Laboratory</w:t>
            </w:r>
            <w:r w:rsidR="00C76803" w:rsidRPr="00185176">
              <w:rPr>
                <w:rFonts w:ascii="Segoe UI" w:hAnsi="Segoe UI" w:cs="Segoe UI"/>
              </w:rPr>
              <w:t xml:space="preserve">, Department of </w:t>
            </w:r>
            <w:r w:rsidRPr="00185176">
              <w:rPr>
                <w:rFonts w:ascii="Segoe UI" w:hAnsi="Segoe UI" w:cs="Segoe UI"/>
              </w:rPr>
              <w:t>Mechanical</w:t>
            </w:r>
            <w:r w:rsidR="00C76803" w:rsidRPr="00185176">
              <w:rPr>
                <w:rFonts w:ascii="Segoe UI" w:hAnsi="Segoe UI" w:cs="Segoe UI"/>
              </w:rPr>
              <w:t xml:space="preserve"> Engineering</w:t>
            </w:r>
          </w:p>
          <w:p w:rsidR="0079109E" w:rsidRPr="00185176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185176" w:rsidRDefault="00C76803" w:rsidP="00C76803">
            <w:pPr>
              <w:rPr>
                <w:rFonts w:ascii="Segoe UI" w:hAnsi="Segoe UI" w:cs="Segoe UI"/>
                <w:b/>
              </w:rPr>
            </w:pPr>
            <w:r w:rsidRPr="00185176">
              <w:rPr>
                <w:rFonts w:ascii="Segoe UI" w:hAnsi="Segoe UI" w:cs="Segoe UI"/>
                <w:b/>
              </w:rPr>
              <w:t>Lab Phone No</w:t>
            </w:r>
          </w:p>
          <w:p w:rsidR="00C76803" w:rsidRPr="00185176" w:rsidRDefault="00EE4A90" w:rsidP="00C76803">
            <w:pPr>
              <w:rPr>
                <w:rFonts w:ascii="Segoe UI" w:hAnsi="Segoe UI" w:cs="Segoe UI"/>
                <w:highlight w:val="yellow"/>
              </w:rPr>
            </w:pPr>
            <w:r w:rsidRPr="00185176">
              <w:rPr>
                <w:rFonts w:ascii="Segoe UI" w:hAnsi="Segoe UI" w:cs="Segoe UI"/>
              </w:rPr>
              <w:t>0495-2286449</w:t>
            </w:r>
          </w:p>
        </w:tc>
      </w:tr>
    </w:tbl>
    <w:p w:rsidR="00E07B97" w:rsidRPr="00185176" w:rsidRDefault="00185176">
      <w:pPr>
        <w:rPr>
          <w:rFonts w:ascii="Segoe UI" w:hAnsi="Segoe UI" w:cs="Segoe UI"/>
          <w:sz w:val="16"/>
        </w:rPr>
      </w:pPr>
      <w:r w:rsidRPr="00185176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E7BE2" wp14:editId="55A3940C">
                <wp:simplePos x="0" y="0"/>
                <wp:positionH relativeFrom="column">
                  <wp:posOffset>0</wp:posOffset>
                </wp:positionH>
                <wp:positionV relativeFrom="paragraph">
                  <wp:posOffset>-81916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E7BE2" id="Rounded Rectangle 5" o:spid="_x0000_s1029" style="position:absolute;margin-left:0;margin-top:-6.45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qHsp4d8AAAAIAQAA&#10;DwAAAGRycy9kb3ducmV2LnhtbEyPwU7DMBBE70j8g7VI3FqnoQpNyKaqEEi9cKBUwNGJlyQlXke2&#10;24a/xz3BcTSjmTflejKDOJHzvWWExTwBQdxY3XOLsH97nq1A+KBYq8EyIfyQh3V1fVWqQtszv9Jp&#10;F1oRS9gXCqELYSyk9E1HRvm5HYmj92WdUSFK10rt1DmWm0GmSZJJo3qOC50a6bGj5nt3NAj6kH2G&#10;7WZ/r8gdPuqn1cu2fs8Rb2+mzQOIQFP4C8MFP6JDFZlqe2TtxYAQjwSE2SLNQVzs5C5fgqgRlmkG&#10;sirl/wPVLwAAAP//AwBQSwECLQAUAAYACAAAACEAtoM4kv4AAADhAQAAEwAAAAAAAAAAAAAAAAAA&#10;AAAAW0NvbnRlbnRfVHlwZXNdLnhtbFBLAQItABQABgAIAAAAIQA4/SH/1gAAAJQBAAALAAAAAAAA&#10;AAAAAAAAAC8BAABfcmVscy8ucmVsc1BLAQItABQABgAIAAAAIQCp0DfwcgIAADUFAAAOAAAAAAAA&#10;AAAAAAAAAC4CAABkcnMvZTJvRG9jLnhtbFBLAQItABQABgAIAAAAIQCoeynh3wAAAAgBAAAPAAAA&#10;AAAAAAAAAAAAAMw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  <w:r w:rsidR="00B815E1" w:rsidRPr="0018517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E8917" wp14:editId="270E0429">
                <wp:simplePos x="0" y="0"/>
                <wp:positionH relativeFrom="margin">
                  <wp:align>left</wp:align>
                </wp:positionH>
                <wp:positionV relativeFrom="paragraph">
                  <wp:posOffset>-2506345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E8917" id="Rounded Rectangle 4" o:spid="_x0000_s1030" style="position:absolute;margin-left:0;margin-top:-197.35pt;width:519.7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1PHcAIAADUFAAAOAAAAZHJzL2Uyb0RvYy54bWysVN9P2zAQfp+0/8Hy+0gKoYOKFFUgpkmI&#10;IWDi2XXsNpLt885uk+6v39lJC2Jo0qa9JD7f7+++88Vlbw3bKgwtuJpPjkrOlJPQtG5V8+9PN5/O&#10;OAtRuEYYcKrmOxX45fzjh4vOz9QxrME0ChkFcWHW+ZqvY/SzoghyrawIR+CVI6UGtCKSiKuiQdFR&#10;dGuK47KcFh1g4xGkCoFurwcln+f4WisZv2kdVGSm5lRbzF/M32X6FvMLMVuh8OtWjmWIf6jCitZR&#10;0kOoaxEF22D7WyjbSoQAOh5JsAVo3UqVe6BuJuWbbh7XwqvcC4ET/AGm8P/CyrvtPbK2qXnFmROW&#10;RvQAG9eohj0QeMKtjGJVgqnzYUbWj/4eRynQMfXca7TpT92wPkO7O0Cr+sgkXU6nZVmdTzmTpDsp&#10;q7MyY1+8eHsM8YsCy9Kh5piqSCVkWMX2NkRKS/Z7OxJSSUMR+RR3RqU6jHtQmnrKtaSLzCZ1ZZBt&#10;BfFASKlcPE1NUbxsnax0a8zB8SSn/aPjaJ9cVWba3zgfPHJmcPHgbFsH+F52EydjyXqw3yMw9J0g&#10;iP2yH4c5zmgJzY4GjDAwP3h50xK+tyLEe4FEdVoKWt/4jT7aQFdzGE+crQF/vnef7ImBpOWso9Wp&#10;efixEag4M18dcfN8UlVp17JQnX4+JgFfa5avNW5jr4CmMqGHwst8TPbR7I8awT7Tli9SVlIJJyl3&#10;zWXEvXAVh5Wmd0KqxSKb0X55EW/do5cpeMI5UeepfxboR5JFoucd7NdMzN7QbLBNng4Wmwi6zRxM&#10;SA+4jhOg3cxUGt+RtPyv5Wz18trNfwEAAP//AwBQSwMEFAAGAAgAAAAhAHWJ4FHgAAAACwEAAA8A&#10;AABkcnMvZG93bnJldi54bWxMj0FPwzAMhe9I/IfISNy2FJjarTSdJgTSLhwYE3B0G9N2NE6VZFv5&#10;96SncbP9np6/V6xH04sTOd9ZVnA3T0AQ11Z33CjYv7/MliB8QNbYWyYFv+RhXV5fFZhre+Y3Ou1C&#10;I2II+xwVtCEMuZS+bsmgn9uBOGrf1hkMcXWN1A7PMdz08j5JUmmw4/ihxYGeWqp/dkejQB/Sr7Dd&#10;7DMkd/isnpev2+pjpdTtzbh5BBFoDBczTPgRHcrIVNkjay96BbFIUDB7WC0yEJOexBFENd0WaQay&#10;LOT/DuUfAAAA//8DAFBLAQItABQABgAIAAAAIQC2gziS/gAAAOEBAAATAAAAAAAAAAAAAAAAAAAA&#10;AABbQ29udGVudF9UeXBlc10ueG1sUEsBAi0AFAAGAAgAAAAhADj9If/WAAAAlAEAAAsAAAAAAAAA&#10;AAAAAAAALwEAAF9yZWxzLy5yZWxzUEsBAi0AFAAGAAgAAAAhAD9vU8dwAgAANQUAAA4AAAAAAAAA&#10;AAAAAAAALgIAAGRycy9lMm9Eb2MueG1sUEsBAi0AFAAGAAgAAAAhAHWJ4FHgAAAACwEAAA8AAAAA&#10;AAAAAAAAAAAAyg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7B97" w:rsidRPr="00185176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185176" w:rsidTr="00185176">
        <w:trPr>
          <w:trHeight w:val="2619"/>
        </w:trPr>
        <w:tc>
          <w:tcPr>
            <w:tcW w:w="5228" w:type="dxa"/>
          </w:tcPr>
          <w:p w:rsidR="000E7990" w:rsidRPr="00185176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185176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185176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0E7990" w:rsidRPr="00185176" w:rsidRDefault="002B1878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Comprehensive Measurement Capabilities</w:t>
            </w:r>
          </w:p>
          <w:p w:rsidR="002B1878" w:rsidRPr="00185176" w:rsidRDefault="002B1878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Dynamic Load Testing</w:t>
            </w:r>
          </w:p>
          <w:p w:rsidR="002B1878" w:rsidRPr="00185176" w:rsidRDefault="002B1878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 xml:space="preserve">Modular Design which enabling easy </w:t>
            </w:r>
            <w:r w:rsidR="00B34930" w:rsidRPr="00185176">
              <w:rPr>
                <w:rFonts w:ascii="Segoe UI" w:hAnsi="Segoe UI" w:cs="Segoe UI"/>
              </w:rPr>
              <w:t>integration</w:t>
            </w:r>
            <w:r w:rsidRPr="00185176">
              <w:rPr>
                <w:rFonts w:ascii="Segoe UI" w:hAnsi="Segoe UI" w:cs="Segoe UI"/>
              </w:rPr>
              <w:t xml:space="preserve"> of additional components such as hydrogen generators, storage systems</w:t>
            </w:r>
          </w:p>
          <w:p w:rsidR="000E7990" w:rsidRPr="00185176" w:rsidRDefault="000E7990" w:rsidP="000B7936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185176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0E7990" w:rsidRPr="00185176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185176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0E7990" w:rsidRPr="00185176" w:rsidRDefault="00B34930" w:rsidP="00B24BD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  <w:lang w:val="en-US"/>
              </w:rPr>
              <w:t xml:space="preserve">Data Acquisition and Analysis </w:t>
            </w:r>
          </w:p>
          <w:p w:rsidR="00390966" w:rsidRPr="00185176" w:rsidRDefault="00B34930" w:rsidP="00B3493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Simulate real-world operating conditions by applying variable loads to the fuel cell.</w:t>
            </w:r>
          </w:p>
        </w:tc>
      </w:tr>
      <w:tr w:rsidR="008E2F2C" w:rsidRPr="00185176" w:rsidTr="00183FCE">
        <w:tc>
          <w:tcPr>
            <w:tcW w:w="5228" w:type="dxa"/>
          </w:tcPr>
          <w:p w:rsidR="008E2F2C" w:rsidRPr="00185176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185176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8E2F2C" w:rsidRPr="00185176" w:rsidRDefault="00B34930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Proton Exchange Membrane (PEM) Fuel Cell.</w:t>
            </w:r>
          </w:p>
          <w:p w:rsidR="00B34930" w:rsidRPr="00185176" w:rsidRDefault="00B34930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Typically, up to 1.5KW, depending on the configuration.</w:t>
            </w:r>
          </w:p>
          <w:p w:rsidR="00B34930" w:rsidRPr="00185176" w:rsidRDefault="00B34930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Ranges from 50</w:t>
            </w:r>
            <w:r w:rsidRPr="00185176">
              <w:rPr>
                <w:rFonts w:ascii="Segoe UI" w:hAnsi="Segoe UI" w:cs="Segoe UI"/>
                <w:vertAlign w:val="superscript"/>
              </w:rPr>
              <w:t>o</w:t>
            </w:r>
            <w:r w:rsidRPr="00185176">
              <w:rPr>
                <w:rFonts w:ascii="Segoe UI" w:hAnsi="Segoe UI" w:cs="Segoe UI"/>
              </w:rPr>
              <w:t>C to 80</w:t>
            </w:r>
            <w:r w:rsidRPr="00185176">
              <w:rPr>
                <w:rFonts w:ascii="Segoe UI" w:hAnsi="Segoe UI" w:cs="Segoe UI"/>
                <w:vertAlign w:val="superscript"/>
              </w:rPr>
              <w:t>o</w:t>
            </w:r>
            <w:r w:rsidRPr="00185176">
              <w:rPr>
                <w:rFonts w:ascii="Segoe UI" w:hAnsi="Segoe UI" w:cs="Segoe UI"/>
              </w:rPr>
              <w:t>C</w:t>
            </w:r>
          </w:p>
          <w:p w:rsidR="00B34930" w:rsidRPr="00185176" w:rsidRDefault="00B34930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Hydrogen supply</w:t>
            </w:r>
          </w:p>
          <w:p w:rsidR="00B34930" w:rsidRPr="00185176" w:rsidRDefault="00B34930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Control Interface</w:t>
            </w:r>
          </w:p>
          <w:p w:rsidR="00B24BD5" w:rsidRPr="00185176" w:rsidRDefault="00B24BD5" w:rsidP="00B34930">
            <w:pPr>
              <w:ind w:left="360"/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185176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185176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133E3A" w:rsidRPr="00185176" w:rsidRDefault="008F66AD" w:rsidP="00B3493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Voltage and Current Monitoring</w:t>
            </w:r>
          </w:p>
          <w:p w:rsidR="008F66AD" w:rsidRPr="00185176" w:rsidRDefault="008F66AD" w:rsidP="00B3493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>Temperature sensing</w:t>
            </w:r>
          </w:p>
          <w:p w:rsidR="008F66AD" w:rsidRPr="00185176" w:rsidRDefault="008F66AD" w:rsidP="00B3493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</w:rPr>
            </w:pPr>
            <w:r w:rsidRPr="00185176">
              <w:rPr>
                <w:rFonts w:ascii="Segoe UI" w:hAnsi="Segoe UI" w:cs="Segoe UI"/>
              </w:rPr>
              <w:t xml:space="preserve">Pressure measurement </w:t>
            </w:r>
          </w:p>
          <w:p w:rsidR="008F66AD" w:rsidRPr="00185176" w:rsidRDefault="008F66AD" w:rsidP="008F66AD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p w:rsidR="008E2F2C" w:rsidRPr="00185176" w:rsidRDefault="006C124C">
      <w:pPr>
        <w:rPr>
          <w:rFonts w:ascii="Segoe UI" w:hAnsi="Segoe UI" w:cs="Segoe UI"/>
        </w:rPr>
      </w:pPr>
      <w:r w:rsidRPr="0018517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609715" cy="581025"/>
                <wp:effectExtent l="57150" t="38100" r="57785" b="857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64D824B" id="Rounded Rectangle 6" o:spid="_x0000_s1030" style="position:absolute;margin-left:469.25pt;margin-top:17.7pt;width:520.45pt;height:4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lQbwIAADUFAAAOAAAAZHJzL2Uyb0RvYy54bWysVN9P2zAQfp+0/8Hy+0jTtQUqUlSBmCYh&#10;qICJZ9ex20iOzzu7Tbq/fmcnKQjQpE17SXy+399954vLtjZsr9BXYAuen4w4U1ZCWdlNwX883Xw5&#10;48wHYUthwKqCH5Tnl4vPny4aN1dj2IIpFTIKYv28cQXfhuDmWeblVtXCn4BTlpQasBaBRNxkJYqG&#10;otcmG49Gs6wBLB2CVN7T7XWn5IsUX2slw73WXgVmCk61hfTF9F3Hb7a4EPMNCretZF+G+IcqalFZ&#10;SnoMdS2CYDus3oWqK4ngQYcTCXUGWldSpR6om3z0ppvHrXAq9ULgeHeEyf+/sPJuv0JWlQWfcWZF&#10;TSN6gJ0tVckeCDxhN0axWYSpcX5O1o9uhb3k6Rh7bjXW8U/dsDZBezhCq9rAJF3OZqPz03zKmSTd&#10;9CwfjacxaPbi7dCHbwpqFg8Fx1hFLCHBKva3PnT2gx05x5K6ItIpHIyKdRj7oDT1lGqJF4lN6sog&#10;2wvigZBS2TDkT9bRSlfGHB2/prR/dOzto6tKTPsb56NHygw2HJ3rygJ+lN2EvIdMd/YDAl3fEYLQ&#10;rts0zMkwsTWUBxowQsd87+RNRfjeCh9WAonqtBS0vuGePtpAU3DoT5xtAX99dB/tiYGk5ayh1Sm4&#10;/7kTqDgz3y1x8zyfTOKuJWEyPR2TgK8169cau6uvgKaS00PhZDpG+2CGo0aon2nLlzErqYSVlLvg&#10;MuAgXIVupemdkGq5TGa0X06EW/voZAwecY7UeWqfBbqeZIHoeQfDmon5G5p1ttHTwnIXQFeJgxHp&#10;Dtd+ArSbicr9OxKX/7WcrF5eu8VvAAAA//8DAFBLAwQUAAYACAAAACEAp6DU7d8AAAAIAQAADwAA&#10;AGRycy9kb3ducmV2LnhtbEyPwU7DMBBE70j8g7VI3KhNKaEJcaoKgdQLh5aq5biJlyQlXkex24a/&#10;xz3BbVazmnmTL0bbiRMNvnWs4X6iQBBXzrRca9h+vN3NQfiAbLBzTBp+yMOiuL7KMTPuzGs6bUIt&#10;Ygj7DDU0IfSZlL5qyKKfuJ44el9usBjiOdTSDHiO4baTU6USabHl2NBgTy8NVd+bo9VgDslnWC23&#10;T0jDYV++zt9X5S7V+vZmXD6DCDSGv2e44Ed0KCJT6Y5svOg0xCFBw8PjDMTFVTOVgiijmiYpyCKX&#10;/wcUvwAAAP//AwBQSwECLQAUAAYACAAAACEAtoM4kv4AAADhAQAAEwAAAAAAAAAAAAAAAAAAAAAA&#10;W0NvbnRlbnRfVHlwZXNdLnhtbFBLAQItABQABgAIAAAAIQA4/SH/1gAAAJQBAAALAAAAAAAAAAAA&#10;AAAAAC8BAABfcmVscy8ucmVsc1BLAQItABQABgAIAAAAIQBXp0lQbwIAADUFAAAOAAAAAAAAAAAA&#10;AAAAAC4CAABkcnMvZTJvRG9jLnhtbFBLAQItABQABgAIAAAAIQCnoNTt3wAAAAgBAAAPAAAAAAAA&#10;AAAAAAAAAMk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7B97" w:rsidRPr="00185176" w:rsidRDefault="00E07B97">
      <w:pPr>
        <w:rPr>
          <w:rFonts w:ascii="Segoe UI" w:hAnsi="Segoe UI" w:cs="Segoe UI"/>
        </w:rPr>
      </w:pPr>
    </w:p>
    <w:p w:rsidR="00E07B97" w:rsidRPr="00185176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185176" w:rsidTr="00183FCE">
        <w:tc>
          <w:tcPr>
            <w:tcW w:w="10456" w:type="dxa"/>
          </w:tcPr>
          <w:p w:rsidR="008E2F2C" w:rsidRPr="00185176" w:rsidRDefault="008E2F2C" w:rsidP="00474FDD">
            <w:pPr>
              <w:pStyle w:val="ListParagraph"/>
              <w:spacing w:line="276" w:lineRule="auto"/>
              <w:rPr>
                <w:rFonts w:ascii="Segoe UI" w:hAnsi="Segoe UI" w:cs="Segoe UI"/>
              </w:rPr>
            </w:pPr>
          </w:p>
          <w:p w:rsidR="00474FDD" w:rsidRPr="0018517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18517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18517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18517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185176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</w:tc>
      </w:tr>
    </w:tbl>
    <w:p w:rsidR="008E2F2C" w:rsidRPr="00185176" w:rsidRDefault="008E2F2C">
      <w:pPr>
        <w:rPr>
          <w:rFonts w:ascii="Segoe UI" w:hAnsi="Segoe UI" w:cs="Segoe UI"/>
          <w:b/>
        </w:rPr>
      </w:pPr>
    </w:p>
    <w:p w:rsidR="008E2F2C" w:rsidRPr="00185176" w:rsidRDefault="006C124C">
      <w:pPr>
        <w:rPr>
          <w:rFonts w:ascii="Segoe UI" w:hAnsi="Segoe UI" w:cs="Segoe UI"/>
          <w:b/>
        </w:rPr>
      </w:pPr>
      <w:r w:rsidRPr="0018517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A1509E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185176" w:rsidRDefault="006C124C">
      <w:pPr>
        <w:rPr>
          <w:rFonts w:ascii="Segoe UI" w:hAnsi="Segoe UI" w:cs="Segoe UI"/>
          <w:b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1969"/>
        <w:gridCol w:w="2145"/>
        <w:gridCol w:w="2115"/>
        <w:gridCol w:w="1709"/>
      </w:tblGrid>
      <w:tr w:rsidR="00EE4A90" w:rsidRPr="00185176" w:rsidTr="00185176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185176" w:rsidRPr="00185176" w:rsidRDefault="00185176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</w:p>
          <w:p w:rsidR="00EE4A90" w:rsidRPr="00185176" w:rsidRDefault="0000178C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Test Details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185176" w:rsidRDefault="00EE4A90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185176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185176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185176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EE4A90" w:rsidRPr="00185176" w:rsidTr="00185176">
        <w:trPr>
          <w:trHeight w:val="4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90" w:rsidRPr="00185176" w:rsidRDefault="000323CD" w:rsidP="000323CD">
            <w:pPr>
              <w:spacing w:after="0" w:line="240" w:lineRule="auto"/>
              <w:ind w:firstLineChars="10" w:firstLine="22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90" w:rsidRPr="00185176" w:rsidRDefault="000323CD" w:rsidP="0000178C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90" w:rsidRPr="00185176" w:rsidRDefault="000323CD" w:rsidP="000323C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90" w:rsidRPr="00185176" w:rsidRDefault="000323CD" w:rsidP="000323C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90" w:rsidRPr="00185176" w:rsidRDefault="000323CD" w:rsidP="000323C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</w:tr>
      <w:tr w:rsidR="0000178C" w:rsidRPr="00185176" w:rsidTr="00185176">
        <w:trPr>
          <w:trHeight w:val="42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8C" w:rsidRPr="00185176" w:rsidRDefault="000323CD" w:rsidP="000323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8C" w:rsidRPr="00185176" w:rsidRDefault="000323CD" w:rsidP="0000178C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8C" w:rsidRPr="00185176" w:rsidRDefault="000323CD" w:rsidP="000323C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8C" w:rsidRPr="00185176" w:rsidRDefault="000323CD" w:rsidP="000323C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8C" w:rsidRPr="00185176" w:rsidRDefault="000323CD" w:rsidP="000323CD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185176"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</w:tr>
    </w:tbl>
    <w:p w:rsidR="00AC37E8" w:rsidRPr="00185176" w:rsidRDefault="00AC37E8">
      <w:pPr>
        <w:rPr>
          <w:rFonts w:ascii="Segoe UI" w:hAnsi="Segoe UI" w:cs="Segoe UI"/>
        </w:rPr>
      </w:pPr>
    </w:p>
    <w:sectPr w:rsidR="00AC37E8" w:rsidRPr="00185176" w:rsidSect="00B815E1">
      <w:pgSz w:w="11906" w:h="16838" w:code="9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4C7D"/>
    <w:multiLevelType w:val="hybridMultilevel"/>
    <w:tmpl w:val="439662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0178C"/>
    <w:rsid w:val="000323CD"/>
    <w:rsid w:val="000B122F"/>
    <w:rsid w:val="000B7936"/>
    <w:rsid w:val="000D3BB2"/>
    <w:rsid w:val="000E2B87"/>
    <w:rsid w:val="000E7990"/>
    <w:rsid w:val="00133E3A"/>
    <w:rsid w:val="00160C5B"/>
    <w:rsid w:val="00183FCE"/>
    <w:rsid w:val="00185176"/>
    <w:rsid w:val="00196318"/>
    <w:rsid w:val="00233476"/>
    <w:rsid w:val="00272613"/>
    <w:rsid w:val="002B1878"/>
    <w:rsid w:val="003703CA"/>
    <w:rsid w:val="00390966"/>
    <w:rsid w:val="00474FDD"/>
    <w:rsid w:val="005523EF"/>
    <w:rsid w:val="005D3B69"/>
    <w:rsid w:val="005D5688"/>
    <w:rsid w:val="006C124C"/>
    <w:rsid w:val="006E1936"/>
    <w:rsid w:val="0079109E"/>
    <w:rsid w:val="007D75A4"/>
    <w:rsid w:val="007F2D70"/>
    <w:rsid w:val="008D635C"/>
    <w:rsid w:val="008E2F2C"/>
    <w:rsid w:val="008F66AD"/>
    <w:rsid w:val="009149B9"/>
    <w:rsid w:val="00AC37E8"/>
    <w:rsid w:val="00B24BD5"/>
    <w:rsid w:val="00B34930"/>
    <w:rsid w:val="00B577B9"/>
    <w:rsid w:val="00B815E1"/>
    <w:rsid w:val="00B84198"/>
    <w:rsid w:val="00BB78F9"/>
    <w:rsid w:val="00C76803"/>
    <w:rsid w:val="00CE24E5"/>
    <w:rsid w:val="00CF7043"/>
    <w:rsid w:val="00D025FB"/>
    <w:rsid w:val="00E07B97"/>
    <w:rsid w:val="00E54608"/>
    <w:rsid w:val="00E71102"/>
    <w:rsid w:val="00EE4A90"/>
    <w:rsid w:val="00F60AD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E9CE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A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ks@nitc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910/Fuel-Cell-Experiment-Test-Rig" TargetMode="External"/><Relationship Id="rId12" Type="http://schemas.openxmlformats.org/officeDocument/2006/relationships/hyperlink" Target="mailto:medoffice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athulkrishnakr@nitc.ac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haneeshdc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hilasha@nitc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2025-03-21T04:11:00Z</cp:lastPrinted>
  <dcterms:created xsi:type="dcterms:W3CDTF">2025-06-09T10:03:00Z</dcterms:created>
  <dcterms:modified xsi:type="dcterms:W3CDTF">2025-08-12T05:07:00Z</dcterms:modified>
</cp:coreProperties>
</file>