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BA1E7F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48"/>
      </w:tblGrid>
      <w:tr w:rsidR="005523EF" w:rsidRPr="00BA1E7F" w:rsidTr="00BA1E7F">
        <w:trPr>
          <w:trHeight w:val="7910"/>
        </w:trPr>
        <w:tc>
          <w:tcPr>
            <w:tcW w:w="4395" w:type="dxa"/>
          </w:tcPr>
          <w:p w:rsidR="005523EF" w:rsidRPr="00BA1E7F" w:rsidRDefault="00B02966" w:rsidP="005523EF">
            <w:pPr>
              <w:jc w:val="center"/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1" locked="0" layoutInCell="1" allowOverlap="1" wp14:anchorId="42D32E8C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447040</wp:posOffset>
                  </wp:positionV>
                  <wp:extent cx="2411730" cy="3114675"/>
                  <wp:effectExtent l="0" t="0" r="7620" b="9525"/>
                  <wp:wrapTight wrapText="bothSides">
                    <wp:wrapPolygon edited="0">
                      <wp:start x="0" y="0"/>
                      <wp:lineTo x="0" y="21534"/>
                      <wp:lineTo x="21498" y="21534"/>
                      <wp:lineTo x="21498" y="0"/>
                      <wp:lineTo x="0" y="0"/>
                    </wp:wrapPolygon>
                  </wp:wrapTight>
                  <wp:docPr id="1029" name="Picture 5" descr="https://intelitek.com/wp-content/uploads/2020/01/A_R_ScorbotER4U_350x297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8DC30D-E109-427B-AA33-49A5760234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https://intelitek.com/wp-content/uploads/2020/01/A_R_ScorbotER4U_350x297.jpg">
                            <a:extLst>
                              <a:ext uri="{FF2B5EF4-FFF2-40B4-BE49-F238E27FC236}">
                                <a16:creationId xmlns:a16="http://schemas.microsoft.com/office/drawing/2014/main" id="{688DC30D-E109-427B-AA33-49A5760234D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35" r="25582"/>
                          <a:stretch/>
                        </pic:blipFill>
                        <pic:spPr bwMode="auto">
                          <a:xfrm>
                            <a:off x="0" y="0"/>
                            <a:ext cx="241173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8" w:type="dxa"/>
          </w:tcPr>
          <w:p w:rsidR="00C76803" w:rsidRPr="00BA1E7F" w:rsidRDefault="00BA1E7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BA1E7F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CE15BE" wp14:editId="7A24E3AD">
                      <wp:simplePos x="0" y="0"/>
                      <wp:positionH relativeFrom="column">
                        <wp:posOffset>-2908935</wp:posOffset>
                      </wp:positionH>
                      <wp:positionV relativeFrom="paragraph">
                        <wp:posOffset>-490220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2966" w:rsidRPr="00B02966" w:rsidRDefault="00B02966" w:rsidP="00B02966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B0296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SCORBOT ER-4U ROBOT</w:t>
                                  </w:r>
                                </w:p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E15BE" id="Rounded Rectangle 2" o:spid="_x0000_s1026" style="position:absolute;margin-left:-229.05pt;margin-top:-38.6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B02966" w:rsidRPr="00B02966" w:rsidRDefault="00B02966" w:rsidP="00B0296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 w:rsidRPr="00B02966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SCORBOT ER-4U ROBOT</w:t>
                            </w:r>
                          </w:p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523EF" w:rsidRPr="00BA1E7F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B02966" w:rsidRPr="00BA1E7F" w:rsidRDefault="00B02966" w:rsidP="00B0296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BA1E7F">
              <w:rPr>
                <w:rFonts w:ascii="Segoe UI" w:eastAsia="+mn-ea" w:hAnsi="Segoe UI" w:cs="Segoe UI"/>
                <w:bCs/>
                <w:color w:val="000000"/>
                <w:kern w:val="24"/>
                <w:lang w:val="en-US"/>
              </w:rPr>
              <w:t>SCORBOT ER-4U ROBOT</w:t>
            </w:r>
          </w:p>
          <w:p w:rsidR="00C76803" w:rsidRPr="00BA1E7F" w:rsidRDefault="00C76803" w:rsidP="005523EF">
            <w:pPr>
              <w:rPr>
                <w:rFonts w:ascii="Segoe UI" w:hAnsi="Segoe UI" w:cs="Segoe UI"/>
                <w:sz w:val="12"/>
              </w:rPr>
            </w:pPr>
          </w:p>
          <w:p w:rsidR="00C76803" w:rsidRPr="00BA1E7F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BA1E7F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B02966" w:rsidRPr="00BA1E7F" w:rsidRDefault="00B02966" w:rsidP="00B0296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BA1E7F">
              <w:rPr>
                <w:rFonts w:ascii="Segoe UI" w:eastAsia="+mn-ea" w:hAnsi="Segoe UI" w:cs="Segoe UI"/>
                <w:color w:val="000000"/>
                <w:kern w:val="24"/>
                <w:sz w:val="24"/>
                <w:szCs w:val="24"/>
                <w:lang w:val="pt-BR" w:eastAsia="en-IN"/>
              </w:rPr>
              <w:t>INTELITEK,  ER-4U &amp; 160146421-006</w:t>
            </w:r>
          </w:p>
          <w:p w:rsidR="005D5688" w:rsidRPr="00BA1E7F" w:rsidRDefault="005D5688" w:rsidP="005D5688">
            <w:pPr>
              <w:rPr>
                <w:rFonts w:ascii="Segoe UI" w:hAnsi="Segoe UI" w:cs="Segoe UI"/>
                <w:sz w:val="14"/>
              </w:rPr>
            </w:pPr>
          </w:p>
          <w:p w:rsidR="005D5688" w:rsidRPr="00BA1E7F" w:rsidRDefault="005D5688" w:rsidP="005D5688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B02966" w:rsidRPr="00BA1E7F" w:rsidRDefault="00B02966" w:rsidP="00B02966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4"/>
                <w:szCs w:val="24"/>
                <w:lang w:val="en-US" w:eastAsia="en-IN"/>
              </w:rPr>
            </w:pPr>
            <w:r w:rsidRPr="00BA1E7F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4"/>
                <w:szCs w:val="24"/>
                <w:lang w:val="en-US" w:eastAsia="en-IN"/>
              </w:rPr>
              <w:t>3224930</w:t>
            </w:r>
          </w:p>
          <w:p w:rsidR="00B02966" w:rsidRPr="00BA1E7F" w:rsidRDefault="00B02966" w:rsidP="00B02966">
            <w:pPr>
              <w:rPr>
                <w:rFonts w:ascii="Segoe UI" w:eastAsia="Times New Roman" w:hAnsi="Segoe UI" w:cs="Segoe UI"/>
                <w:sz w:val="12"/>
                <w:szCs w:val="24"/>
                <w:lang w:eastAsia="en-IN"/>
              </w:rPr>
            </w:pPr>
          </w:p>
          <w:p w:rsidR="00AC37E8" w:rsidRPr="00BA1E7F" w:rsidRDefault="00AC37E8" w:rsidP="00C76803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BA1E7F" w:rsidRDefault="00B02966" w:rsidP="00C76803">
            <w:pPr>
              <w:rPr>
                <w:rFonts w:ascii="Segoe UI" w:hAnsi="Segoe UI" w:cs="Segoe UI"/>
                <w:color w:val="000000"/>
              </w:rPr>
            </w:pPr>
            <w:r w:rsidRPr="00BA1E7F">
              <w:rPr>
                <w:rFonts w:ascii="Segoe UI" w:hAnsi="Segoe UI" w:cs="Segoe UI"/>
                <w:color w:val="000000"/>
              </w:rPr>
              <w:t>(Advanced Manufacturing facility / Characterization and Testing / Computational Facility / Bioscience and Technology / Sample preparation)</w:t>
            </w:r>
          </w:p>
          <w:p w:rsidR="00FD1D39" w:rsidRPr="00BA1E7F" w:rsidRDefault="00FD1D39" w:rsidP="00C76803">
            <w:pPr>
              <w:rPr>
                <w:rFonts w:ascii="Segoe UI" w:hAnsi="Segoe UI" w:cs="Segoe UI"/>
              </w:rPr>
            </w:pPr>
          </w:p>
          <w:p w:rsidR="000E7990" w:rsidRPr="00BA1E7F" w:rsidRDefault="000E7990" w:rsidP="000E7990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>Types of Analysis / Testing</w:t>
            </w:r>
            <w:r w:rsidR="00BA1E7F">
              <w:rPr>
                <w:rFonts w:ascii="Segoe UI" w:hAnsi="Segoe UI" w:cs="Segoe UI"/>
                <w:b/>
              </w:rPr>
              <w:t xml:space="preserve"> - </w:t>
            </w:r>
            <w:r w:rsidR="00B02966" w:rsidRPr="00BA1E7F">
              <w:rPr>
                <w:rFonts w:ascii="Segoe UI" w:hAnsi="Segoe UI" w:cs="Segoe UI"/>
              </w:rPr>
              <w:t>NA</w:t>
            </w:r>
          </w:p>
          <w:p w:rsidR="000E7990" w:rsidRPr="00BA1E7F" w:rsidRDefault="000E7990" w:rsidP="00C76803">
            <w:pPr>
              <w:rPr>
                <w:rFonts w:ascii="Segoe UI" w:hAnsi="Segoe UI" w:cs="Segoe UI"/>
              </w:rPr>
            </w:pPr>
          </w:p>
          <w:p w:rsidR="000E7990" w:rsidRPr="00BA1E7F" w:rsidRDefault="000E7990" w:rsidP="00BA1E7F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BA1E7F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B02966" w:rsidRPr="00BA1E7F" w:rsidRDefault="00B02966" w:rsidP="00BA1E7F">
            <w:pPr>
              <w:numPr>
                <w:ilvl w:val="0"/>
                <w:numId w:val="11"/>
              </w:numPr>
              <w:ind w:left="36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</w:pPr>
            <w:r w:rsidRPr="00BA1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Used in automated storage and retrieval system </w:t>
            </w:r>
          </w:p>
          <w:p w:rsidR="00B02966" w:rsidRDefault="00B02966" w:rsidP="00BA1E7F">
            <w:pPr>
              <w:numPr>
                <w:ilvl w:val="0"/>
                <w:numId w:val="11"/>
              </w:numPr>
              <w:ind w:left="36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</w:pPr>
            <w:r w:rsidRPr="00BA1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 xml:space="preserve">Automated </w:t>
            </w:r>
            <w:proofErr w:type="spellStart"/>
            <w:r w:rsidRPr="00BA1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workcell</w:t>
            </w:r>
            <w:proofErr w:type="spellEnd"/>
            <w:r w:rsidRPr="00BA1E7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 xml:space="preserve"> application such as robotic welding, machine vision and in CNC machine </w:t>
            </w:r>
          </w:p>
          <w:p w:rsidR="00BA1E7F" w:rsidRPr="00BA1E7F" w:rsidRDefault="00BA1E7F" w:rsidP="00BA1E7F">
            <w:pPr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24"/>
                <w:lang w:eastAsia="en-IN"/>
              </w:rPr>
            </w:pPr>
          </w:p>
          <w:p w:rsidR="00AC37E8" w:rsidRPr="00BA1E7F" w:rsidRDefault="00AC37E8" w:rsidP="00C76803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>Description of Instrument</w:t>
            </w:r>
          </w:p>
          <w:p w:rsidR="00AC37E8" w:rsidRPr="00BA1E7F" w:rsidRDefault="00B02966" w:rsidP="00C76803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</w:rPr>
              <w:t xml:space="preserve">The </w:t>
            </w:r>
            <w:proofErr w:type="spellStart"/>
            <w:r w:rsidRPr="00BA1E7F">
              <w:rPr>
                <w:rFonts w:ascii="Segoe UI" w:hAnsi="Segoe UI" w:cs="Segoe UI"/>
              </w:rPr>
              <w:t>ScorBot</w:t>
            </w:r>
            <w:proofErr w:type="spellEnd"/>
            <w:r w:rsidRPr="00BA1E7F">
              <w:rPr>
                <w:rFonts w:ascii="Segoe UI" w:hAnsi="Segoe UI" w:cs="Segoe UI"/>
              </w:rPr>
              <w:t xml:space="preserve"> ER-4U is a versatile and reliable system for industrial robotics training and education. The </w:t>
            </w:r>
            <w:proofErr w:type="spellStart"/>
            <w:r w:rsidRPr="00BA1E7F">
              <w:rPr>
                <w:rFonts w:ascii="Segoe UI" w:hAnsi="Segoe UI" w:cs="Segoe UI"/>
              </w:rPr>
              <w:t>ScorBot</w:t>
            </w:r>
            <w:proofErr w:type="spellEnd"/>
            <w:r w:rsidRPr="00BA1E7F">
              <w:rPr>
                <w:rFonts w:ascii="Segoe UI" w:hAnsi="Segoe UI" w:cs="Segoe UI"/>
              </w:rPr>
              <w:t xml:space="preserve"> ER-4U robot arm can be mounted on a </w:t>
            </w:r>
            <w:proofErr w:type="spellStart"/>
            <w:r w:rsidRPr="00BA1E7F">
              <w:rPr>
                <w:rFonts w:ascii="Segoe UI" w:hAnsi="Segoe UI" w:cs="Segoe UI"/>
              </w:rPr>
              <w:t>tabletop</w:t>
            </w:r>
            <w:proofErr w:type="spellEnd"/>
            <w:r w:rsidRPr="00BA1E7F">
              <w:rPr>
                <w:rFonts w:ascii="Segoe UI" w:hAnsi="Segoe UI" w:cs="Segoe UI"/>
              </w:rPr>
              <w:t xml:space="preserve">, pedestal or linear </w:t>
            </w:r>
            <w:proofErr w:type="spellStart"/>
            <w:r w:rsidRPr="00BA1E7F">
              <w:rPr>
                <w:rFonts w:ascii="Segoe UI" w:hAnsi="Segoe UI" w:cs="Segoe UI"/>
              </w:rPr>
              <w:t>slidebase</w:t>
            </w:r>
            <w:proofErr w:type="spellEnd"/>
            <w:r w:rsidRPr="00BA1E7F">
              <w:rPr>
                <w:rFonts w:ascii="Segoe UI" w:hAnsi="Segoe UI" w:cs="Segoe UI"/>
              </w:rPr>
              <w:t xml:space="preserve">. The robot’s speed and repeatability make it highly suited for both stand-alone operations and integrated use in automated </w:t>
            </w:r>
            <w:proofErr w:type="spellStart"/>
            <w:r w:rsidRPr="00BA1E7F">
              <w:rPr>
                <w:rFonts w:ascii="Segoe UI" w:hAnsi="Segoe UI" w:cs="Segoe UI"/>
              </w:rPr>
              <w:t>workcell</w:t>
            </w:r>
            <w:proofErr w:type="spellEnd"/>
            <w:r w:rsidRPr="00BA1E7F">
              <w:rPr>
                <w:rFonts w:ascii="Segoe UI" w:hAnsi="Segoe UI" w:cs="Segoe UI"/>
              </w:rPr>
              <w:t xml:space="preserve"> applications such as robotic welding, machine vision.</w:t>
            </w:r>
          </w:p>
        </w:tc>
      </w:tr>
    </w:tbl>
    <w:p w:rsidR="006E1936" w:rsidRPr="00BA1E7F" w:rsidRDefault="00E07B97">
      <w:pPr>
        <w:rPr>
          <w:rFonts w:ascii="Segoe UI" w:hAnsi="Segoe UI" w:cs="Segoe UI"/>
        </w:rPr>
      </w:pPr>
      <w:r w:rsidRPr="00BA1E7F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47625</wp:posOffset>
                </wp:positionH>
                <wp:positionV relativeFrom="paragraph">
                  <wp:posOffset>151130</wp:posOffset>
                </wp:positionV>
                <wp:extent cx="6600496" cy="352425"/>
                <wp:effectExtent l="57150" t="38100" r="48260" b="857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3.75pt;margin-top:11.9pt;width:519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BA1E7F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757"/>
        <w:gridCol w:w="1435"/>
        <w:gridCol w:w="2971"/>
        <w:gridCol w:w="851"/>
      </w:tblGrid>
      <w:tr w:rsidR="005523EF" w:rsidRPr="00BA1E7F" w:rsidTr="00BA1E7F">
        <w:trPr>
          <w:gridAfter w:val="1"/>
          <w:wAfter w:w="851" w:type="dxa"/>
          <w:trHeight w:val="1922"/>
        </w:trPr>
        <w:tc>
          <w:tcPr>
            <w:tcW w:w="5228" w:type="dxa"/>
            <w:gridSpan w:val="2"/>
          </w:tcPr>
          <w:p w:rsidR="006C124C" w:rsidRPr="00BA1E7F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BA1E7F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Pr="00BA1E7F" w:rsidRDefault="00A66A55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BA1E7F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BA1E7F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BA1E7F" w:rsidRDefault="006C124C" w:rsidP="006C124C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>Slot Booking Link</w:t>
            </w:r>
          </w:p>
          <w:p w:rsidR="006C124C" w:rsidRPr="00A66A55" w:rsidRDefault="00A66A55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"https://www.istem.gov.in/equipment-info/24930/Scorbot-ER4U-Robot-with-accessories"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A66A55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523EF" w:rsidRPr="00BA1E7F" w:rsidRDefault="00A66A55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06" w:type="dxa"/>
            <w:gridSpan w:val="2"/>
          </w:tcPr>
          <w:p w:rsidR="006C124C" w:rsidRPr="00BA1E7F" w:rsidRDefault="006C124C" w:rsidP="006C124C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BA1E7F" w:rsidRDefault="006C124C" w:rsidP="006C124C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</w:rPr>
              <w:t>Internal and External Both</w:t>
            </w:r>
          </w:p>
          <w:p w:rsidR="006C124C" w:rsidRPr="00BA1E7F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BA1E7F" w:rsidRDefault="00C76803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76803" w:rsidRPr="00BA1E7F" w:rsidRDefault="00A66A55">
            <w:pPr>
              <w:rPr>
                <w:rFonts w:ascii="Segoe UI" w:hAnsi="Segoe UI" w:cs="Segoe UI"/>
              </w:rPr>
            </w:pPr>
            <w:hyperlink r:id="rId7" w:history="1">
              <w:r w:rsidR="00C76803" w:rsidRPr="00BA1E7F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C76803" w:rsidRPr="00BA1E7F" w:rsidRDefault="00A66A55">
            <w:pPr>
              <w:rPr>
                <w:rFonts w:ascii="Segoe UI" w:hAnsi="Segoe UI" w:cs="Segoe UI"/>
              </w:rPr>
            </w:pPr>
            <w:hyperlink r:id="rId8" w:history="1">
              <w:r w:rsidR="00C76803" w:rsidRPr="00BA1E7F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  <w:tr w:rsidR="00B02966" w:rsidRPr="00BA1E7F" w:rsidTr="00BA1E7F">
        <w:trPr>
          <w:trHeight w:val="3375"/>
        </w:trPr>
        <w:tc>
          <w:tcPr>
            <w:tcW w:w="3471" w:type="dxa"/>
          </w:tcPr>
          <w:p w:rsidR="00BA1E7F" w:rsidRDefault="00BA1E7F" w:rsidP="00B02966">
            <w:pPr>
              <w:rPr>
                <w:rFonts w:ascii="Segoe UI" w:hAnsi="Segoe UI" w:cs="Segoe UI"/>
                <w:b/>
              </w:rPr>
            </w:pPr>
          </w:p>
          <w:p w:rsidR="00BA1E7F" w:rsidRDefault="00BA1E7F" w:rsidP="00B02966">
            <w:pPr>
              <w:rPr>
                <w:rFonts w:ascii="Segoe UI" w:hAnsi="Segoe UI" w:cs="Segoe UI"/>
                <w:b/>
              </w:rPr>
            </w:pPr>
          </w:p>
          <w:p w:rsidR="00BA1E7F" w:rsidRDefault="00BA1E7F" w:rsidP="00B02966">
            <w:pPr>
              <w:rPr>
                <w:rFonts w:ascii="Segoe UI" w:hAnsi="Segoe UI" w:cs="Segoe UI"/>
                <w:b/>
              </w:rPr>
            </w:pPr>
          </w:p>
          <w:p w:rsidR="00B02966" w:rsidRPr="00BA1E7F" w:rsidRDefault="00B02966" w:rsidP="00B02966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B02966" w:rsidRDefault="00B02966" w:rsidP="00B02966">
            <w:pPr>
              <w:rPr>
                <w:rFonts w:ascii="Segoe UI" w:hAnsi="Segoe UI" w:cs="Segoe UI"/>
              </w:rPr>
            </w:pPr>
            <w:proofErr w:type="spellStart"/>
            <w:r w:rsidRPr="00BA1E7F">
              <w:rPr>
                <w:rFonts w:ascii="Segoe UI" w:hAnsi="Segoe UI" w:cs="Segoe UI"/>
              </w:rPr>
              <w:t>Dr.</w:t>
            </w:r>
            <w:proofErr w:type="spellEnd"/>
            <w:r w:rsidRPr="00BA1E7F">
              <w:rPr>
                <w:rFonts w:ascii="Segoe UI" w:hAnsi="Segoe UI" w:cs="Segoe UI"/>
              </w:rPr>
              <w:t xml:space="preserve"> </w:t>
            </w:r>
            <w:proofErr w:type="spellStart"/>
            <w:r w:rsidRPr="00BA1E7F">
              <w:rPr>
                <w:rFonts w:ascii="Segoe UI" w:hAnsi="Segoe UI" w:cs="Segoe UI"/>
              </w:rPr>
              <w:t>Sudheer</w:t>
            </w:r>
            <w:proofErr w:type="spellEnd"/>
            <w:r w:rsidRPr="00BA1E7F">
              <w:rPr>
                <w:rFonts w:ascii="Segoe UI" w:hAnsi="Segoe UI" w:cs="Segoe UI"/>
              </w:rPr>
              <w:t xml:space="preserve"> A P</w:t>
            </w:r>
          </w:p>
          <w:p w:rsidR="00BA1E7F" w:rsidRPr="00BA1E7F" w:rsidRDefault="00BA1E7F" w:rsidP="00B02966">
            <w:pPr>
              <w:rPr>
                <w:rFonts w:ascii="Segoe UI" w:hAnsi="Segoe UI" w:cs="Segoe UI"/>
                <w:sz w:val="14"/>
              </w:rPr>
            </w:pPr>
          </w:p>
          <w:p w:rsidR="00B02966" w:rsidRPr="00BA1E7F" w:rsidRDefault="00B02966" w:rsidP="00B02966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>Email ID:</w:t>
            </w:r>
          </w:p>
          <w:p w:rsidR="00B02966" w:rsidRDefault="00A66A55" w:rsidP="00B02966">
            <w:pPr>
              <w:rPr>
                <w:rStyle w:val="Hyperlink"/>
                <w:rFonts w:ascii="Segoe UI" w:hAnsi="Segoe UI" w:cs="Segoe UI"/>
              </w:rPr>
            </w:pPr>
            <w:hyperlink r:id="rId9" w:history="1">
              <w:r w:rsidR="00B02966" w:rsidRPr="00BA1E7F">
                <w:rPr>
                  <w:rStyle w:val="Hyperlink"/>
                  <w:rFonts w:ascii="Segoe UI" w:hAnsi="Segoe UI" w:cs="Segoe UI"/>
                </w:rPr>
                <w:t>apsudheer@nitc.ac.in</w:t>
              </w:r>
            </w:hyperlink>
          </w:p>
          <w:p w:rsidR="00BA1E7F" w:rsidRPr="00BA1E7F" w:rsidRDefault="00BA1E7F" w:rsidP="00B02966">
            <w:pPr>
              <w:rPr>
                <w:rFonts w:ascii="Segoe UI" w:hAnsi="Segoe UI" w:cs="Segoe UI"/>
                <w:sz w:val="14"/>
              </w:rPr>
            </w:pPr>
          </w:p>
          <w:p w:rsidR="00B02966" w:rsidRPr="00BA1E7F" w:rsidRDefault="00B02966" w:rsidP="00B02966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>Phone number:</w:t>
            </w:r>
          </w:p>
          <w:p w:rsidR="00B02966" w:rsidRPr="00BA1E7F" w:rsidRDefault="00B02966" w:rsidP="00B02966">
            <w:pPr>
              <w:rPr>
                <w:rFonts w:ascii="Segoe UI" w:hAnsi="Segoe UI" w:cs="Segoe UI"/>
                <w:highlight w:val="yellow"/>
              </w:rPr>
            </w:pPr>
            <w:r w:rsidRPr="00BA1E7F">
              <w:rPr>
                <w:rFonts w:ascii="Segoe UI" w:hAnsi="Segoe UI" w:cs="Segoe UI"/>
              </w:rPr>
              <w:t xml:space="preserve"> +91-9961450987</w:t>
            </w:r>
          </w:p>
        </w:tc>
        <w:tc>
          <w:tcPr>
            <w:tcW w:w="3192" w:type="dxa"/>
            <w:gridSpan w:val="2"/>
          </w:tcPr>
          <w:p w:rsidR="00BA1E7F" w:rsidRDefault="00BA1E7F" w:rsidP="00B02966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AF88EB" wp14:editId="1A247E4F">
                      <wp:simplePos x="0" y="0"/>
                      <wp:positionH relativeFrom="column">
                        <wp:posOffset>-2204085</wp:posOffset>
                      </wp:positionH>
                      <wp:positionV relativeFrom="paragraph">
                        <wp:posOffset>85090</wp:posOffset>
                      </wp:positionV>
                      <wp:extent cx="6600496" cy="304800"/>
                      <wp:effectExtent l="57150" t="38100" r="48260" b="762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496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Contact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F88EB" id="Rounded Rectangle 4" o:spid="_x0000_s1028" style="position:absolute;margin-left:-173.55pt;margin-top:6.7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A1E7F" w:rsidRDefault="00BA1E7F" w:rsidP="00B02966">
            <w:pPr>
              <w:rPr>
                <w:rFonts w:ascii="Segoe UI" w:hAnsi="Segoe UI" w:cs="Segoe UI"/>
                <w:b/>
              </w:rPr>
            </w:pPr>
          </w:p>
          <w:p w:rsidR="00BA1E7F" w:rsidRDefault="00BA1E7F" w:rsidP="00B02966">
            <w:pPr>
              <w:rPr>
                <w:rFonts w:ascii="Segoe UI" w:hAnsi="Segoe UI" w:cs="Segoe UI"/>
                <w:b/>
              </w:rPr>
            </w:pPr>
          </w:p>
          <w:p w:rsidR="00B02966" w:rsidRPr="00BA1E7F" w:rsidRDefault="00B02966" w:rsidP="00B02966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 xml:space="preserve">Technical Staff: </w:t>
            </w:r>
          </w:p>
          <w:p w:rsidR="00B02966" w:rsidRPr="00BA1E7F" w:rsidRDefault="00B02966" w:rsidP="00B02966">
            <w:pPr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</w:rPr>
              <w:t xml:space="preserve">Mr. </w:t>
            </w:r>
            <w:proofErr w:type="spellStart"/>
            <w:r w:rsidRPr="00BA1E7F">
              <w:rPr>
                <w:rFonts w:ascii="Segoe UI" w:hAnsi="Segoe UI" w:cs="Segoe UI"/>
              </w:rPr>
              <w:t>Sasi</w:t>
            </w:r>
            <w:proofErr w:type="spellEnd"/>
            <w:r w:rsidRPr="00BA1E7F">
              <w:rPr>
                <w:rFonts w:ascii="Segoe UI" w:hAnsi="Segoe UI" w:cs="Segoe UI"/>
              </w:rPr>
              <w:t xml:space="preserve"> K </w:t>
            </w:r>
            <w:proofErr w:type="spellStart"/>
            <w:r w:rsidRPr="00BA1E7F">
              <w:rPr>
                <w:rFonts w:ascii="Segoe UI" w:hAnsi="Segoe UI" w:cs="Segoe UI"/>
              </w:rPr>
              <w:t>K</w:t>
            </w:r>
            <w:proofErr w:type="spellEnd"/>
            <w:r w:rsidRPr="00BA1E7F">
              <w:rPr>
                <w:rFonts w:ascii="Segoe UI" w:hAnsi="Segoe UI" w:cs="Segoe UI"/>
              </w:rPr>
              <w:t xml:space="preserve"> </w:t>
            </w:r>
          </w:p>
          <w:p w:rsidR="00B02966" w:rsidRPr="00BA1E7F" w:rsidRDefault="00A66A55" w:rsidP="00B02966">
            <w:pPr>
              <w:rPr>
                <w:rFonts w:ascii="Segoe UI" w:hAnsi="Segoe UI" w:cs="Segoe UI"/>
              </w:rPr>
            </w:pPr>
            <w:hyperlink r:id="rId10" w:history="1">
              <w:r w:rsidR="00B02966" w:rsidRPr="00BA1E7F">
                <w:rPr>
                  <w:rStyle w:val="Hyperlink"/>
                  <w:rFonts w:ascii="Segoe UI" w:hAnsi="Segoe UI" w:cs="Segoe UI"/>
                </w:rPr>
                <w:t>kksasi@nitc.ac.in</w:t>
              </w:r>
            </w:hyperlink>
            <w:r w:rsidR="00B02966" w:rsidRPr="00BA1E7F">
              <w:rPr>
                <w:rFonts w:ascii="Segoe UI" w:hAnsi="Segoe UI" w:cs="Segoe UI"/>
              </w:rPr>
              <w:t xml:space="preserve"> </w:t>
            </w:r>
          </w:p>
          <w:p w:rsidR="00B02966" w:rsidRDefault="00B02966" w:rsidP="00B02966">
            <w:pPr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</w:rPr>
              <w:t>9447635438</w:t>
            </w:r>
          </w:p>
          <w:p w:rsidR="00BA1E7F" w:rsidRPr="00BA1E7F" w:rsidRDefault="00BA1E7F" w:rsidP="00B02966">
            <w:pPr>
              <w:rPr>
                <w:rFonts w:ascii="Segoe UI" w:hAnsi="Segoe UI" w:cs="Segoe UI"/>
                <w:sz w:val="14"/>
              </w:rPr>
            </w:pPr>
          </w:p>
          <w:p w:rsidR="00B02966" w:rsidRPr="00BA1E7F" w:rsidRDefault="00B02966" w:rsidP="00B02966">
            <w:pPr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</w:rPr>
              <w:t>Mr. Robin M D</w:t>
            </w:r>
          </w:p>
          <w:p w:rsidR="00B02966" w:rsidRPr="00BA1E7F" w:rsidRDefault="00A66A55" w:rsidP="00B02966">
            <w:pPr>
              <w:rPr>
                <w:rFonts w:ascii="Segoe UI" w:hAnsi="Segoe UI" w:cs="Segoe UI"/>
              </w:rPr>
            </w:pPr>
            <w:hyperlink r:id="rId11" w:history="1">
              <w:r w:rsidR="00B02966" w:rsidRPr="00BA1E7F">
                <w:rPr>
                  <w:rStyle w:val="Hyperlink"/>
                  <w:rFonts w:ascii="Segoe UI" w:hAnsi="Segoe UI" w:cs="Segoe UI"/>
                </w:rPr>
                <w:t>robinmd@nitc.ac.in</w:t>
              </w:r>
            </w:hyperlink>
            <w:r w:rsidR="00B02966" w:rsidRPr="00BA1E7F">
              <w:rPr>
                <w:rFonts w:ascii="Segoe UI" w:hAnsi="Segoe UI" w:cs="Segoe UI"/>
              </w:rPr>
              <w:t xml:space="preserve"> </w:t>
            </w:r>
          </w:p>
          <w:p w:rsidR="00B02966" w:rsidRPr="00BA1E7F" w:rsidRDefault="00B02966" w:rsidP="00B02966">
            <w:pPr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</w:rPr>
              <w:t>8281045855</w:t>
            </w:r>
          </w:p>
          <w:p w:rsidR="00B02966" w:rsidRPr="00BA1E7F" w:rsidRDefault="00B02966" w:rsidP="00B02966">
            <w:pPr>
              <w:rPr>
                <w:rFonts w:ascii="Segoe UI" w:hAnsi="Segoe UI" w:cs="Segoe UI"/>
                <w:sz w:val="10"/>
              </w:rPr>
            </w:pPr>
          </w:p>
          <w:p w:rsidR="00B02966" w:rsidRPr="00BA1E7F" w:rsidRDefault="00B02966" w:rsidP="00B02966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822" w:type="dxa"/>
            <w:gridSpan w:val="2"/>
          </w:tcPr>
          <w:p w:rsidR="00BA1E7F" w:rsidRDefault="00BA1E7F" w:rsidP="00B02966">
            <w:pPr>
              <w:rPr>
                <w:rFonts w:ascii="Segoe UI" w:hAnsi="Segoe UI" w:cs="Segoe UI"/>
                <w:b/>
              </w:rPr>
            </w:pPr>
          </w:p>
          <w:p w:rsidR="00BA1E7F" w:rsidRDefault="00BA1E7F" w:rsidP="00B02966">
            <w:pPr>
              <w:rPr>
                <w:rFonts w:ascii="Segoe UI" w:hAnsi="Segoe UI" w:cs="Segoe UI"/>
                <w:b/>
              </w:rPr>
            </w:pPr>
          </w:p>
          <w:p w:rsidR="00BA1E7F" w:rsidRDefault="00BA1E7F" w:rsidP="00B02966">
            <w:pPr>
              <w:rPr>
                <w:rFonts w:ascii="Segoe UI" w:hAnsi="Segoe UI" w:cs="Segoe UI"/>
                <w:b/>
              </w:rPr>
            </w:pPr>
          </w:p>
          <w:p w:rsidR="00B02966" w:rsidRPr="00BA1E7F" w:rsidRDefault="00BA1E7F" w:rsidP="00B0296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Department - </w:t>
            </w:r>
            <w:r w:rsidR="00B02966" w:rsidRPr="00BA1E7F">
              <w:rPr>
                <w:rFonts w:ascii="Segoe UI" w:hAnsi="Segoe UI" w:cs="Segoe UI"/>
              </w:rPr>
              <w:t>MED</w:t>
            </w:r>
          </w:p>
          <w:p w:rsidR="00B02966" w:rsidRPr="00BA1E7F" w:rsidRDefault="00B02966" w:rsidP="00B02966">
            <w:pPr>
              <w:rPr>
                <w:rFonts w:ascii="Segoe UI" w:hAnsi="Segoe UI" w:cs="Segoe UI"/>
                <w:sz w:val="10"/>
              </w:rPr>
            </w:pPr>
          </w:p>
          <w:p w:rsidR="00B02966" w:rsidRPr="00BA1E7F" w:rsidRDefault="00B02966" w:rsidP="00B02966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>Office Email ID</w:t>
            </w:r>
          </w:p>
          <w:p w:rsidR="00B02966" w:rsidRPr="00BA1E7F" w:rsidRDefault="00A66A55" w:rsidP="00B02966">
            <w:pPr>
              <w:rPr>
                <w:rFonts w:ascii="Segoe UI" w:hAnsi="Segoe UI" w:cs="Segoe UI"/>
              </w:rPr>
            </w:pPr>
            <w:hyperlink r:id="rId12" w:history="1">
              <w:r w:rsidR="00B02966" w:rsidRPr="00BA1E7F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B02966" w:rsidRPr="00BA1E7F" w:rsidRDefault="00B02966" w:rsidP="00B02966">
            <w:pPr>
              <w:rPr>
                <w:rFonts w:ascii="Segoe UI" w:hAnsi="Segoe UI" w:cs="Segoe UI"/>
                <w:sz w:val="10"/>
              </w:rPr>
            </w:pPr>
          </w:p>
          <w:p w:rsidR="00B02966" w:rsidRPr="00BA1E7F" w:rsidRDefault="00B02966" w:rsidP="00B02966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>Location</w:t>
            </w:r>
          </w:p>
          <w:p w:rsidR="00B02966" w:rsidRPr="00BA1E7F" w:rsidRDefault="00B02966" w:rsidP="00B02966">
            <w:pPr>
              <w:rPr>
                <w:rFonts w:ascii="Segoe UI" w:hAnsi="Segoe UI" w:cs="Segoe UI"/>
                <w:color w:val="000000"/>
              </w:rPr>
            </w:pPr>
            <w:r w:rsidRPr="00BA1E7F">
              <w:rPr>
                <w:rFonts w:ascii="Segoe UI" w:hAnsi="Segoe UI" w:cs="Segoe UI"/>
                <w:color w:val="000000"/>
              </w:rPr>
              <w:t>Mechatronics/Robotics laboratory CAD/CAM Centre Building</w:t>
            </w:r>
          </w:p>
          <w:p w:rsidR="00B02966" w:rsidRPr="00BA1E7F" w:rsidRDefault="00B02966" w:rsidP="00B02966">
            <w:pPr>
              <w:rPr>
                <w:rFonts w:ascii="Segoe UI" w:hAnsi="Segoe UI" w:cs="Segoe UI"/>
                <w:sz w:val="10"/>
              </w:rPr>
            </w:pPr>
          </w:p>
          <w:p w:rsidR="00B02966" w:rsidRPr="00BA1E7F" w:rsidRDefault="00B02966" w:rsidP="00B02966">
            <w:pPr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  <w:b/>
              </w:rPr>
              <w:t>Lab Phone No</w:t>
            </w:r>
          </w:p>
          <w:p w:rsidR="00B02966" w:rsidRPr="00BA1E7F" w:rsidRDefault="00B02966" w:rsidP="00B02966">
            <w:pPr>
              <w:rPr>
                <w:rFonts w:ascii="Segoe UI" w:hAnsi="Segoe UI" w:cs="Segoe UI"/>
                <w:highlight w:val="yellow"/>
              </w:rPr>
            </w:pPr>
            <w:r w:rsidRPr="00BA1E7F">
              <w:rPr>
                <w:rFonts w:ascii="Segoe UI" w:hAnsi="Segoe UI" w:cs="Segoe UI"/>
              </w:rPr>
              <w:t>……………………………….</w:t>
            </w:r>
          </w:p>
        </w:tc>
      </w:tr>
    </w:tbl>
    <w:p w:rsidR="00E07B97" w:rsidRPr="00BA1E7F" w:rsidRDefault="00E07B97">
      <w:pPr>
        <w:rPr>
          <w:rFonts w:ascii="Segoe UI" w:hAnsi="Segoe UI" w:cs="Segoe UI"/>
          <w:sz w:val="16"/>
        </w:rPr>
      </w:pPr>
    </w:p>
    <w:p w:rsidR="006C124C" w:rsidRPr="00BA1E7F" w:rsidRDefault="00BA1E7F">
      <w:pPr>
        <w:rPr>
          <w:rFonts w:ascii="Segoe UI" w:hAnsi="Segoe UI" w:cs="Segoe UI"/>
          <w:sz w:val="16"/>
        </w:rPr>
      </w:pPr>
      <w:bookmarkStart w:id="0" w:name="_GoBack"/>
      <w:bookmarkEnd w:id="0"/>
      <w:r w:rsidRPr="00BA1E7F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1C11E" wp14:editId="6D3A664D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6600496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1C11E" id="Rounded Rectangle 5" o:spid="_x0000_s1029" style="position:absolute;margin-left:0;margin-top:15.55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BA1E7F" w:rsidRDefault="00E07B97">
      <w:pPr>
        <w:rPr>
          <w:rFonts w:ascii="Segoe UI" w:hAnsi="Segoe UI" w:cs="Segoe UI"/>
          <w:sz w:val="16"/>
        </w:rPr>
      </w:pPr>
    </w:p>
    <w:p w:rsidR="00E07B97" w:rsidRPr="00BA1E7F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BA1E7F" w:rsidTr="00BA1E7F">
        <w:trPr>
          <w:trHeight w:val="2376"/>
        </w:trPr>
        <w:tc>
          <w:tcPr>
            <w:tcW w:w="5228" w:type="dxa"/>
          </w:tcPr>
          <w:p w:rsidR="000E7990" w:rsidRPr="00BA1E7F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0E7990" w:rsidRPr="00BA1E7F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BA1E7F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8E2F2C" w:rsidRPr="00BA1E7F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0E7990" w:rsidRPr="00BA1E7F" w:rsidRDefault="00FD1D39" w:rsidP="00FD1D39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</w:rPr>
              <w:t xml:space="preserve">4 Degree of freedom </w:t>
            </w:r>
          </w:p>
          <w:p w:rsidR="00FD1D39" w:rsidRPr="00BA1E7F" w:rsidRDefault="00FD1D39" w:rsidP="00FD1D39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</w:rPr>
              <w:t xml:space="preserve">Vertical articulate design </w:t>
            </w:r>
          </w:p>
          <w:p w:rsidR="00F40C91" w:rsidRPr="00BA1E7F" w:rsidRDefault="00F40C91" w:rsidP="00FD1D39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</w:rPr>
              <w:t>Integrated teach pendant</w:t>
            </w:r>
          </w:p>
          <w:p w:rsidR="00F40C91" w:rsidRPr="00BA1E7F" w:rsidRDefault="00F40C91" w:rsidP="00FD1D39">
            <w:pPr>
              <w:pStyle w:val="ListParagraph"/>
              <w:numPr>
                <w:ilvl w:val="0"/>
                <w:numId w:val="13"/>
              </w:numPr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</w:rPr>
              <w:t>Support multiple Programming methods</w:t>
            </w:r>
          </w:p>
          <w:p w:rsidR="00F40C91" w:rsidRPr="00BA1E7F" w:rsidRDefault="00F40C91" w:rsidP="00BA1E7F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8E2F2C" w:rsidRPr="00BA1E7F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:rsidR="000E7990" w:rsidRPr="00BA1E7F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BA1E7F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0E7990" w:rsidRPr="00BA1E7F" w:rsidRDefault="00F40C91" w:rsidP="00F40C91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</w:rPr>
              <w:t xml:space="preserve">Support third-party controllers </w:t>
            </w:r>
            <w:proofErr w:type="gramStart"/>
            <w:r w:rsidRPr="00BA1E7F">
              <w:rPr>
                <w:rFonts w:ascii="Segoe UI" w:hAnsi="Segoe UI" w:cs="Segoe UI"/>
              </w:rPr>
              <w:t>( Arduino</w:t>
            </w:r>
            <w:proofErr w:type="gramEnd"/>
            <w:r w:rsidRPr="00BA1E7F">
              <w:rPr>
                <w:rFonts w:ascii="Segoe UI" w:hAnsi="Segoe UI" w:cs="Segoe UI"/>
              </w:rPr>
              <w:t xml:space="preserve"> &amp; Raspberry pi..)</w:t>
            </w:r>
          </w:p>
          <w:p w:rsidR="000E7990" w:rsidRPr="00BA1E7F" w:rsidRDefault="00F40C91" w:rsidP="000E7990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</w:rPr>
              <w:t xml:space="preserve">Ideal for STEM/Robotics training </w:t>
            </w:r>
          </w:p>
        </w:tc>
      </w:tr>
      <w:tr w:rsidR="008E2F2C" w:rsidRPr="00BA1E7F" w:rsidTr="00183FCE">
        <w:tc>
          <w:tcPr>
            <w:tcW w:w="5228" w:type="dxa"/>
          </w:tcPr>
          <w:p w:rsidR="008E2F2C" w:rsidRPr="00BA1E7F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BA1E7F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8E2F2C" w:rsidRPr="00BA1E7F" w:rsidRDefault="008E2F2C" w:rsidP="008E2F2C">
            <w:pPr>
              <w:rPr>
                <w:rFonts w:ascii="Segoe UI" w:hAnsi="Segoe UI" w:cs="Segoe UI"/>
                <w:b/>
              </w:rPr>
            </w:pPr>
          </w:p>
          <w:p w:rsidR="00F40C91" w:rsidRPr="00BA1E7F" w:rsidRDefault="00F40C91" w:rsidP="00F40C91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</w:rPr>
              <w:t xml:space="preserve">Repeatability: ±0.5 mm </w:t>
            </w:r>
          </w:p>
          <w:p w:rsidR="00F40C91" w:rsidRPr="00BA1E7F" w:rsidRDefault="00F40C91" w:rsidP="00F40C91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</w:rPr>
              <w:t>Max Payload: 0.5 kg (1.1 lbs)</w:t>
            </w:r>
          </w:p>
          <w:p w:rsidR="008E2F2C" w:rsidRPr="00BA1E7F" w:rsidRDefault="00F40C91" w:rsidP="00F40C91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</w:rPr>
              <w:t>Reach: Approx. 500 mm</w:t>
            </w:r>
          </w:p>
        </w:tc>
        <w:tc>
          <w:tcPr>
            <w:tcW w:w="5228" w:type="dxa"/>
          </w:tcPr>
          <w:p w:rsidR="008E2F2C" w:rsidRPr="00BA1E7F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BA1E7F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8E2F2C" w:rsidRPr="00BA1E7F" w:rsidRDefault="00B02966" w:rsidP="008E2F2C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BA1E7F">
              <w:rPr>
                <w:rFonts w:ascii="Segoe UI" w:hAnsi="Segoe UI" w:cs="Segoe UI"/>
                <w:lang w:val="en-US"/>
              </w:rPr>
              <w:t>NA</w:t>
            </w:r>
          </w:p>
          <w:p w:rsidR="008E2F2C" w:rsidRPr="00BA1E7F" w:rsidRDefault="008E2F2C">
            <w:pPr>
              <w:rPr>
                <w:rFonts w:ascii="Segoe UI" w:hAnsi="Segoe UI" w:cs="Segoe UI"/>
              </w:rPr>
            </w:pPr>
          </w:p>
        </w:tc>
      </w:tr>
    </w:tbl>
    <w:p w:rsidR="008E2F2C" w:rsidRPr="00BA1E7F" w:rsidRDefault="006C124C">
      <w:pPr>
        <w:rPr>
          <w:rFonts w:ascii="Segoe UI" w:hAnsi="Segoe UI" w:cs="Segoe UI"/>
        </w:rPr>
      </w:pPr>
      <w:r w:rsidRPr="00BA1E7F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D824B" wp14:editId="668C3B81">
                <wp:simplePos x="0" y="0"/>
                <wp:positionH relativeFrom="column">
                  <wp:posOffset>-5080</wp:posOffset>
                </wp:positionH>
                <wp:positionV relativeFrom="paragraph">
                  <wp:posOffset>229476</wp:posOffset>
                </wp:positionV>
                <wp:extent cx="6600496" cy="515006"/>
                <wp:effectExtent l="57150" t="38100" r="48260" b="755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1500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64D824B" id="Rounded Rectangle 6" o:spid="_x0000_s1030" style="position:absolute;margin-left:-.4pt;margin-top:18.05pt;width:519.7pt;height:4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BA1E7F" w:rsidRDefault="00E07B97">
      <w:pPr>
        <w:rPr>
          <w:rFonts w:ascii="Segoe UI" w:hAnsi="Segoe UI" w:cs="Segoe UI"/>
        </w:rPr>
      </w:pPr>
    </w:p>
    <w:p w:rsidR="00E07B97" w:rsidRPr="00BA1E7F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BA1E7F" w:rsidTr="00183FCE">
        <w:tc>
          <w:tcPr>
            <w:tcW w:w="10456" w:type="dxa"/>
          </w:tcPr>
          <w:p w:rsidR="008E2F2C" w:rsidRPr="00BA1E7F" w:rsidRDefault="00B02966" w:rsidP="00B0296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  <w:b/>
              </w:rPr>
            </w:pPr>
            <w:r w:rsidRPr="00BA1E7F">
              <w:rPr>
                <w:rFonts w:ascii="Segoe UI" w:hAnsi="Segoe UI" w:cs="Segoe UI"/>
              </w:rPr>
              <w:t>NA</w:t>
            </w:r>
          </w:p>
        </w:tc>
      </w:tr>
    </w:tbl>
    <w:p w:rsidR="008E2F2C" w:rsidRPr="00BA1E7F" w:rsidRDefault="008E2F2C">
      <w:pPr>
        <w:rPr>
          <w:rFonts w:ascii="Segoe UI" w:hAnsi="Segoe UI" w:cs="Segoe UI"/>
          <w:b/>
        </w:rPr>
      </w:pPr>
    </w:p>
    <w:p w:rsidR="008E2F2C" w:rsidRPr="00BA1E7F" w:rsidRDefault="006C124C">
      <w:pPr>
        <w:rPr>
          <w:rFonts w:ascii="Segoe UI" w:hAnsi="Segoe UI" w:cs="Segoe UI"/>
          <w:b/>
        </w:rPr>
      </w:pPr>
      <w:r w:rsidRPr="00BA1E7F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A1509E" id="Rounded Rectangle 7" o:spid="_x0000_s1031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BA1E7F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BA1E7F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BA1E7F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BA1E7F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BA1E7F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BA1E7F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BA1E7F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BA1E7F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BA1E7F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BA1E7F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BA1E7F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BA1E7F" w:rsidRDefault="00B02966" w:rsidP="00BA1E7F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BA1E7F">
              <w:rPr>
                <w:rFonts w:ascii="Segoe UI" w:eastAsia="Times New Roman" w:hAnsi="Segoe UI" w:cs="Segoe UI"/>
                <w:color w:val="212529"/>
                <w:lang w:eastAsia="en-IN"/>
              </w:rPr>
              <w:t>6</w:t>
            </w:r>
            <w:r w:rsidR="008E2F2C" w:rsidRPr="00BA1E7F">
              <w:rPr>
                <w:rFonts w:ascii="Segoe UI" w:eastAsia="Times New Roman" w:hAnsi="Segoe UI" w:cs="Segoe UI"/>
                <w:color w:val="212529"/>
                <w:lang w:eastAsia="en-IN"/>
              </w:rPr>
              <w:t>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BA1E7F" w:rsidRDefault="00B02966" w:rsidP="00BA1E7F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BA1E7F">
              <w:rPr>
                <w:rFonts w:ascii="Segoe UI" w:eastAsia="Times New Roman" w:hAnsi="Segoe UI" w:cs="Segoe UI"/>
                <w:color w:val="212529"/>
                <w:lang w:eastAsia="en-IN"/>
              </w:rPr>
              <w:t>6</w:t>
            </w:r>
            <w:r w:rsidR="008E2F2C" w:rsidRPr="00BA1E7F">
              <w:rPr>
                <w:rFonts w:ascii="Segoe UI" w:eastAsia="Times New Roman" w:hAnsi="Segoe UI" w:cs="Segoe UI"/>
                <w:color w:val="212529"/>
                <w:lang w:eastAsia="en-IN"/>
              </w:rPr>
              <w:t>00</w:t>
            </w:r>
            <w:r w:rsidRPr="00BA1E7F">
              <w:rPr>
                <w:rFonts w:ascii="Segoe UI" w:eastAsia="Times New Roman" w:hAnsi="Segoe UI" w:cs="Segoe UI"/>
                <w:color w:val="212529"/>
                <w:lang w:eastAsia="en-IN"/>
              </w:rPr>
              <w:t>+18% GST</w:t>
            </w:r>
            <w:r w:rsidR="008E2F2C" w:rsidRPr="00BA1E7F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BA1E7F" w:rsidRDefault="00B02966" w:rsidP="00BA1E7F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BA1E7F">
              <w:rPr>
                <w:rFonts w:ascii="Segoe UI" w:eastAsia="Times New Roman" w:hAnsi="Segoe UI" w:cs="Segoe UI"/>
                <w:color w:val="212529"/>
                <w:lang w:eastAsia="en-IN"/>
              </w:rPr>
              <w:t>600+18% GST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BA1E7F" w:rsidRDefault="00B02966" w:rsidP="00BA1E7F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BA1E7F">
              <w:rPr>
                <w:rFonts w:ascii="Segoe UI" w:eastAsia="Times New Roman" w:hAnsi="Segoe UI" w:cs="Segoe UI"/>
                <w:color w:val="212529"/>
                <w:lang w:eastAsia="en-IN"/>
              </w:rPr>
              <w:t>600+18% GST per hour</w:t>
            </w:r>
          </w:p>
        </w:tc>
      </w:tr>
    </w:tbl>
    <w:p w:rsidR="00AC37E8" w:rsidRPr="00BA1E7F" w:rsidRDefault="00AC37E8">
      <w:pPr>
        <w:rPr>
          <w:rFonts w:ascii="Segoe UI" w:hAnsi="Segoe UI" w:cs="Segoe UI"/>
        </w:rPr>
      </w:pPr>
    </w:p>
    <w:sectPr w:rsidR="00AC37E8" w:rsidRPr="00BA1E7F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BB"/>
    <w:multiLevelType w:val="hybridMultilevel"/>
    <w:tmpl w:val="DE9CC6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47F2C"/>
    <w:multiLevelType w:val="multilevel"/>
    <w:tmpl w:val="29E8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16828"/>
    <w:multiLevelType w:val="multilevel"/>
    <w:tmpl w:val="3B28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21D8F"/>
    <w:multiLevelType w:val="hybridMultilevel"/>
    <w:tmpl w:val="8BFEF5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B5210"/>
    <w:multiLevelType w:val="hybridMultilevel"/>
    <w:tmpl w:val="7D0E26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14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D3BB2"/>
    <w:rsid w:val="000E7990"/>
    <w:rsid w:val="00183FCE"/>
    <w:rsid w:val="005523EF"/>
    <w:rsid w:val="005D5688"/>
    <w:rsid w:val="00664B93"/>
    <w:rsid w:val="006C124C"/>
    <w:rsid w:val="006E1936"/>
    <w:rsid w:val="0079109E"/>
    <w:rsid w:val="007F2D70"/>
    <w:rsid w:val="008E2F2C"/>
    <w:rsid w:val="00A66A55"/>
    <w:rsid w:val="00AC37E8"/>
    <w:rsid w:val="00B02966"/>
    <w:rsid w:val="00B577B9"/>
    <w:rsid w:val="00B84198"/>
    <w:rsid w:val="00BA1E7F"/>
    <w:rsid w:val="00C76803"/>
    <w:rsid w:val="00E07B97"/>
    <w:rsid w:val="00E54608"/>
    <w:rsid w:val="00F40C91"/>
    <w:rsid w:val="00FD1D39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2501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bsed/Updated-External-Samples-Requisition-Form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bsed/Internal-Samples-Requisition-Form.pdf" TargetMode="External"/><Relationship Id="rId12" Type="http://schemas.openxmlformats.org/officeDocument/2006/relationships/hyperlink" Target="mailto:medoffice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robinmd@nitc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kksasi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sudheer@nitc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2025-03-21T04:11:00Z</cp:lastPrinted>
  <dcterms:created xsi:type="dcterms:W3CDTF">2025-06-10T12:00:00Z</dcterms:created>
  <dcterms:modified xsi:type="dcterms:W3CDTF">2025-08-12T11:42:00Z</dcterms:modified>
</cp:coreProperties>
</file>