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547C" w14:textId="6A327FB5" w:rsidR="00B84198" w:rsidRPr="00BF482B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8"/>
      </w:tblGrid>
      <w:tr w:rsidR="005523EF" w:rsidRPr="00BF482B" w14:paraId="09F5DBED" w14:textId="77777777" w:rsidTr="00BF482B">
        <w:trPr>
          <w:trHeight w:val="7059"/>
        </w:trPr>
        <w:tc>
          <w:tcPr>
            <w:tcW w:w="5245" w:type="dxa"/>
          </w:tcPr>
          <w:p w14:paraId="6F92DE6E" w14:textId="5435A1F8" w:rsidR="005523EF" w:rsidRPr="00BF482B" w:rsidRDefault="00A00408" w:rsidP="005523EF">
            <w:pPr>
              <w:jc w:val="center"/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4EE9D961" wp14:editId="3831A4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390525</wp:posOffset>
                  </wp:positionV>
                  <wp:extent cx="3027133" cy="2362200"/>
                  <wp:effectExtent l="0" t="0" r="1905" b="0"/>
                  <wp:wrapNone/>
                  <wp:docPr id="307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F0F19-2ADB-BF06-5528-FAEBE9C42F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:a16="http://schemas.microsoft.com/office/drawing/2014/main" id="{0F9F0F19-2ADB-BF06-5528-FAEBE9C42F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133" cy="2362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706C0371" w14:textId="18EB0EE5" w:rsidR="005523EF" w:rsidRPr="00BF482B" w:rsidRDefault="00BF482B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F482B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C018C" wp14:editId="00BF3266">
                      <wp:simplePos x="0" y="0"/>
                      <wp:positionH relativeFrom="column">
                        <wp:posOffset>-3437890</wp:posOffset>
                      </wp:positionH>
                      <wp:positionV relativeFrom="paragraph">
                        <wp:posOffset>-313690</wp:posOffset>
                      </wp:positionV>
                      <wp:extent cx="6600190" cy="398780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8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230B9" w14:textId="6A47D335" w:rsidR="00E07B97" w:rsidRPr="00E07B97" w:rsidRDefault="004A0F31" w:rsidP="00B17CC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4A0F3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Computerized Variable Compression Ratio Multifuel Engine Test Rig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C018C" id="Rounded Rectangle 2" o:spid="_x0000_s1026" style="position:absolute;margin-left:-270.7pt;margin-top:-24.7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DPW8LL4AAAAAsBAAAPAAAA&#10;ZHJzL2Rvd25yZXYueG1sTI/BTsMwEETvSPyDtUjcWqcQShLiVBUCqRcOLRVw3MRLkhLbke224e9Z&#10;TnCb0T7NzpSryQziRD70zipYzBMQZBune9sq2L8+zzIQIaLVODhLCr4pwKq6vCix0O5st3TaxVZw&#10;iA0FKuhiHAspQ9ORwTB3I1m+fTpvMLL1rdQezxxuBnmTJEtpsLf8ocORHjtqvnZHo0Aflh9xs97f&#10;I/nDe/2UvWzqt1yp66tp/QAi0hT/YPitz9Wh4k61O1odxKBgdpcuUmZZpTkLRtI843k1s7cpyKqU&#10;/zdUPwAAAP//AwBQSwECLQAUAAYACAAAACEAtoM4kv4AAADhAQAAEwAAAAAAAAAAAAAAAAAAAAAA&#10;W0NvbnRlbnRfVHlwZXNdLnhtbFBLAQItABQABgAIAAAAIQA4/SH/1gAAAJQBAAALAAAAAAAAAAAA&#10;AAAAAC8BAABfcmVscy8ucmVsc1BLAQItABQABgAIAAAAIQBYngdKbgIAAC4FAAAOAAAAAAAAAAAA&#10;AAAAAC4CAABkcnMvZTJvRG9jLnhtbFBLAQItABQABgAIAAAAIQDPW8LL4AAAAAsBAAAPAAAAAAAA&#10;AAAAAAAAAMg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04230B9" w14:textId="6A47D335" w:rsidR="00E07B97" w:rsidRPr="00E07B97" w:rsidRDefault="004A0F31" w:rsidP="00B17C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A0F3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Computerized Variable Compression Ratio </w:t>
                            </w:r>
                            <w:proofErr w:type="spellStart"/>
                            <w:r w:rsidRPr="004A0F3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Multifuel</w:t>
                            </w:r>
                            <w:proofErr w:type="spellEnd"/>
                            <w:r w:rsidRPr="004A0F3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Engine Test Rig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CCEC06" w14:textId="42D9147C" w:rsidR="00C76803" w:rsidRPr="00BF482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F482B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20C5B46C" w14:textId="1083995A" w:rsidR="002C72C0" w:rsidRPr="00BF482B" w:rsidRDefault="004A0F31" w:rsidP="005523EF">
            <w:pPr>
              <w:rPr>
                <w:rFonts w:ascii="Segoe UI" w:hAnsi="Segoe UI" w:cs="Segoe UI"/>
                <w:lang w:val="en-US"/>
              </w:rPr>
            </w:pPr>
            <w:r w:rsidRPr="00BF482B">
              <w:rPr>
                <w:rFonts w:ascii="Segoe UI" w:hAnsi="Segoe UI" w:cs="Segoe UI"/>
                <w:lang w:val="en-US"/>
              </w:rPr>
              <w:t>Computerized Variable Compression Ratio Multifuel Engine Test Rig</w:t>
            </w:r>
          </w:p>
          <w:p w14:paraId="5B197ADA" w14:textId="77777777" w:rsidR="004A0F31" w:rsidRPr="00BF482B" w:rsidRDefault="004A0F31" w:rsidP="005523EF">
            <w:pPr>
              <w:rPr>
                <w:rFonts w:ascii="Segoe UI" w:hAnsi="Segoe UI" w:cs="Segoe UI"/>
                <w:sz w:val="14"/>
              </w:rPr>
            </w:pPr>
          </w:p>
          <w:p w14:paraId="0897C5AB" w14:textId="77777777" w:rsidR="00C76803" w:rsidRPr="00BF482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F482B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79597C33" w14:textId="5A015424" w:rsidR="002C72C0" w:rsidRPr="00BF482B" w:rsidRDefault="004A0F31" w:rsidP="005D5688">
            <w:pPr>
              <w:rPr>
                <w:rFonts w:ascii="Segoe UI" w:hAnsi="Segoe UI" w:cs="Segoe UI"/>
                <w:bCs/>
                <w:lang w:val="fr-FR"/>
              </w:rPr>
            </w:pPr>
            <w:r w:rsidRPr="00BF482B">
              <w:rPr>
                <w:rFonts w:ascii="Segoe UI" w:hAnsi="Segoe UI" w:cs="Segoe UI"/>
                <w:bCs/>
                <w:lang w:val="fr-FR"/>
              </w:rPr>
              <w:t>Kirloskar, Tv1 (SR No- VE019)</w:t>
            </w:r>
          </w:p>
          <w:p w14:paraId="06D5FAC0" w14:textId="77777777" w:rsidR="004A0F31" w:rsidRPr="00BF482B" w:rsidRDefault="004A0F31" w:rsidP="005D5688">
            <w:pPr>
              <w:rPr>
                <w:rFonts w:ascii="Segoe UI" w:hAnsi="Segoe UI" w:cs="Segoe UI"/>
                <w:sz w:val="14"/>
              </w:rPr>
            </w:pPr>
          </w:p>
          <w:p w14:paraId="535AD8CF" w14:textId="77777777" w:rsidR="005D5688" w:rsidRPr="00BF482B" w:rsidRDefault="005D5688" w:rsidP="005D5688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5F3C57C9" w14:textId="7A63A866" w:rsidR="005D5688" w:rsidRPr="00BF482B" w:rsidRDefault="005D5688" w:rsidP="005D5688">
            <w:pPr>
              <w:rPr>
                <w:rFonts w:ascii="Segoe UI" w:hAnsi="Segoe UI" w:cs="Segoe UI"/>
                <w:b/>
                <w:bCs/>
              </w:rPr>
            </w:pPr>
            <w:r w:rsidRPr="00BF482B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</w:t>
            </w:r>
          </w:p>
          <w:p w14:paraId="2900AB03" w14:textId="77777777" w:rsidR="005523EF" w:rsidRPr="00BF482B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14:paraId="19AD68A2" w14:textId="77777777" w:rsidR="00AC37E8" w:rsidRPr="00BF482B" w:rsidRDefault="00AC37E8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Category of Instrument</w:t>
            </w:r>
          </w:p>
          <w:p w14:paraId="2C93E0D3" w14:textId="7D7DDCC4" w:rsidR="00AC37E8" w:rsidRPr="00BF482B" w:rsidRDefault="000005F2" w:rsidP="00C76803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Heat Engines</w:t>
            </w:r>
          </w:p>
          <w:p w14:paraId="4024CD8D" w14:textId="77777777" w:rsidR="00AC37E8" w:rsidRPr="00BF482B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14:paraId="6EA345F0" w14:textId="1A66684D" w:rsidR="00E46898" w:rsidRPr="00BF482B" w:rsidRDefault="000E7990" w:rsidP="000E7990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Types of Analysis / Testing</w:t>
            </w:r>
          </w:p>
          <w:p w14:paraId="565C2875" w14:textId="4CE07015" w:rsidR="000E7990" w:rsidRPr="00BF482B" w:rsidRDefault="004A0F31" w:rsidP="00C76803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Performance (Load Test), Combustion Analysis Charts (P-Ɵ, P-V etc), Heat Balance and Emission Test for constant or variable Compression Ratio</w:t>
            </w:r>
          </w:p>
          <w:p w14:paraId="7FE0218E" w14:textId="77777777" w:rsidR="004A0F31" w:rsidRPr="00BF482B" w:rsidRDefault="004A0F31" w:rsidP="00C76803">
            <w:pPr>
              <w:rPr>
                <w:rFonts w:ascii="Segoe UI" w:hAnsi="Segoe UI" w:cs="Segoe UI"/>
                <w:sz w:val="14"/>
              </w:rPr>
            </w:pPr>
          </w:p>
          <w:p w14:paraId="2FFA6044" w14:textId="77777777" w:rsidR="00BF482B" w:rsidRPr="00BF482B" w:rsidRDefault="000E7990" w:rsidP="00BF482B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BF482B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5040C6C0" w14:textId="5A34A066" w:rsidR="004A0F31" w:rsidRPr="00BF482B" w:rsidRDefault="004A0F31" w:rsidP="00BF482B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BF482B">
              <w:rPr>
                <w:rFonts w:ascii="Segoe UI" w:hAnsi="Segoe UI" w:cs="Segoe UI"/>
                <w:bCs/>
                <w:lang w:val="en-US"/>
              </w:rPr>
              <w:t>Diesel and alternative liquid fuels (like bio-diesel) or hydrogen</w:t>
            </w:r>
          </w:p>
          <w:p w14:paraId="37193DB1" w14:textId="77777777" w:rsidR="004A0F31" w:rsidRPr="00BF482B" w:rsidRDefault="004A0F31" w:rsidP="00C76803">
            <w:pPr>
              <w:rPr>
                <w:rFonts w:ascii="Segoe UI" w:hAnsi="Segoe UI" w:cs="Segoe UI"/>
                <w:sz w:val="14"/>
              </w:rPr>
            </w:pPr>
          </w:p>
          <w:p w14:paraId="6B7FC9C7" w14:textId="6015959B" w:rsidR="00AC37E8" w:rsidRPr="00BF482B" w:rsidRDefault="00AC37E8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Description of Instrument</w:t>
            </w:r>
          </w:p>
          <w:p w14:paraId="206CD360" w14:textId="7449CA6B" w:rsidR="00AC37E8" w:rsidRPr="00BF482B" w:rsidRDefault="00E862C9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lang w:val="en-US"/>
              </w:rPr>
              <w:t>The engine is a single cylinder, four stroke, water cooled with maximum 5 kW output at 1500 RPM at normal compression ratio. The compression ratio can be varied from 12:1 to 20:1 for diesel / bio-diesel operation.</w:t>
            </w:r>
          </w:p>
        </w:tc>
      </w:tr>
    </w:tbl>
    <w:p w14:paraId="748C76BD" w14:textId="4932F50D" w:rsidR="00BF482B" w:rsidRPr="00BF482B" w:rsidRDefault="00BF482B">
      <w:pPr>
        <w:rPr>
          <w:rFonts w:ascii="Segoe UI" w:hAnsi="Segoe UI" w:cs="Segoe UI"/>
        </w:rPr>
      </w:pPr>
      <w:r w:rsidRPr="00BF482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41F0" wp14:editId="1A49D1CD">
                <wp:simplePos x="0" y="0"/>
                <wp:positionH relativeFrom="column">
                  <wp:posOffset>-3175</wp:posOffset>
                </wp:positionH>
                <wp:positionV relativeFrom="paragraph">
                  <wp:posOffset>153035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7F157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41F0" id="Rounded Rectangle 1" o:spid="_x0000_s1027" style="position:absolute;margin-left:-.25pt;margin-top:12.0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1id/XfAAAACAEAAA8A&#10;AABkcnMvZG93bnJldi54bWxMj0FPwkAUhO8m/ofNM/EG21aFUvtKiNGEiweQCMdt99kWu2+b7gL1&#10;37uc9DiZycw3+XI0nTjT4FrLCPE0AkFcWd1yjbD7eJukIJxXrFVnmRB+yMGyuL3JVabthTd03vpa&#10;hBJ2mUJovO8zKV3VkFFuanvi4H3ZwSgf5FBLPahLKDedTKJoJo1qOSw0qqeXhqrv7ckg6OPs4Ner&#10;3VzRcNyXr+n7uvxcIN7fjatnEJ5G/xeGK35AhyIwlfbE2okOYfIUggjJYwziakcP6QJEiTBPYpBF&#10;Lv8fKH4BAAD//wMAUEsBAi0AFAAGAAgAAAAhALaDOJL+AAAA4QEAABMAAAAAAAAAAAAAAAAAAAAA&#10;AFtDb250ZW50X1R5cGVzXS54bWxQSwECLQAUAAYACAAAACEAOP0h/9YAAACUAQAACwAAAAAAAAAA&#10;AAAAAAAvAQAAX3JlbHMvLnJlbHNQSwECLQAUAAYACAAAACEA7Tsec3ACAAA1BQAADgAAAAAAAAAA&#10;AAAAAAAuAgAAZHJzL2Uyb0RvYy54bWxQSwECLQAUAAYACAAAACEA/WJ39d8AAAAI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E7F157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F06DED" w14:textId="7D97F22F" w:rsidR="00E07B97" w:rsidRPr="00BF482B" w:rsidRDefault="00BF482B">
      <w:pPr>
        <w:rPr>
          <w:rFonts w:ascii="Segoe UI" w:hAnsi="Segoe UI" w:cs="Segoe UI"/>
        </w:rPr>
      </w:pPr>
      <w:r w:rsidRPr="00BF482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11056" wp14:editId="0779A117">
                <wp:simplePos x="0" y="0"/>
                <wp:positionH relativeFrom="column">
                  <wp:posOffset>0</wp:posOffset>
                </wp:positionH>
                <wp:positionV relativeFrom="paragraph">
                  <wp:posOffset>1544955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13EF9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11056" id="Rounded Rectangle 4" o:spid="_x0000_s1028" style="position:absolute;margin-left:0;margin-top:121.6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egY1q3wAAAAkBAAAP&#10;AAAAZHJzL2Rvd25yZXYueG1sTI/BTsMwEETvSPyDtUjcqNOmKk2IU1UIpF44UCra4yZekpR4Hdlu&#10;G/4e9wTH2VnNvClWo+nFmZzvLCuYThIQxLXVHTcKdh+vD0sQPiBr7C2Tgh/ysCpvbwrMtb3wO523&#10;oRExhH2OCtoQhlxKX7dk0E/sQBy9L+sMhihdI7XDSww3vZwlyUIa7Dg2tDjQc0v19/ZkFOjj4hA2&#10;690jkjvuq5fl26b6zJS6vxvXTyACjeHvGa74ER3KyFTZE2svegVxSFAwm6cpiKudpNkcRBVP2TQF&#10;WRby/4LyFwAA//8DAFBLAQItABQABgAIAAAAIQC2gziS/gAAAOEBAAATAAAAAAAAAAAAAAAAAAAA&#10;AABbQ29udGVudF9UeXBlc10ueG1sUEsBAi0AFAAGAAgAAAAhADj9If/WAAAAlAEAAAsAAAAAAAAA&#10;AAAAAAAALwEAAF9yZWxzLy5yZWxzUEsBAi0AFAAGAAgAAAAhAEktAF1xAgAANQUAAA4AAAAAAAAA&#10;AAAAAAAALgIAAGRycy9lMm9Eb2MueG1sUEsBAi0AFAAGAAgAAAAhAJ6BjWrfAAAACQEAAA8AAAAA&#10;AAAAAAAAAAAAyw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913EF9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BF482B" w14:paraId="0307426B" w14:textId="77777777" w:rsidTr="00BF482B">
        <w:trPr>
          <w:trHeight w:val="1658"/>
        </w:trPr>
        <w:tc>
          <w:tcPr>
            <w:tcW w:w="5228" w:type="dxa"/>
          </w:tcPr>
          <w:p w14:paraId="0EB61117" w14:textId="77777777" w:rsidR="006C124C" w:rsidRPr="00BF482B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BF482B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79BA59B9" w14:textId="77777777" w:rsidR="006C124C" w:rsidRPr="00BF482B" w:rsidRDefault="00FC06E1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BF482B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D10FB26" w14:textId="77777777" w:rsidR="006C124C" w:rsidRPr="00BF482B" w:rsidRDefault="006C124C" w:rsidP="006C124C">
            <w:pPr>
              <w:rPr>
                <w:rFonts w:ascii="Segoe UI" w:hAnsi="Segoe UI" w:cs="Segoe UI"/>
              </w:rPr>
            </w:pPr>
          </w:p>
          <w:p w14:paraId="0F7FE535" w14:textId="77777777" w:rsidR="006C124C" w:rsidRPr="00BF482B" w:rsidRDefault="006C124C" w:rsidP="006C124C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Slot Booking Link</w:t>
            </w:r>
          </w:p>
          <w:p w14:paraId="29E1EAAA" w14:textId="77777777" w:rsidR="005523EF" w:rsidRPr="00BF482B" w:rsidRDefault="005523EF" w:rsidP="00A43AFB">
            <w:pPr>
              <w:rPr>
                <w:rFonts w:ascii="Segoe UI" w:hAnsi="Segoe UI" w:cs="Segoe UI"/>
              </w:rPr>
            </w:pPr>
          </w:p>
          <w:p w14:paraId="7442BB30" w14:textId="77777777" w:rsidR="00A92651" w:rsidRPr="00BF482B" w:rsidRDefault="00A92651" w:rsidP="00BF482B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3F1425E3" w14:textId="77777777" w:rsidR="006C124C" w:rsidRPr="00BF482B" w:rsidRDefault="006C124C" w:rsidP="006C124C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Booking available for</w:t>
            </w:r>
          </w:p>
          <w:p w14:paraId="02FE3C47" w14:textId="77777777" w:rsidR="006C124C" w:rsidRPr="00BF482B" w:rsidRDefault="006C124C" w:rsidP="006C124C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</w:rPr>
              <w:t>Internal and External Both</w:t>
            </w:r>
          </w:p>
          <w:p w14:paraId="6E5B15DB" w14:textId="77777777" w:rsidR="006C124C" w:rsidRPr="00BF482B" w:rsidRDefault="006C124C">
            <w:pPr>
              <w:rPr>
                <w:rFonts w:ascii="Segoe UI" w:hAnsi="Segoe UI" w:cs="Segoe UI"/>
                <w:b/>
              </w:rPr>
            </w:pPr>
          </w:p>
          <w:p w14:paraId="376256E4" w14:textId="77777777" w:rsidR="005523EF" w:rsidRPr="00BF482B" w:rsidRDefault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01CCBFCA" w14:textId="77777777" w:rsidR="00BF482B" w:rsidRPr="00BF482B" w:rsidRDefault="00BF482B" w:rsidP="00BF482B">
            <w:pPr>
              <w:rPr>
                <w:rStyle w:val="Hyperlink"/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fldChar w:fldCharType="begin"/>
            </w:r>
            <w:r w:rsidRPr="00BF482B">
              <w:rPr>
                <w:rFonts w:ascii="Segoe UI" w:hAnsi="Segoe UI" w:cs="Segoe UI"/>
              </w:rPr>
              <w:instrText>HYPERLINK "https://randc.nitc.ac.in/pdf/instruments/med/20.%20Internal.pdf"</w:instrText>
            </w:r>
            <w:r w:rsidRPr="00BF482B">
              <w:rPr>
                <w:rFonts w:ascii="Segoe UI" w:hAnsi="Segoe UI" w:cs="Segoe UI"/>
              </w:rPr>
              <w:fldChar w:fldCharType="separate"/>
            </w:r>
            <w:r w:rsidRPr="00BF482B">
              <w:rPr>
                <w:rStyle w:val="Hyperlink"/>
                <w:rFonts w:ascii="Segoe UI" w:hAnsi="Segoe UI" w:cs="Segoe UI"/>
              </w:rPr>
              <w:t>Internals</w:t>
            </w:r>
          </w:p>
          <w:p w14:paraId="0FC2B6A3" w14:textId="1AB5109E" w:rsidR="00B17CC9" w:rsidRPr="00BF482B" w:rsidRDefault="00BF482B" w:rsidP="00BF482B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</w:rPr>
              <w:fldChar w:fldCharType="end"/>
            </w:r>
            <w:hyperlink r:id="rId7" w:history="1">
              <w:r w:rsidRPr="00BF482B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  <w:p w14:paraId="347837F3" w14:textId="7482A147" w:rsidR="00C76803" w:rsidRPr="00BF482B" w:rsidRDefault="00C76803" w:rsidP="00BF482B">
            <w:pPr>
              <w:rPr>
                <w:rFonts w:ascii="Segoe UI" w:hAnsi="Segoe UI" w:cs="Segoe UI"/>
              </w:rPr>
            </w:pPr>
          </w:p>
        </w:tc>
      </w:tr>
    </w:tbl>
    <w:p w14:paraId="319A749F" w14:textId="3F77EB87" w:rsidR="00E07B97" w:rsidRPr="00BF482B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BF482B" w14:paraId="7C4A78FE" w14:textId="77777777" w:rsidTr="00FC06E1">
        <w:trPr>
          <w:trHeight w:val="423"/>
        </w:trPr>
        <w:tc>
          <w:tcPr>
            <w:tcW w:w="3471" w:type="dxa"/>
          </w:tcPr>
          <w:p w14:paraId="20F60C08" w14:textId="77777777" w:rsidR="00BF482B" w:rsidRPr="00BF482B" w:rsidRDefault="00BF482B" w:rsidP="00A27140">
            <w:pPr>
              <w:rPr>
                <w:rFonts w:ascii="Segoe UI" w:hAnsi="Segoe UI" w:cs="Segoe UI"/>
                <w:b/>
              </w:rPr>
            </w:pPr>
          </w:p>
          <w:p w14:paraId="0D78C71D" w14:textId="4C02C2C0" w:rsidR="00C76803" w:rsidRPr="00BF482B" w:rsidRDefault="00C76803" w:rsidP="00A27140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50886D59" w14:textId="1A384A67" w:rsidR="00A43AFB" w:rsidRPr="00BF482B" w:rsidRDefault="00A43AFB" w:rsidP="00A27140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Dr. Saleel Ismail</w:t>
            </w:r>
          </w:p>
          <w:p w14:paraId="7C8B0D6F" w14:textId="77777777" w:rsidR="00BF482B" w:rsidRPr="00BF482B" w:rsidRDefault="00BF482B" w:rsidP="00A27140">
            <w:pPr>
              <w:rPr>
                <w:rFonts w:ascii="Segoe UI" w:hAnsi="Segoe UI" w:cs="Segoe UI"/>
              </w:rPr>
            </w:pPr>
          </w:p>
          <w:p w14:paraId="31D3E819" w14:textId="1100389C" w:rsidR="00C76803" w:rsidRPr="00BF482B" w:rsidRDefault="00C76803" w:rsidP="00A27140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Email ID:</w:t>
            </w:r>
          </w:p>
          <w:p w14:paraId="494C2AB0" w14:textId="0203F542" w:rsidR="00A43AFB" w:rsidRPr="00BF482B" w:rsidRDefault="00FC06E1" w:rsidP="00A27140">
            <w:pPr>
              <w:rPr>
                <w:rFonts w:ascii="Segoe UI" w:hAnsi="Segoe UI" w:cs="Segoe UI"/>
              </w:rPr>
            </w:pPr>
            <w:hyperlink r:id="rId8" w:history="1">
              <w:r w:rsidR="00A43AFB" w:rsidRPr="00BF482B">
                <w:rPr>
                  <w:rStyle w:val="Hyperlink"/>
                  <w:rFonts w:ascii="Segoe UI" w:hAnsi="Segoe UI" w:cs="Segoe UI"/>
                </w:rPr>
                <w:t>saleel@nitc.ac.in</w:t>
              </w:r>
            </w:hyperlink>
          </w:p>
          <w:p w14:paraId="0C997BA4" w14:textId="550559A0" w:rsidR="00C76803" w:rsidRPr="00BF482B" w:rsidRDefault="00C76803" w:rsidP="00A27140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Phone number:</w:t>
            </w:r>
          </w:p>
          <w:p w14:paraId="7728EB90" w14:textId="7D4FE37C" w:rsidR="00C76803" w:rsidRPr="00BF482B" w:rsidRDefault="00A43AFB" w:rsidP="00A27140">
            <w:pPr>
              <w:rPr>
                <w:rFonts w:ascii="Segoe UI" w:hAnsi="Segoe UI" w:cs="Segoe UI"/>
                <w:highlight w:val="yellow"/>
              </w:rPr>
            </w:pPr>
            <w:r w:rsidRPr="00BF482B">
              <w:rPr>
                <w:rFonts w:ascii="Segoe UI" w:hAnsi="Segoe UI" w:cs="Segoe UI"/>
              </w:rPr>
              <w:t>9884691904</w:t>
            </w:r>
            <w:bookmarkStart w:id="0" w:name="_GoBack"/>
            <w:bookmarkEnd w:id="0"/>
          </w:p>
        </w:tc>
        <w:tc>
          <w:tcPr>
            <w:tcW w:w="3471" w:type="dxa"/>
          </w:tcPr>
          <w:p w14:paraId="77E1DADC" w14:textId="77777777" w:rsidR="00C76803" w:rsidRPr="00BF482B" w:rsidRDefault="00C76803" w:rsidP="00A27140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E962B53" w14:textId="36D16B46" w:rsidR="0079109E" w:rsidRPr="00BF482B" w:rsidRDefault="00A43AFB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Pradeep Kumar K K kkp69@nitc.ac.in</w:t>
            </w:r>
          </w:p>
          <w:p w14:paraId="5208DD4D" w14:textId="77777777" w:rsidR="0079109E" w:rsidRPr="00BF482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391EBE1F" w14:textId="7E3511A0" w:rsidR="0079109E" w:rsidRPr="00BF482B" w:rsidRDefault="00A43AFB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Dhaneesh DC</w:t>
            </w:r>
          </w:p>
          <w:p w14:paraId="6B707B5C" w14:textId="31156D51" w:rsidR="0079109E" w:rsidRPr="00BF482B" w:rsidRDefault="00391F53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d</w:t>
            </w:r>
            <w:r w:rsidR="00A43AFB" w:rsidRPr="00BF482B">
              <w:rPr>
                <w:rFonts w:ascii="Segoe UI" w:hAnsi="Segoe UI" w:cs="Segoe UI"/>
              </w:rPr>
              <w:t>haneeshdc@nitc.ac.in</w:t>
            </w:r>
          </w:p>
          <w:p w14:paraId="553958EE" w14:textId="77777777" w:rsidR="0079109E" w:rsidRPr="00BF482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14157A81" w14:textId="22223207" w:rsidR="00C76803" w:rsidRPr="00BF482B" w:rsidRDefault="00A43AFB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 xml:space="preserve">Athul Krishna  K R </w:t>
            </w:r>
          </w:p>
          <w:p w14:paraId="556692FF" w14:textId="2E14D030" w:rsidR="00391F53" w:rsidRPr="00BF482B" w:rsidRDefault="00FC06E1" w:rsidP="0079109E">
            <w:pPr>
              <w:rPr>
                <w:rFonts w:ascii="Segoe UI" w:hAnsi="Segoe UI" w:cs="Segoe UI"/>
              </w:rPr>
            </w:pPr>
            <w:hyperlink r:id="rId9" w:history="1">
              <w:r w:rsidR="000005F2" w:rsidRPr="00BF482B">
                <w:rPr>
                  <w:rStyle w:val="Hyperlink"/>
                  <w:rFonts w:ascii="Segoe UI" w:hAnsi="Segoe UI" w:cs="Segoe UI"/>
                  <w:u w:val="none"/>
                </w:rPr>
                <w:t>athulkrishnakr@nitc.ac.in</w:t>
              </w:r>
            </w:hyperlink>
          </w:p>
          <w:p w14:paraId="03A044C4" w14:textId="77777777" w:rsidR="000005F2" w:rsidRPr="00BF482B" w:rsidRDefault="000005F2" w:rsidP="0079109E">
            <w:pPr>
              <w:rPr>
                <w:rFonts w:ascii="Segoe UI" w:hAnsi="Segoe UI" w:cs="Segoe UI"/>
              </w:rPr>
            </w:pPr>
          </w:p>
          <w:p w14:paraId="21F51D80" w14:textId="35DB8798" w:rsidR="000005F2" w:rsidRPr="00BF482B" w:rsidRDefault="000005F2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Vasu TC</w:t>
            </w:r>
          </w:p>
          <w:p w14:paraId="5599F91B" w14:textId="7A9B2CA8" w:rsidR="00A43AFB" w:rsidRPr="00BF482B" w:rsidRDefault="00263679" w:rsidP="0079109E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t</w:t>
            </w:r>
            <w:r w:rsidR="000005F2" w:rsidRPr="00BF482B">
              <w:rPr>
                <w:rFonts w:ascii="Segoe UI" w:hAnsi="Segoe UI" w:cs="Segoe UI"/>
              </w:rPr>
              <w:t>cv74@nitc.ac.in</w:t>
            </w:r>
          </w:p>
          <w:p w14:paraId="17096AC0" w14:textId="79ACE9C3" w:rsidR="0079109E" w:rsidRPr="00BF482B" w:rsidRDefault="0079109E" w:rsidP="0079109E">
            <w:pPr>
              <w:rPr>
                <w:rFonts w:ascii="Segoe UI" w:hAnsi="Segoe UI" w:cs="Segoe UI"/>
              </w:rPr>
            </w:pPr>
          </w:p>
          <w:p w14:paraId="5F5110F4" w14:textId="46141DD2" w:rsidR="0079109E" w:rsidRPr="00BF482B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44044C3D" w14:textId="77777777" w:rsidR="00C76803" w:rsidRPr="00BF482B" w:rsidRDefault="00C76803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lastRenderedPageBreak/>
              <w:t>Department</w:t>
            </w:r>
          </w:p>
          <w:p w14:paraId="73ED93B4" w14:textId="13F4988D" w:rsidR="0079109E" w:rsidRPr="00BF482B" w:rsidRDefault="00A43AFB" w:rsidP="00C76803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MED</w:t>
            </w:r>
          </w:p>
          <w:p w14:paraId="7C484E88" w14:textId="77777777" w:rsidR="0079109E" w:rsidRPr="00BF482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7CF9B834" w14:textId="77777777" w:rsidR="00C76803" w:rsidRPr="00BF482B" w:rsidRDefault="0079109E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Office</w:t>
            </w:r>
            <w:r w:rsidR="00C76803" w:rsidRPr="00BF482B">
              <w:rPr>
                <w:rFonts w:ascii="Segoe UI" w:hAnsi="Segoe UI" w:cs="Segoe UI"/>
                <w:b/>
              </w:rPr>
              <w:t xml:space="preserve"> Email ID</w:t>
            </w:r>
          </w:p>
          <w:p w14:paraId="4E0E116E" w14:textId="574F2F31" w:rsidR="0079109E" w:rsidRPr="00BF482B" w:rsidRDefault="000005F2" w:rsidP="0079109E">
            <w:pPr>
              <w:rPr>
                <w:rFonts w:ascii="Segoe UI" w:hAnsi="Segoe UI" w:cs="Segoe UI"/>
                <w:sz w:val="10"/>
              </w:rPr>
            </w:pPr>
            <w:r w:rsidRPr="00BF482B">
              <w:rPr>
                <w:rFonts w:ascii="Segoe UI" w:hAnsi="Segoe UI" w:cs="Segoe UI"/>
              </w:rPr>
              <w:t>m</w:t>
            </w:r>
            <w:r w:rsidR="00A43AFB" w:rsidRPr="00BF482B">
              <w:rPr>
                <w:rFonts w:ascii="Segoe UI" w:hAnsi="Segoe UI" w:cs="Segoe UI"/>
              </w:rPr>
              <w:t>edoffice@nitc.ac.in</w:t>
            </w:r>
          </w:p>
          <w:p w14:paraId="0CBF7D09" w14:textId="77777777" w:rsidR="00C76803" w:rsidRPr="00BF482B" w:rsidRDefault="00C76803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Location</w:t>
            </w:r>
          </w:p>
          <w:p w14:paraId="292C6E1B" w14:textId="5C3B902C" w:rsidR="00C76803" w:rsidRPr="00BF482B" w:rsidRDefault="00A43AFB" w:rsidP="00C76803">
            <w:p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Heat Engines Lab</w:t>
            </w:r>
            <w:r w:rsidR="00C76803" w:rsidRPr="00BF482B">
              <w:rPr>
                <w:rFonts w:ascii="Segoe UI" w:hAnsi="Segoe UI" w:cs="Segoe UI"/>
              </w:rPr>
              <w:t xml:space="preserve">, Department of </w:t>
            </w:r>
            <w:r w:rsidR="00A00408" w:rsidRPr="00BF482B">
              <w:rPr>
                <w:rFonts w:ascii="Segoe UI" w:hAnsi="Segoe UI" w:cs="Segoe UI"/>
              </w:rPr>
              <w:t>Mechanical</w:t>
            </w:r>
            <w:r w:rsidR="00C76803" w:rsidRPr="00BF482B">
              <w:rPr>
                <w:rFonts w:ascii="Segoe UI" w:hAnsi="Segoe UI" w:cs="Segoe UI"/>
              </w:rPr>
              <w:t xml:space="preserve"> Engineering</w:t>
            </w:r>
          </w:p>
          <w:p w14:paraId="2888BF40" w14:textId="77777777" w:rsidR="0079109E" w:rsidRPr="00BF482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11DD1FE" w14:textId="77777777" w:rsidR="00C76803" w:rsidRPr="00BF482B" w:rsidRDefault="00C76803" w:rsidP="00C76803">
            <w:pPr>
              <w:rPr>
                <w:rFonts w:ascii="Segoe UI" w:hAnsi="Segoe UI" w:cs="Segoe UI"/>
                <w:b/>
              </w:rPr>
            </w:pPr>
            <w:r w:rsidRPr="00BF482B">
              <w:rPr>
                <w:rFonts w:ascii="Segoe UI" w:hAnsi="Segoe UI" w:cs="Segoe UI"/>
                <w:b/>
              </w:rPr>
              <w:t>Lab Phone No</w:t>
            </w:r>
          </w:p>
          <w:p w14:paraId="100DCBA7" w14:textId="5D78C7EE" w:rsidR="00C76803" w:rsidRPr="00BF482B" w:rsidRDefault="00A43AFB" w:rsidP="00C76803">
            <w:pPr>
              <w:rPr>
                <w:rFonts w:ascii="Segoe UI" w:hAnsi="Segoe UI" w:cs="Segoe UI"/>
                <w:highlight w:val="yellow"/>
              </w:rPr>
            </w:pPr>
            <w:r w:rsidRPr="00BF482B">
              <w:rPr>
                <w:rFonts w:ascii="Segoe UI" w:hAnsi="Segoe UI" w:cs="Segoe UI"/>
              </w:rPr>
              <w:t>04952286456</w:t>
            </w:r>
            <w:r w:rsidR="00C76803" w:rsidRPr="00BF482B">
              <w:rPr>
                <w:rFonts w:ascii="Segoe UI" w:hAnsi="Segoe UI" w:cs="Segoe UI"/>
              </w:rPr>
              <w:t>.</w:t>
            </w:r>
          </w:p>
        </w:tc>
      </w:tr>
    </w:tbl>
    <w:p w14:paraId="31BD6A2B" w14:textId="7990CF0E" w:rsidR="00E07B97" w:rsidRPr="00BF482B" w:rsidRDefault="00BF482B">
      <w:pPr>
        <w:rPr>
          <w:rFonts w:ascii="Segoe UI" w:hAnsi="Segoe UI" w:cs="Segoe UI"/>
          <w:sz w:val="16"/>
        </w:rPr>
      </w:pPr>
      <w:r w:rsidRPr="00BF482B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43FD2" wp14:editId="09462108">
                <wp:simplePos x="0" y="0"/>
                <wp:positionH relativeFrom="column">
                  <wp:posOffset>31750</wp:posOffset>
                </wp:positionH>
                <wp:positionV relativeFrom="paragraph">
                  <wp:posOffset>-289560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9617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3FD2" id="Rounded Rectangle 5" o:spid="_x0000_s1029" style="position:absolute;margin-left:2.5pt;margin-top:-22.8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NbiraHfAAAACAEA&#10;AA8AAABkcnMvZG93bnJldi54bWxMj0FPwkAUhO8m/ofNM/EGW8lSofaVEKMJFw8iUY7b7rMtdt82&#10;3QXqv3c54XEyk5lv8tVoO3GiwbeOER6mCQjiypmWa4Tdx+tkAcIHzUZ3jgnhlzysitubXGfGnfmd&#10;TttQi1jCPtMITQh9JqWvGrLaT11PHL1vN1gdohxqaQZ9juW2k7MkSaXVLceFRvf03FD1sz1aBHNI&#10;92Gz3j1qGg5f5cvibVN+LhHv78b1E4hAY7iG4YIf0aGITKU7svGiQ5jHJwFhouYpiIufKKVAlAgz&#10;BbLI5f8DxR8AAAD//wMAUEsBAi0AFAAGAAgAAAAhALaDOJL+AAAA4QEAABMAAAAAAAAAAAAAAAAA&#10;AAAAAFtDb250ZW50X1R5cGVzXS54bWxQSwECLQAUAAYACAAAACEAOP0h/9YAAACUAQAACwAAAAAA&#10;AAAAAAAAAAAvAQAAX3JlbHMvLnJlbHNQSwECLQAUAAYACAAAACEAZpemFHMCAAA1BQAADgAAAAAA&#10;AAAAAAAAAAAuAgAAZHJzL2Uyb0RvYy54bWxQSwECLQAUAAYACAAAACEA1uKtod8AAAAIAQAADwAA&#10;AAAAAAAAAAAAAADN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79617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BF482B" w14:paraId="133C7F80" w14:textId="77777777" w:rsidTr="00BF482B">
        <w:trPr>
          <w:trHeight w:val="1990"/>
        </w:trPr>
        <w:tc>
          <w:tcPr>
            <w:tcW w:w="5228" w:type="dxa"/>
          </w:tcPr>
          <w:p w14:paraId="4796780D" w14:textId="0D3D720C" w:rsidR="000E7990" w:rsidRPr="00BF482B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BF482B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72886AC7" w14:textId="77777777" w:rsidR="008E2F2C" w:rsidRPr="00BF482B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709375A5" w14:textId="1D3E7DF4" w:rsidR="000E7990" w:rsidRPr="00BF482B" w:rsidRDefault="00B971CF" w:rsidP="00C2263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  <w:lang w:val="en-US"/>
              </w:rPr>
              <w:t>The engine is a single cylinder, four stroke, water cooled with maximum 5 kW output at 1500 RPM at normal compression ratio.</w:t>
            </w:r>
          </w:p>
        </w:tc>
        <w:tc>
          <w:tcPr>
            <w:tcW w:w="5228" w:type="dxa"/>
          </w:tcPr>
          <w:p w14:paraId="1D514EC7" w14:textId="094CECFC" w:rsidR="000E7990" w:rsidRPr="00BF482B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BF482B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4E50F7BA" w14:textId="2762036E" w:rsidR="000E7990" w:rsidRPr="00BF482B" w:rsidRDefault="00B971CF" w:rsidP="00B971C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  <w:lang w:val="en-US"/>
              </w:rPr>
              <w:t>The compression ratio can be varied from 12:1 to 20:1 for diesel / bio-diesel operation.</w:t>
            </w:r>
          </w:p>
        </w:tc>
      </w:tr>
      <w:tr w:rsidR="008E2F2C" w:rsidRPr="00BF482B" w14:paraId="4A273F90" w14:textId="77777777" w:rsidTr="00183FCE">
        <w:tc>
          <w:tcPr>
            <w:tcW w:w="5228" w:type="dxa"/>
          </w:tcPr>
          <w:p w14:paraId="12F41EAE" w14:textId="77777777" w:rsidR="008E2F2C" w:rsidRPr="00BF482B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BF482B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3A49B022" w14:textId="77777777" w:rsidR="008E2F2C" w:rsidRPr="00BF482B" w:rsidRDefault="008E2F2C" w:rsidP="008E2F2C">
            <w:pPr>
              <w:rPr>
                <w:rFonts w:ascii="Segoe UI" w:hAnsi="Segoe UI" w:cs="Segoe UI"/>
                <w:b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2304"/>
            </w:tblGrid>
            <w:tr w:rsidR="00DD5E99" w:rsidRPr="00BF482B" w14:paraId="719E1225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B00D8" w14:textId="45DC39F2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Bore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C5323" w14:textId="3D588745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87.5 mm</w:t>
                  </w:r>
                </w:p>
              </w:tc>
            </w:tr>
            <w:tr w:rsidR="00DD5E99" w:rsidRPr="00BF482B" w14:paraId="6B4F8E7F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B0AA1" w14:textId="205F622F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Stroke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39FA1" w14:textId="5546D94E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110 mm</w:t>
                  </w:r>
                </w:p>
              </w:tc>
            </w:tr>
            <w:tr w:rsidR="00DD5E99" w:rsidRPr="00BF482B" w14:paraId="29949F62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A8204" w14:textId="437CB9EE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Displacement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AB23D" w14:textId="48AD06D1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661 cc</w:t>
                  </w:r>
                </w:p>
              </w:tc>
            </w:tr>
            <w:tr w:rsidR="00DD5E99" w:rsidRPr="00BF482B" w14:paraId="460C7C48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3488B" w14:textId="4EDCD184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Normal Compression Ratio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2E374" w14:textId="2C9EEA2E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17.5:1</w:t>
                  </w:r>
                </w:p>
              </w:tc>
            </w:tr>
            <w:tr w:rsidR="00DD5E99" w:rsidRPr="00BF482B" w14:paraId="01851E7D" w14:textId="77777777" w:rsidTr="00BF482B">
              <w:trPr>
                <w:trHeight w:val="66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8B743" w14:textId="506E79E1" w:rsidR="00DD5E99" w:rsidRPr="00BF482B" w:rsidRDefault="00DD5E99" w:rsidP="00DD5E99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Dynamometer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B6EC4" w14:textId="606F3B67" w:rsidR="00DD5E99" w:rsidRPr="00BF482B" w:rsidRDefault="00DD5E99" w:rsidP="00BF482B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BF482B">
                    <w:rPr>
                      <w:rFonts w:ascii="Segoe UI" w:hAnsi="Segoe UI" w:cs="Segoe UI"/>
                      <w:color w:val="000000"/>
                    </w:rPr>
                    <w:t>A.C. Regenerative type</w:t>
                  </w:r>
                </w:p>
              </w:tc>
            </w:tr>
          </w:tbl>
          <w:p w14:paraId="6316BA4E" w14:textId="77777777" w:rsidR="008E2F2C" w:rsidRPr="00BF482B" w:rsidRDefault="008E2F2C" w:rsidP="007B6525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79F63832" w14:textId="77777777" w:rsidR="008E2F2C" w:rsidRPr="00BF482B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BF482B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6F671EF7" w14:textId="23A9AF98" w:rsidR="007B6525" w:rsidRPr="00BF482B" w:rsidRDefault="00DD5E99" w:rsidP="007315BD">
            <w:pPr>
              <w:pStyle w:val="ListParagraph"/>
              <w:numPr>
                <w:ilvl w:val="0"/>
                <w:numId w:val="15"/>
              </w:numPr>
              <w:ind w:left="897"/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  <w:lang w:val="en-US"/>
              </w:rPr>
              <w:t>Diesel and alternative liquid fuels (like bio-diesel) or hydrogen</w:t>
            </w:r>
            <w:r w:rsidR="007B6525" w:rsidRPr="00BF482B">
              <w:rPr>
                <w:rFonts w:ascii="Segoe UI" w:hAnsi="Segoe UI" w:cs="Segoe UI"/>
              </w:rPr>
              <w:br/>
            </w:r>
          </w:p>
          <w:p w14:paraId="3AB4EE50" w14:textId="77777777" w:rsidR="008E2F2C" w:rsidRPr="00BF482B" w:rsidRDefault="008E2F2C" w:rsidP="00C22630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5EBE629C" w14:textId="77777777" w:rsidR="008E2F2C" w:rsidRPr="00BF482B" w:rsidRDefault="006C124C">
      <w:pPr>
        <w:rPr>
          <w:rFonts w:ascii="Segoe UI" w:hAnsi="Segoe UI" w:cs="Segoe UI"/>
        </w:rPr>
      </w:pPr>
      <w:r w:rsidRPr="00BF482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8C6C" wp14:editId="09E0FFFA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6600496" cy="600075"/>
                <wp:effectExtent l="57150" t="38100" r="48260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D5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8C6C" id="Rounded Rectangle 6" o:spid="_x0000_s1030" style="position:absolute;margin-left:-.75pt;margin-top:18.35pt;width:519.7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AbbAIAADUFAAAOAAAAZHJzL2Uyb0RvYy54bWysVN9P2zAQfp+0/8Hy+0jKShkVKapATJMQ&#10;IGDi2XXsNpLt885uk+6v39lJCmJo0qa9JHe+35+/8/lFZw3bKQwNuIpPjkrOlJNQN25d8e9P15++&#10;cBaicLUw4FTF9yrwi8XHD+etn6tj2ICpFTJK4sK89RXfxOjnRRHkRlkRjsArR0YNaEUkFddFjaKl&#10;7NYUx2U5K1rA2iNIFQKdXvVGvsj5tVYy3mkdVGSm4tRbzF/M31X6FotzMV+j8JtGDm2If+jCisZR&#10;0UOqKxEF22LzWyrbSIQAOh5JsAVo3UiVZ6BpJuWbaR43wqs8C4ET/AGm8P/SytvdPbKmrviMMycs&#10;XdEDbF2tavZA4Am3NorNEkytD3PyfvT3OGiBxDRzp9GmP03Dugzt/gCt6iKTdDibleX0jGpIspFc&#10;np6kpMVLtMcQvyqwLAkVx9RFaiHDKnY3Ifb+ox8Fp5b6JrIU90alPox7UJpmyr2kg8wmdWmQ7QTx&#10;QEipXBzrZ+/kpRtjDoGfc9k/Bg7+KVRlpv1N8CEiVwYXD8G2cYDvVTdxMkCme/8RgX7uBEHsVl2+&#10;zOl4Yyuo93TBCD3zg5fXDeF7I0K8F0hUp6Wg9Y139NEG2orDIHG2Afz53nnyJwaSlbOWVqfi4cdW&#10;oOLMfHPEzbPJdJp2LSvTk9NjUvC1ZfXa4rb2EuhWJvRQeJnF5B/NKGoE+0xbvkxVySScpNoVlxFH&#10;5TL2K03vhFTLZXaj/fIi3rhHL1PyhHOizlP3LNAPJItEz1sY10zM39Cs902RDpbbCLrJHExI97gO&#10;N0C7mak8vCNp+V/r2evltVv8AgAA//8DAFBLAwQUAAYACAAAACEAHOHzz+EAAAAKAQAADwAAAGRy&#10;cy9kb3ducmV2LnhtbEyPwU7DMBBE70j8g7VI3FonjUjaEKeqEEi9cKBUwHETL0lKvI5itw1/j3sq&#10;t1nNaOZtsZ5ML040us6ygngegSCure64UbB/f5ktQTiPrLG3TAp+ycG6vL0pMNf2zG902vlGhBJ2&#10;OSpovR9yKV3dkkE3twNx8L7taNCHc2ykHvEcyk0vF1GUSoMdh4UWB3pqqf7ZHY0CfUi//Hazz5DG&#10;w2f1vHzdVh8rpe7vps0jCE+Tv4bhgh/QoQxMlT2ydqJXMIsfQlJBkmYgLn6UZCsQVVBJvABZFvL/&#10;C+UfAAAA//8DAFBLAQItABQABgAIAAAAIQC2gziS/gAAAOEBAAATAAAAAAAAAAAAAAAAAAAAAABb&#10;Q29udGVudF9UeXBlc10ueG1sUEsBAi0AFAAGAAgAAAAhADj9If/WAAAAlAEAAAsAAAAAAAAAAAAA&#10;AAAALwEAAF9yZWxzLy5yZWxzUEsBAi0AFAAGAAgAAAAhACbPYBtsAgAANQUAAA4AAAAAAAAAAAAA&#10;AAAALgIAAGRycy9lMm9Eb2MueG1sUEsBAi0AFAAGAAgAAAAhABzh88/hAAAACgEAAA8AAAAAAAAA&#10;AAAAAAAAx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EFD5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9D8B5" w14:textId="77777777" w:rsidR="00E07B97" w:rsidRPr="00BF482B" w:rsidRDefault="00E07B97">
      <w:pPr>
        <w:rPr>
          <w:rFonts w:ascii="Segoe UI" w:hAnsi="Segoe UI" w:cs="Segoe UI"/>
        </w:rPr>
      </w:pPr>
    </w:p>
    <w:p w14:paraId="685B7004" w14:textId="77777777" w:rsidR="00E07B97" w:rsidRPr="00BF482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BF482B" w14:paraId="1F63F2B6" w14:textId="77777777" w:rsidTr="00183FCE">
        <w:tc>
          <w:tcPr>
            <w:tcW w:w="10456" w:type="dxa"/>
          </w:tcPr>
          <w:p w14:paraId="6D25F87F" w14:textId="3B9DB0BE" w:rsidR="00C22630" w:rsidRPr="00BF482B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Quantity: As per the type of test.</w:t>
            </w:r>
          </w:p>
          <w:p w14:paraId="64BB1AF1" w14:textId="5EBBB8EE" w:rsidR="00C22630" w:rsidRPr="00BF482B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BF482B">
              <w:rPr>
                <w:rFonts w:ascii="Segoe UI" w:hAnsi="Segoe UI" w:cs="Segoe UI"/>
              </w:rPr>
              <w:t>Sample should be in sealed condition with proper labelling.</w:t>
            </w:r>
          </w:p>
          <w:p w14:paraId="24425281" w14:textId="77777777" w:rsidR="008E2F2C" w:rsidRPr="00BF482B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862ED68" w14:textId="36597640" w:rsidR="008E2F2C" w:rsidRPr="00BF482B" w:rsidRDefault="00BF482B">
      <w:pPr>
        <w:rPr>
          <w:rFonts w:ascii="Segoe UI" w:hAnsi="Segoe UI" w:cs="Segoe UI"/>
          <w:b/>
        </w:rPr>
      </w:pPr>
      <w:r w:rsidRPr="00BF482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54114" wp14:editId="263BAD26">
                <wp:simplePos x="0" y="0"/>
                <wp:positionH relativeFrom="column">
                  <wp:posOffset>28575</wp:posOffset>
                </wp:positionH>
                <wp:positionV relativeFrom="paragraph">
                  <wp:posOffset>215900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6073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54114" id="Rounded Rectangle 7" o:spid="_x0000_s1031" style="position:absolute;margin-left:2.25pt;margin-top:1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PJ81PvfAAAACAEAAA8A&#10;AABkcnMvZG93bnJldi54bWxMj8FOwzAQRO9I/IO1SNyoTRvaNGRTVQikXjhQqsJxEy9JSmxHsduG&#10;v8c9wXE0o5k3+Wo0nTjx4FtnEe4nCgTbyunW1gi795e7FIQPZDV1zjLCD3tYFddXOWXane0bn7ah&#10;FrHE+owQmhD6TEpfNWzIT1zPNnpfbjAUohxqqQc6x3LTyalSc2motXGhoZ6fGq6+t0eDoA/zz7BZ&#10;7xbEw+GjfE5fN+V+iXh7M64fQQQew18YLvgRHYrIVLqj1V50CMlDDCLMkvjoYqtktgRRIqRTBbLI&#10;5f8DxS8AAAD//wMAUEsBAi0AFAAGAAgAAAAhALaDOJL+AAAA4QEAABMAAAAAAAAAAAAAAAAAAAAA&#10;AFtDb250ZW50X1R5cGVzXS54bWxQSwECLQAUAAYACAAAACEAOP0h/9YAAACUAQAACwAAAAAAAAAA&#10;AAAAAAAvAQAAX3JlbHMvLnJlbHNQSwECLQAUAAYACAAAACEAo2JZ3XACAAA1BQAADgAAAAAAAAAA&#10;AAAAAAAuAgAAZHJzL2Uyb0RvYy54bWxQSwECLQAUAAYACAAAACEA8nzU+98AAAAI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BA6073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A9EF2" w14:textId="0FC291A1" w:rsidR="008E2F2C" w:rsidRPr="00BF482B" w:rsidRDefault="008E2F2C">
      <w:pPr>
        <w:rPr>
          <w:rFonts w:ascii="Segoe UI" w:hAnsi="Segoe UI" w:cs="Segoe UI"/>
          <w:b/>
        </w:rPr>
      </w:pPr>
    </w:p>
    <w:p w14:paraId="71F0A6E4" w14:textId="77777777" w:rsidR="006C124C" w:rsidRPr="00BF482B" w:rsidRDefault="006C124C">
      <w:pPr>
        <w:rPr>
          <w:rFonts w:ascii="Segoe UI" w:hAnsi="Segoe UI" w:cs="Segoe UI"/>
          <w:b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835"/>
      </w:tblGrid>
      <w:tr w:rsidR="008E2F2C" w:rsidRPr="00BF482B" w14:paraId="2EA04DBF" w14:textId="77777777" w:rsidTr="00BF482B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383F7822" w14:textId="77777777" w:rsidR="008E2F2C" w:rsidRPr="00BF482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F482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5F07B34" w14:textId="77777777" w:rsidR="008E2F2C" w:rsidRPr="00BF482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F482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5B36557" w14:textId="77777777" w:rsidR="008E2F2C" w:rsidRPr="00BF482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F482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6E43805C" w14:textId="77777777" w:rsidR="008E2F2C" w:rsidRPr="00BF482B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BF482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4A62CD" w:rsidRPr="00BF482B" w14:paraId="03CBACBA" w14:textId="77777777" w:rsidTr="00BF482B">
        <w:trPr>
          <w:trHeight w:val="88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9D5" w14:textId="0E4B6F03" w:rsidR="004A62CD" w:rsidRPr="00BF482B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>Rs. 500/ sample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3B" w14:textId="4AB3EC7C" w:rsidR="004A62CD" w:rsidRPr="00BF482B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 xml:space="preserve">Rs. </w:t>
            </w:r>
            <w:r w:rsidR="00263679" w:rsidRPr="00BF482B">
              <w:rPr>
                <w:rFonts w:ascii="Segoe UI" w:hAnsi="Segoe UI" w:cs="Segoe UI"/>
                <w:color w:val="000000" w:themeColor="text1"/>
                <w:kern w:val="24"/>
              </w:rPr>
              <w:t>10</w:t>
            </w: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>00/ sample</w:t>
            </w:r>
            <w:r w:rsidR="00C20E11" w:rsidRPr="00BF482B">
              <w:rPr>
                <w:rFonts w:ascii="Segoe UI" w:hAnsi="Segoe UI" w:cs="Segoe UI"/>
                <w:color w:val="000000" w:themeColor="text1"/>
                <w:kern w:val="24"/>
              </w:rPr>
              <w:t xml:space="preserve"> + GST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AA9" w14:textId="76035247" w:rsidR="004A62CD" w:rsidRPr="00BF482B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 xml:space="preserve">Rs. </w:t>
            </w:r>
            <w:r w:rsidR="00263679" w:rsidRPr="00BF482B">
              <w:rPr>
                <w:rFonts w:ascii="Segoe UI" w:hAnsi="Segoe UI" w:cs="Segoe UI"/>
                <w:color w:val="000000" w:themeColor="text1"/>
                <w:kern w:val="24"/>
              </w:rPr>
              <w:t>3</w:t>
            </w: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>000/ sample + GST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006" w14:textId="45517632" w:rsidR="004A62CD" w:rsidRPr="00BF482B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BF482B">
              <w:rPr>
                <w:rFonts w:ascii="Segoe UI" w:hAnsi="Segoe UI" w:cs="Segoe UI"/>
                <w:color w:val="000000" w:themeColor="text1"/>
                <w:kern w:val="24"/>
              </w:rPr>
              <w:t>Rs. 3000/ sample + GST</w:t>
            </w:r>
          </w:p>
        </w:tc>
      </w:tr>
    </w:tbl>
    <w:p w14:paraId="37AE072E" w14:textId="77777777" w:rsidR="00AC37E8" w:rsidRPr="00BF482B" w:rsidRDefault="00AC37E8">
      <w:pPr>
        <w:rPr>
          <w:rFonts w:ascii="Segoe UI" w:hAnsi="Segoe UI" w:cs="Segoe UI"/>
        </w:rPr>
      </w:pPr>
    </w:p>
    <w:sectPr w:rsidR="00AC37E8" w:rsidRPr="00BF482B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67"/>
    <w:multiLevelType w:val="hybridMultilevel"/>
    <w:tmpl w:val="8C5ACFE4"/>
    <w:lvl w:ilvl="0" w:tplc="0248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A3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9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4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07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7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6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87"/>
    <w:multiLevelType w:val="hybridMultilevel"/>
    <w:tmpl w:val="F134E1CA"/>
    <w:lvl w:ilvl="0" w:tplc="B956AB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4426A"/>
    <w:multiLevelType w:val="hybridMultilevel"/>
    <w:tmpl w:val="41A6FC92"/>
    <w:lvl w:ilvl="0" w:tplc="2D6A9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28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83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9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7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EF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4F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20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51B5"/>
    <w:multiLevelType w:val="hybridMultilevel"/>
    <w:tmpl w:val="82E4030A"/>
    <w:lvl w:ilvl="0" w:tplc="D372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02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0D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6E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06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E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E2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265"/>
    <w:multiLevelType w:val="hybridMultilevel"/>
    <w:tmpl w:val="2422A3D0"/>
    <w:lvl w:ilvl="0" w:tplc="04D60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5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CA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08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E2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F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6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8D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05F2"/>
    <w:rsid w:val="000D3BB2"/>
    <w:rsid w:val="000E7990"/>
    <w:rsid w:val="00183FCE"/>
    <w:rsid w:val="00263679"/>
    <w:rsid w:val="002C72C0"/>
    <w:rsid w:val="00391F53"/>
    <w:rsid w:val="00426076"/>
    <w:rsid w:val="00471E7C"/>
    <w:rsid w:val="004A0F31"/>
    <w:rsid w:val="004A62CD"/>
    <w:rsid w:val="005523EF"/>
    <w:rsid w:val="005D5688"/>
    <w:rsid w:val="006C124C"/>
    <w:rsid w:val="006E1936"/>
    <w:rsid w:val="007315BD"/>
    <w:rsid w:val="0077621B"/>
    <w:rsid w:val="0079109E"/>
    <w:rsid w:val="007B6525"/>
    <w:rsid w:val="007F2D70"/>
    <w:rsid w:val="0084126C"/>
    <w:rsid w:val="00851F92"/>
    <w:rsid w:val="008E2F2C"/>
    <w:rsid w:val="00A00408"/>
    <w:rsid w:val="00A43AFB"/>
    <w:rsid w:val="00A92651"/>
    <w:rsid w:val="00AC37E8"/>
    <w:rsid w:val="00B17CC9"/>
    <w:rsid w:val="00B577B9"/>
    <w:rsid w:val="00B84198"/>
    <w:rsid w:val="00B971CF"/>
    <w:rsid w:val="00BF482B"/>
    <w:rsid w:val="00C20E11"/>
    <w:rsid w:val="00C22630"/>
    <w:rsid w:val="00C76803"/>
    <w:rsid w:val="00DD5E99"/>
    <w:rsid w:val="00E00A48"/>
    <w:rsid w:val="00E07B97"/>
    <w:rsid w:val="00E46898"/>
    <w:rsid w:val="00E54608"/>
    <w:rsid w:val="00E862C9"/>
    <w:rsid w:val="00FB38B2"/>
    <w:rsid w:val="00FC06E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C979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el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Ex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hulkrishnakr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2025-03-21T04:11:00Z</cp:lastPrinted>
  <dcterms:created xsi:type="dcterms:W3CDTF">2025-03-25T05:00:00Z</dcterms:created>
  <dcterms:modified xsi:type="dcterms:W3CDTF">2025-07-23T07:25:00Z</dcterms:modified>
</cp:coreProperties>
</file>