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1547C" w14:textId="58FFF0B5" w:rsidR="00B84198" w:rsidRPr="003C368E" w:rsidRDefault="003C368E">
      <w:pPr>
        <w:rPr>
          <w:rFonts w:ascii="Segoe UI" w:hAnsi="Segoe UI" w:cs="Segoe UI"/>
        </w:rPr>
      </w:pPr>
      <w:r w:rsidRPr="003C368E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341F0" wp14:editId="06557F9B">
                <wp:simplePos x="0" y="0"/>
                <wp:positionH relativeFrom="column">
                  <wp:posOffset>0</wp:posOffset>
                </wp:positionH>
                <wp:positionV relativeFrom="paragraph">
                  <wp:posOffset>5125085</wp:posOffset>
                </wp:positionV>
                <wp:extent cx="6600496" cy="352425"/>
                <wp:effectExtent l="57150" t="38100" r="48260" b="857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E7F157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C341F0" id="Rounded Rectangle 1" o:spid="_x0000_s1026" style="position:absolute;margin-left:0;margin-top:403.55pt;width:519.7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5E7F157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240"/>
      </w:tblGrid>
      <w:tr w:rsidR="005523EF" w:rsidRPr="003C368E" w14:paraId="09F5DBED" w14:textId="77777777" w:rsidTr="003C368E">
        <w:trPr>
          <w:trHeight w:val="7486"/>
        </w:trPr>
        <w:tc>
          <w:tcPr>
            <w:tcW w:w="5103" w:type="dxa"/>
          </w:tcPr>
          <w:p w14:paraId="6F92DE6E" w14:textId="727D547B" w:rsidR="005523EF" w:rsidRPr="003C368E" w:rsidRDefault="002C72C0" w:rsidP="005523EF">
            <w:pPr>
              <w:jc w:val="center"/>
              <w:rPr>
                <w:rFonts w:ascii="Segoe UI" w:hAnsi="Segoe UI" w:cs="Segoe UI"/>
              </w:rPr>
            </w:pPr>
            <w:r w:rsidRPr="003C368E">
              <w:rPr>
                <w:rFonts w:ascii="Segoe UI" w:hAnsi="Segoe UI" w:cs="Segoe UI"/>
                <w:noProof/>
                <w:lang w:eastAsia="en-IN"/>
              </w:rPr>
              <w:drawing>
                <wp:anchor distT="0" distB="0" distL="114300" distR="114300" simplePos="0" relativeHeight="251670528" behindDoc="0" locked="0" layoutInCell="1" allowOverlap="1" wp14:anchorId="32226283" wp14:editId="63971F5E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553085</wp:posOffset>
                  </wp:positionV>
                  <wp:extent cx="2876550" cy="2807426"/>
                  <wp:effectExtent l="0" t="0" r="0" b="0"/>
                  <wp:wrapNone/>
                  <wp:docPr id="1026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8E36D76-862D-B551-B624-22737F9BB95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>
                            <a:extLst>
                              <a:ext uri="{FF2B5EF4-FFF2-40B4-BE49-F238E27FC236}">
                                <a16:creationId xmlns:a16="http://schemas.microsoft.com/office/drawing/2014/main" id="{28E36D76-862D-B551-B624-22737F9BB95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8074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0" w:type="dxa"/>
          </w:tcPr>
          <w:p w14:paraId="706C0371" w14:textId="1F6DAE7B" w:rsidR="005523EF" w:rsidRPr="003C368E" w:rsidRDefault="003C368E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bookmarkStart w:id="0" w:name="_top"/>
            <w:bookmarkEnd w:id="0"/>
            <w:r w:rsidRPr="003C368E">
              <w:rPr>
                <w:rFonts w:ascii="Segoe UI" w:hAnsi="Segoe UI" w:cs="Segoe UI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EC018C" wp14:editId="634859A8">
                      <wp:simplePos x="0" y="0"/>
                      <wp:positionH relativeFrom="column">
                        <wp:posOffset>-3238500</wp:posOffset>
                      </wp:positionH>
                      <wp:positionV relativeFrom="paragraph">
                        <wp:posOffset>-180340</wp:posOffset>
                      </wp:positionV>
                      <wp:extent cx="6600190" cy="399393"/>
                      <wp:effectExtent l="57150" t="38100" r="48260" b="7747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0190" cy="399393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74F037" w14:textId="77777777" w:rsidR="00B17CC9" w:rsidRPr="00B17CC9" w:rsidRDefault="00B17CC9" w:rsidP="00B17CC9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B17CC9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</w:rPr>
                                    <w:t xml:space="preserve">Variable compression ratio </w:t>
                                  </w:r>
                                  <w:proofErr w:type="spellStart"/>
                                  <w:r w:rsidRPr="00B17CC9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</w:rPr>
                                    <w:t>multifuel</w:t>
                                  </w:r>
                                  <w:proofErr w:type="spellEnd"/>
                                  <w:r w:rsidRPr="00B17CC9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</w:rPr>
                                    <w:t xml:space="preserve"> engine test rig</w:t>
                                  </w:r>
                                </w:p>
                                <w:p w14:paraId="704230B9" w14:textId="77777777" w:rsidR="00E07B97" w:rsidRPr="00E07B97" w:rsidRDefault="00E07B97" w:rsidP="00B17CC9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EC018C" id="Rounded Rectangle 2" o:spid="_x0000_s1027" style="position:absolute;margin-left:-255pt;margin-top:-14.2pt;width:519.7pt;height:3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14:paraId="6074F037" w14:textId="77777777" w:rsidR="00B17CC9" w:rsidRPr="00B17CC9" w:rsidRDefault="00B17CC9" w:rsidP="00B17CC9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</w:rPr>
                            </w:pPr>
                            <w:r w:rsidRPr="00B17CC9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</w:rPr>
                              <w:t xml:space="preserve">Variable compression ratio </w:t>
                            </w:r>
                            <w:proofErr w:type="spellStart"/>
                            <w:r w:rsidRPr="00B17CC9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</w:rPr>
                              <w:t>multifuel</w:t>
                            </w:r>
                            <w:proofErr w:type="spellEnd"/>
                            <w:r w:rsidRPr="00B17CC9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</w:rPr>
                              <w:t xml:space="preserve"> engine test rig</w:t>
                            </w:r>
                          </w:p>
                          <w:p w14:paraId="704230B9" w14:textId="77777777" w:rsidR="00E07B97" w:rsidRPr="00E07B97" w:rsidRDefault="00E07B97" w:rsidP="00B17CC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CCB5107" w14:textId="77777777" w:rsidR="003C368E" w:rsidRPr="003C368E" w:rsidRDefault="003C368E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  <w:p w14:paraId="7ACCEC06" w14:textId="4DCB56BC" w:rsidR="00C76803" w:rsidRPr="003C368E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C368E">
              <w:rPr>
                <w:rFonts w:ascii="Segoe UI" w:hAnsi="Segoe UI" w:cs="Segoe UI"/>
                <w:b/>
                <w:bCs/>
                <w:lang w:val="en-US"/>
              </w:rPr>
              <w:t xml:space="preserve">Name of the equipment: </w:t>
            </w:r>
          </w:p>
          <w:p w14:paraId="49A98D1F" w14:textId="155345A0" w:rsidR="00C76803" w:rsidRPr="003C368E" w:rsidRDefault="002C72C0" w:rsidP="005523EF">
            <w:pPr>
              <w:rPr>
                <w:rFonts w:ascii="Segoe UI" w:hAnsi="Segoe UI" w:cs="Segoe UI"/>
              </w:rPr>
            </w:pPr>
            <w:bookmarkStart w:id="1" w:name="_Hlk200358423"/>
            <w:r w:rsidRPr="003C368E">
              <w:rPr>
                <w:rFonts w:ascii="Segoe UI" w:hAnsi="Segoe UI" w:cs="Segoe UI"/>
              </w:rPr>
              <w:t>Variable compression ratio multifuel engine test rig</w:t>
            </w:r>
          </w:p>
          <w:bookmarkEnd w:id="1"/>
          <w:p w14:paraId="20C5B46C" w14:textId="3DB19B6D" w:rsidR="002C72C0" w:rsidRPr="003C368E" w:rsidRDefault="002C72C0" w:rsidP="005523EF">
            <w:pPr>
              <w:rPr>
                <w:rFonts w:ascii="Segoe UI" w:hAnsi="Segoe UI" w:cs="Segoe UI"/>
                <w:sz w:val="10"/>
              </w:rPr>
            </w:pPr>
          </w:p>
          <w:p w14:paraId="0897C5AB" w14:textId="77777777" w:rsidR="00C76803" w:rsidRPr="003C368E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C368E">
              <w:rPr>
                <w:rFonts w:ascii="Segoe UI" w:hAnsi="Segoe UI" w:cs="Segoe UI"/>
                <w:b/>
                <w:bCs/>
                <w:lang w:val="en-US"/>
              </w:rPr>
              <w:t>Make &amp; Model:</w:t>
            </w:r>
          </w:p>
          <w:p w14:paraId="6D0E297F" w14:textId="6F393B24" w:rsidR="005D5688" w:rsidRPr="003C368E" w:rsidRDefault="002C72C0" w:rsidP="005D5688">
            <w:pPr>
              <w:rPr>
                <w:rFonts w:ascii="Segoe UI" w:hAnsi="Segoe UI" w:cs="Segoe UI"/>
                <w:bCs/>
              </w:rPr>
            </w:pPr>
            <w:r w:rsidRPr="003C368E">
              <w:rPr>
                <w:rFonts w:ascii="Segoe UI" w:hAnsi="Segoe UI" w:cs="Segoe UI"/>
                <w:bCs/>
              </w:rPr>
              <w:t>Kirloskar, Engine No. 18.1324/1300209</w:t>
            </w:r>
          </w:p>
          <w:p w14:paraId="79597C33" w14:textId="77777777" w:rsidR="002C72C0" w:rsidRPr="003C368E" w:rsidRDefault="002C72C0" w:rsidP="005D5688">
            <w:pPr>
              <w:rPr>
                <w:rFonts w:ascii="Segoe UI" w:hAnsi="Segoe UI" w:cs="Segoe UI"/>
                <w:sz w:val="10"/>
              </w:rPr>
            </w:pPr>
          </w:p>
          <w:p w14:paraId="535AD8CF" w14:textId="77777777" w:rsidR="005D5688" w:rsidRPr="003C368E" w:rsidRDefault="005D5688" w:rsidP="005D5688">
            <w:pPr>
              <w:rPr>
                <w:rFonts w:ascii="Segoe UI" w:hAnsi="Segoe UI" w:cs="Segoe UI"/>
                <w:b/>
              </w:rPr>
            </w:pPr>
            <w:r w:rsidRPr="003C368E">
              <w:rPr>
                <w:rFonts w:ascii="Segoe UI" w:hAnsi="Segoe UI" w:cs="Segoe UI"/>
                <w:b/>
              </w:rPr>
              <w:t xml:space="preserve">I-Stem Registration ID- </w:t>
            </w:r>
          </w:p>
          <w:p w14:paraId="5F3C57C9" w14:textId="18A6C05A" w:rsidR="005D5688" w:rsidRPr="003C368E" w:rsidRDefault="00FB38B2" w:rsidP="005D5688">
            <w:pPr>
              <w:rPr>
                <w:rFonts w:ascii="Segoe UI" w:hAnsi="Segoe UI" w:cs="Segoe UI"/>
                <w:b/>
                <w:bCs/>
              </w:rPr>
            </w:pPr>
            <w:r w:rsidRPr="003C368E">
              <w:rPr>
                <w:rFonts w:ascii="Segoe UI" w:hAnsi="Segoe UI" w:cs="Segoe UI"/>
                <w:b/>
                <w:bCs/>
                <w:lang w:val="en-US"/>
              </w:rPr>
              <w:t>3224886</w:t>
            </w:r>
            <w:r w:rsidR="005D5688" w:rsidRPr="003C368E">
              <w:rPr>
                <w:rFonts w:ascii="Segoe UI" w:hAnsi="Segoe UI" w:cs="Segoe UI"/>
                <w:b/>
                <w:bCs/>
                <w:lang w:val="en-US"/>
              </w:rPr>
              <w:t xml:space="preserve">                             </w:t>
            </w:r>
          </w:p>
          <w:p w14:paraId="2900AB03" w14:textId="77777777" w:rsidR="005523EF" w:rsidRPr="003C368E" w:rsidRDefault="005523EF" w:rsidP="00C76803">
            <w:pPr>
              <w:rPr>
                <w:rFonts w:ascii="Segoe UI" w:hAnsi="Segoe UI" w:cs="Segoe UI"/>
                <w:sz w:val="10"/>
              </w:rPr>
            </w:pPr>
          </w:p>
          <w:p w14:paraId="19AD68A2" w14:textId="77777777" w:rsidR="00AC37E8" w:rsidRPr="003C368E" w:rsidRDefault="00AC37E8" w:rsidP="00C76803">
            <w:pPr>
              <w:rPr>
                <w:rFonts w:ascii="Segoe UI" w:hAnsi="Segoe UI" w:cs="Segoe UI"/>
                <w:b/>
              </w:rPr>
            </w:pPr>
            <w:r w:rsidRPr="003C368E">
              <w:rPr>
                <w:rFonts w:ascii="Segoe UI" w:hAnsi="Segoe UI" w:cs="Segoe UI"/>
                <w:b/>
              </w:rPr>
              <w:t>Category of Instrument</w:t>
            </w:r>
          </w:p>
          <w:p w14:paraId="2C93E0D3" w14:textId="7D7DDCC4" w:rsidR="00AC37E8" w:rsidRPr="003C368E" w:rsidRDefault="000005F2" w:rsidP="00C76803">
            <w:pPr>
              <w:rPr>
                <w:rFonts w:ascii="Segoe UI" w:hAnsi="Segoe UI" w:cs="Segoe UI"/>
              </w:rPr>
            </w:pPr>
            <w:r w:rsidRPr="003C368E">
              <w:rPr>
                <w:rFonts w:ascii="Segoe UI" w:hAnsi="Segoe UI" w:cs="Segoe UI"/>
              </w:rPr>
              <w:t>Heat Engines</w:t>
            </w:r>
          </w:p>
          <w:p w14:paraId="4024CD8D" w14:textId="77777777" w:rsidR="00AC37E8" w:rsidRPr="003C368E" w:rsidRDefault="00AC37E8" w:rsidP="00C76803">
            <w:pPr>
              <w:rPr>
                <w:rFonts w:ascii="Segoe UI" w:hAnsi="Segoe UI" w:cs="Segoe UI"/>
                <w:sz w:val="10"/>
              </w:rPr>
            </w:pPr>
          </w:p>
          <w:p w14:paraId="5EEE7E53" w14:textId="77777777" w:rsidR="000E7990" w:rsidRPr="003C368E" w:rsidRDefault="000E7990" w:rsidP="000E7990">
            <w:pPr>
              <w:rPr>
                <w:rFonts w:ascii="Segoe UI" w:hAnsi="Segoe UI" w:cs="Segoe UI"/>
                <w:b/>
              </w:rPr>
            </w:pPr>
            <w:r w:rsidRPr="003C368E">
              <w:rPr>
                <w:rFonts w:ascii="Segoe UI" w:hAnsi="Segoe UI" w:cs="Segoe UI"/>
                <w:b/>
              </w:rPr>
              <w:t>Types of Analysis / Testing</w:t>
            </w:r>
          </w:p>
          <w:p w14:paraId="6EA345F0" w14:textId="77777777" w:rsidR="00E46898" w:rsidRPr="003C368E" w:rsidRDefault="00E46898" w:rsidP="000E7990">
            <w:pPr>
              <w:rPr>
                <w:rFonts w:ascii="Segoe UI" w:hAnsi="Segoe UI" w:cs="Segoe UI"/>
                <w:b/>
                <w:sz w:val="10"/>
              </w:rPr>
            </w:pPr>
          </w:p>
          <w:p w14:paraId="3FF6F6F8" w14:textId="77777777" w:rsidR="00471E7C" w:rsidRPr="003C368E" w:rsidRDefault="00471E7C" w:rsidP="00471E7C">
            <w:pPr>
              <w:rPr>
                <w:rFonts w:ascii="Segoe UI" w:hAnsi="Segoe UI" w:cs="Segoe UI"/>
              </w:rPr>
            </w:pPr>
            <w:r w:rsidRPr="003C368E">
              <w:rPr>
                <w:rFonts w:ascii="Segoe UI" w:hAnsi="Segoe UI" w:cs="Segoe UI"/>
              </w:rPr>
              <w:t>Performance (Load Test), Combustion Analysis Charts (P-Ɵ, P-V etc), Heat Balance and Emission Test for constant or variable Compression Ratio.</w:t>
            </w:r>
          </w:p>
          <w:p w14:paraId="565C2875" w14:textId="77777777" w:rsidR="000E7990" w:rsidRPr="003C368E" w:rsidRDefault="000E7990" w:rsidP="00C76803">
            <w:pPr>
              <w:rPr>
                <w:rFonts w:ascii="Segoe UI" w:hAnsi="Segoe UI" w:cs="Segoe UI"/>
                <w:sz w:val="10"/>
              </w:rPr>
            </w:pPr>
          </w:p>
          <w:p w14:paraId="2888EBD8" w14:textId="77777777" w:rsidR="000E7990" w:rsidRPr="003C368E" w:rsidRDefault="000E7990" w:rsidP="003C368E">
            <w:pPr>
              <w:spacing w:line="259" w:lineRule="auto"/>
              <w:rPr>
                <w:rFonts w:ascii="Segoe UI" w:hAnsi="Segoe UI" w:cs="Segoe UI"/>
                <w:b/>
                <w:lang w:val="en-US"/>
              </w:rPr>
            </w:pPr>
            <w:r w:rsidRPr="003C368E">
              <w:rPr>
                <w:rFonts w:ascii="Segoe UI" w:hAnsi="Segoe UI" w:cs="Segoe UI"/>
                <w:b/>
                <w:lang w:val="en-US"/>
              </w:rPr>
              <w:t xml:space="preserve">Application: </w:t>
            </w:r>
          </w:p>
          <w:p w14:paraId="26319536" w14:textId="4136B36A" w:rsidR="002C72C0" w:rsidRPr="003C368E" w:rsidRDefault="002C72C0" w:rsidP="003C368E">
            <w:pPr>
              <w:spacing w:line="259" w:lineRule="auto"/>
              <w:rPr>
                <w:rFonts w:ascii="Segoe UI" w:hAnsi="Segoe UI" w:cs="Segoe UI"/>
                <w:bCs/>
                <w:lang w:val="en-US"/>
              </w:rPr>
            </w:pPr>
            <w:r w:rsidRPr="003C368E">
              <w:rPr>
                <w:rFonts w:ascii="Segoe UI" w:hAnsi="Segoe UI" w:cs="Segoe UI"/>
                <w:bCs/>
                <w:lang w:val="en-US"/>
              </w:rPr>
              <w:t>Diesel and alternative liquid fuels (like bio-diesel)</w:t>
            </w:r>
          </w:p>
          <w:p w14:paraId="6A8DB4BC" w14:textId="77777777" w:rsidR="003C368E" w:rsidRPr="003C368E" w:rsidRDefault="003C368E" w:rsidP="003C368E">
            <w:pPr>
              <w:spacing w:line="259" w:lineRule="auto"/>
              <w:rPr>
                <w:rFonts w:ascii="Segoe UI" w:hAnsi="Segoe UI" w:cs="Segoe UI"/>
                <w:bCs/>
                <w:sz w:val="10"/>
                <w:lang w:val="en-US"/>
              </w:rPr>
            </w:pPr>
          </w:p>
          <w:p w14:paraId="6B7FC9C7" w14:textId="77777777" w:rsidR="00AC37E8" w:rsidRPr="003C368E" w:rsidRDefault="00AC37E8" w:rsidP="00C76803">
            <w:pPr>
              <w:rPr>
                <w:rFonts w:ascii="Segoe UI" w:hAnsi="Segoe UI" w:cs="Segoe UI"/>
                <w:b/>
              </w:rPr>
            </w:pPr>
            <w:r w:rsidRPr="003C368E">
              <w:rPr>
                <w:rFonts w:ascii="Segoe UI" w:hAnsi="Segoe UI" w:cs="Segoe UI"/>
                <w:b/>
              </w:rPr>
              <w:t>Description of Instrument</w:t>
            </w:r>
          </w:p>
          <w:p w14:paraId="0C63B3A5" w14:textId="77777777" w:rsidR="00A43AFB" w:rsidRPr="003C368E" w:rsidRDefault="00A43AFB" w:rsidP="00A43AFB">
            <w:pPr>
              <w:rPr>
                <w:rFonts w:ascii="Segoe UI" w:hAnsi="Segoe UI" w:cs="Segoe UI"/>
              </w:rPr>
            </w:pPr>
            <w:r w:rsidRPr="003C368E">
              <w:rPr>
                <w:rFonts w:ascii="Segoe UI" w:hAnsi="Segoe UI" w:cs="Segoe UI"/>
                <w:lang w:val="en-US"/>
              </w:rPr>
              <w:t>The engine is a single cylinder, four stroke, water cooled with maximum 5 kW output at 1500 RPM at normal compression ratio. The compression ratio can be varied from 14:1 to 18:1 for diesel/ bio-diesel operation.</w:t>
            </w:r>
          </w:p>
          <w:p w14:paraId="206CD360" w14:textId="4B1C011E" w:rsidR="00AC37E8" w:rsidRPr="003C368E" w:rsidRDefault="00AC37E8" w:rsidP="00C76803">
            <w:pPr>
              <w:rPr>
                <w:rFonts w:ascii="Segoe UI" w:hAnsi="Segoe UI" w:cs="Segoe UI"/>
                <w:b/>
              </w:rPr>
            </w:pPr>
          </w:p>
        </w:tc>
      </w:tr>
    </w:tbl>
    <w:p w14:paraId="3802C29A" w14:textId="1DBC39BE" w:rsidR="006E1936" w:rsidRPr="003C368E" w:rsidRDefault="006E1936">
      <w:pPr>
        <w:rPr>
          <w:rFonts w:ascii="Segoe UI" w:hAnsi="Segoe UI" w:cs="Segoe UI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964"/>
      </w:tblGrid>
      <w:tr w:rsidR="003C368E" w:rsidRPr="003C368E" w14:paraId="0307426B" w14:textId="77777777" w:rsidTr="00A31323">
        <w:trPr>
          <w:trHeight w:val="1922"/>
        </w:trPr>
        <w:tc>
          <w:tcPr>
            <w:tcW w:w="5103" w:type="dxa"/>
          </w:tcPr>
          <w:p w14:paraId="2B26D4C3" w14:textId="77777777" w:rsidR="003C368E" w:rsidRDefault="003C368E" w:rsidP="003C368E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  <w:p w14:paraId="1517DA7D" w14:textId="4A975864" w:rsidR="003C368E" w:rsidRPr="00260746" w:rsidRDefault="003C368E" w:rsidP="003C368E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260746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14:paraId="4F259D4A" w14:textId="77777777" w:rsidR="003C368E" w:rsidRPr="00260746" w:rsidRDefault="003C368E" w:rsidP="003C368E">
            <w:pPr>
              <w:rPr>
                <w:rFonts w:ascii="Segoe UI" w:hAnsi="Segoe UI" w:cs="Segoe UI"/>
              </w:rPr>
            </w:pPr>
            <w:hyperlink r:id="rId6" w:history="1">
              <w:r w:rsidRPr="00260746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14:paraId="710FFC57" w14:textId="77777777" w:rsidR="003C368E" w:rsidRPr="00260746" w:rsidRDefault="003C368E" w:rsidP="003C368E">
            <w:pPr>
              <w:rPr>
                <w:rFonts w:ascii="Segoe UI" w:hAnsi="Segoe UI" w:cs="Segoe UI"/>
              </w:rPr>
            </w:pPr>
          </w:p>
          <w:p w14:paraId="0D509B5B" w14:textId="77777777" w:rsidR="003C368E" w:rsidRPr="00260746" w:rsidRDefault="003C368E" w:rsidP="003C368E">
            <w:pPr>
              <w:rPr>
                <w:rFonts w:ascii="Segoe UI" w:hAnsi="Segoe UI" w:cs="Segoe UI"/>
                <w:b/>
              </w:rPr>
            </w:pPr>
            <w:r w:rsidRPr="00260746">
              <w:rPr>
                <w:rFonts w:ascii="Segoe UI" w:hAnsi="Segoe UI" w:cs="Segoe UI"/>
                <w:b/>
              </w:rPr>
              <w:t>Slot Booking Link</w:t>
            </w:r>
          </w:p>
          <w:p w14:paraId="6864AE60" w14:textId="48B9F26B" w:rsidR="003C368E" w:rsidRPr="00260746" w:rsidRDefault="003C368E" w:rsidP="003C368E">
            <w:pPr>
              <w:rPr>
                <w:rStyle w:val="Hyperlink"/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/>
            </w:r>
            <w:r w:rsidR="00A31323">
              <w:rPr>
                <w:rFonts w:ascii="Segoe UI" w:hAnsi="Segoe UI" w:cs="Segoe UI"/>
              </w:rPr>
              <w:instrText>HYPERLINK "https://www.istem.gov.in/equipment-info/24886/Variable-Compression-Ratio-Multifuel-Engine-Test-Rig"</w:instrText>
            </w:r>
            <w:r w:rsidR="00A31323"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Pr="00260746">
              <w:rPr>
                <w:rStyle w:val="Hyperlink"/>
                <w:rFonts w:ascii="Segoe UI" w:hAnsi="Segoe UI" w:cs="Segoe UI"/>
              </w:rPr>
              <w:t>I-STEM Slot Booking link for External User</w:t>
            </w:r>
            <w:bookmarkStart w:id="2" w:name="_GoBack"/>
            <w:bookmarkEnd w:id="2"/>
          </w:p>
          <w:p w14:paraId="79827B2D" w14:textId="77777777" w:rsidR="003C368E" w:rsidRPr="00260746" w:rsidRDefault="003C368E" w:rsidP="003C368E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end"/>
            </w:r>
          </w:p>
          <w:p w14:paraId="7442BB30" w14:textId="76C595FC" w:rsidR="003C368E" w:rsidRPr="003C368E" w:rsidRDefault="003C368E" w:rsidP="003C368E">
            <w:pPr>
              <w:rPr>
                <w:rFonts w:ascii="Segoe UI" w:hAnsi="Segoe UI" w:cs="Segoe UI"/>
                <w:b/>
                <w:color w:val="EE0000"/>
              </w:rPr>
            </w:pPr>
          </w:p>
        </w:tc>
        <w:tc>
          <w:tcPr>
            <w:tcW w:w="3964" w:type="dxa"/>
          </w:tcPr>
          <w:p w14:paraId="6ECB9203" w14:textId="77777777" w:rsidR="003C368E" w:rsidRDefault="003C368E" w:rsidP="003C368E">
            <w:pPr>
              <w:rPr>
                <w:rFonts w:ascii="Segoe UI" w:hAnsi="Segoe UI" w:cs="Segoe UI"/>
                <w:b/>
              </w:rPr>
            </w:pPr>
          </w:p>
          <w:p w14:paraId="1DBC798A" w14:textId="0BBD0DEA" w:rsidR="003C368E" w:rsidRPr="00260746" w:rsidRDefault="003C368E" w:rsidP="003C368E">
            <w:pPr>
              <w:rPr>
                <w:rFonts w:ascii="Segoe UI" w:hAnsi="Segoe UI" w:cs="Segoe UI"/>
                <w:b/>
              </w:rPr>
            </w:pPr>
            <w:r w:rsidRPr="00260746">
              <w:rPr>
                <w:rFonts w:ascii="Segoe UI" w:hAnsi="Segoe UI" w:cs="Segoe UI"/>
                <w:b/>
              </w:rPr>
              <w:t>Booking available for</w:t>
            </w:r>
          </w:p>
          <w:p w14:paraId="628F7747" w14:textId="77777777" w:rsidR="003C368E" w:rsidRPr="00260746" w:rsidRDefault="003C368E" w:rsidP="003C368E">
            <w:pPr>
              <w:rPr>
                <w:rFonts w:ascii="Segoe UI" w:hAnsi="Segoe UI" w:cs="Segoe UI"/>
                <w:b/>
              </w:rPr>
            </w:pPr>
            <w:r w:rsidRPr="00260746">
              <w:rPr>
                <w:rFonts w:ascii="Segoe UI" w:hAnsi="Segoe UI" w:cs="Segoe UI"/>
              </w:rPr>
              <w:t>Internal and External Both</w:t>
            </w:r>
          </w:p>
          <w:p w14:paraId="34DFB7F5" w14:textId="77777777" w:rsidR="003C368E" w:rsidRPr="00260746" w:rsidRDefault="003C368E" w:rsidP="003C368E">
            <w:pPr>
              <w:rPr>
                <w:rFonts w:ascii="Segoe UI" w:hAnsi="Segoe UI" w:cs="Segoe UI"/>
                <w:b/>
              </w:rPr>
            </w:pPr>
          </w:p>
          <w:p w14:paraId="05A111B1" w14:textId="77777777" w:rsidR="003C368E" w:rsidRPr="00260746" w:rsidRDefault="003C368E" w:rsidP="003C368E">
            <w:pPr>
              <w:rPr>
                <w:rFonts w:ascii="Segoe UI" w:hAnsi="Segoe UI" w:cs="Segoe UI"/>
                <w:b/>
              </w:rPr>
            </w:pPr>
            <w:r w:rsidRPr="00260746">
              <w:rPr>
                <w:rFonts w:ascii="Segoe UI" w:hAnsi="Segoe UI" w:cs="Segoe UI"/>
                <w:b/>
              </w:rPr>
              <w:t xml:space="preserve">Requisition form for </w:t>
            </w:r>
          </w:p>
          <w:p w14:paraId="0F30650E" w14:textId="77777777" w:rsidR="003C368E" w:rsidRPr="00260746" w:rsidRDefault="003C368E" w:rsidP="003C368E">
            <w:pPr>
              <w:rPr>
                <w:rFonts w:ascii="Segoe UI" w:hAnsi="Segoe UI" w:cs="Segoe UI"/>
              </w:rPr>
            </w:pPr>
            <w:r w:rsidRPr="00260746">
              <w:rPr>
                <w:rFonts w:ascii="Segoe UI" w:hAnsi="Segoe UI" w:cs="Segoe UI"/>
              </w:rPr>
              <w:t>Internals</w:t>
            </w:r>
          </w:p>
          <w:p w14:paraId="347837F3" w14:textId="4EA194F0" w:rsidR="003C368E" w:rsidRPr="003C368E" w:rsidRDefault="003C368E" w:rsidP="003C368E">
            <w:pPr>
              <w:rPr>
                <w:rFonts w:ascii="Segoe UI" w:hAnsi="Segoe UI" w:cs="Segoe UI"/>
              </w:rPr>
            </w:pPr>
            <w:r w:rsidRPr="00260746">
              <w:rPr>
                <w:rFonts w:ascii="Segoe UI" w:hAnsi="Segoe UI" w:cs="Segoe UI"/>
              </w:rPr>
              <w:t>Externals</w:t>
            </w:r>
          </w:p>
        </w:tc>
      </w:tr>
    </w:tbl>
    <w:p w14:paraId="488BADE1" w14:textId="77777777" w:rsidR="005523EF" w:rsidRPr="003C368E" w:rsidRDefault="00E07B97">
      <w:pPr>
        <w:rPr>
          <w:rFonts w:ascii="Segoe UI" w:hAnsi="Segoe UI" w:cs="Segoe UI"/>
        </w:rPr>
      </w:pPr>
      <w:r w:rsidRPr="003C368E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711056" wp14:editId="6E8C8416">
                <wp:simplePos x="0" y="0"/>
                <wp:positionH relativeFrom="column">
                  <wp:posOffset>0</wp:posOffset>
                </wp:positionH>
                <wp:positionV relativeFrom="paragraph">
                  <wp:posOffset>161684</wp:posOffset>
                </wp:positionV>
                <wp:extent cx="6600496" cy="304800"/>
                <wp:effectExtent l="57150" t="38100" r="48260" b="762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913EF9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711056" id="Rounded Rectangle 4" o:spid="_x0000_s1028" style="position:absolute;margin-left:0;margin-top:12.75pt;width:519.7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9913EF9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Contact Details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9A749F" w14:textId="77777777" w:rsidR="00E07B97" w:rsidRPr="003C368E" w:rsidRDefault="00E07B97">
      <w:pPr>
        <w:rPr>
          <w:rFonts w:ascii="Segoe UI" w:hAnsi="Segoe UI" w:cs="Segoe UI"/>
        </w:rPr>
      </w:pPr>
    </w:p>
    <w:tbl>
      <w:tblPr>
        <w:tblStyle w:val="TableGrid"/>
        <w:tblW w:w="1005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5"/>
        <w:gridCol w:w="3471"/>
        <w:gridCol w:w="3543"/>
      </w:tblGrid>
      <w:tr w:rsidR="00C76803" w:rsidRPr="003C368E" w14:paraId="7C4A78FE" w14:textId="77777777" w:rsidTr="003C368E">
        <w:trPr>
          <w:trHeight w:val="3375"/>
        </w:trPr>
        <w:tc>
          <w:tcPr>
            <w:tcW w:w="3045" w:type="dxa"/>
          </w:tcPr>
          <w:p w14:paraId="0D78C71D" w14:textId="77777777" w:rsidR="00C76803" w:rsidRPr="003C368E" w:rsidRDefault="00C76803" w:rsidP="00A27140">
            <w:pPr>
              <w:rPr>
                <w:rFonts w:ascii="Segoe UI" w:hAnsi="Segoe UI" w:cs="Segoe UI"/>
                <w:b/>
              </w:rPr>
            </w:pPr>
            <w:r w:rsidRPr="003C368E">
              <w:rPr>
                <w:rFonts w:ascii="Segoe UI" w:hAnsi="Segoe UI" w:cs="Segoe UI"/>
                <w:b/>
              </w:rPr>
              <w:t xml:space="preserve">Faculty In-charge: </w:t>
            </w:r>
          </w:p>
          <w:p w14:paraId="50886D59" w14:textId="2B88F439" w:rsidR="00A43AFB" w:rsidRDefault="00A43AFB" w:rsidP="00A27140">
            <w:pPr>
              <w:rPr>
                <w:rFonts w:ascii="Segoe UI" w:hAnsi="Segoe UI" w:cs="Segoe UI"/>
              </w:rPr>
            </w:pPr>
            <w:r w:rsidRPr="003C368E">
              <w:rPr>
                <w:rFonts w:ascii="Segoe UI" w:hAnsi="Segoe UI" w:cs="Segoe UI"/>
              </w:rPr>
              <w:t>Dr. Saleel Ismail</w:t>
            </w:r>
          </w:p>
          <w:p w14:paraId="400E027A" w14:textId="77777777" w:rsidR="003C368E" w:rsidRPr="003C368E" w:rsidRDefault="003C368E" w:rsidP="00A27140">
            <w:pPr>
              <w:rPr>
                <w:rFonts w:ascii="Segoe UI" w:hAnsi="Segoe UI" w:cs="Segoe UI"/>
              </w:rPr>
            </w:pPr>
          </w:p>
          <w:p w14:paraId="31D3E819" w14:textId="1100389C" w:rsidR="00C76803" w:rsidRPr="003C368E" w:rsidRDefault="00C76803" w:rsidP="00A27140">
            <w:pPr>
              <w:rPr>
                <w:rFonts w:ascii="Segoe UI" w:hAnsi="Segoe UI" w:cs="Segoe UI"/>
                <w:b/>
              </w:rPr>
            </w:pPr>
            <w:r w:rsidRPr="003C368E">
              <w:rPr>
                <w:rFonts w:ascii="Segoe UI" w:hAnsi="Segoe UI" w:cs="Segoe UI"/>
                <w:b/>
              </w:rPr>
              <w:t>Email ID:</w:t>
            </w:r>
          </w:p>
          <w:p w14:paraId="494C2AB0" w14:textId="7481DF01" w:rsidR="00A43AFB" w:rsidRDefault="00A31323" w:rsidP="00A27140">
            <w:pPr>
              <w:rPr>
                <w:rStyle w:val="Hyperlink"/>
                <w:rFonts w:ascii="Segoe UI" w:hAnsi="Segoe UI" w:cs="Segoe UI"/>
              </w:rPr>
            </w:pPr>
            <w:hyperlink r:id="rId7" w:history="1">
              <w:r w:rsidR="00A43AFB" w:rsidRPr="003C368E">
                <w:rPr>
                  <w:rStyle w:val="Hyperlink"/>
                  <w:rFonts w:ascii="Segoe UI" w:hAnsi="Segoe UI" w:cs="Segoe UI"/>
                </w:rPr>
                <w:t>saleel@nitc.ac.in</w:t>
              </w:r>
            </w:hyperlink>
          </w:p>
          <w:p w14:paraId="35551DA7" w14:textId="77777777" w:rsidR="003C368E" w:rsidRPr="003C368E" w:rsidRDefault="003C368E" w:rsidP="00A27140">
            <w:pPr>
              <w:rPr>
                <w:rFonts w:ascii="Segoe UI" w:hAnsi="Segoe UI" w:cs="Segoe UI"/>
              </w:rPr>
            </w:pPr>
          </w:p>
          <w:p w14:paraId="0C997BA4" w14:textId="550559A0" w:rsidR="00C76803" w:rsidRPr="003C368E" w:rsidRDefault="00C76803" w:rsidP="00A27140">
            <w:pPr>
              <w:rPr>
                <w:rFonts w:ascii="Segoe UI" w:hAnsi="Segoe UI" w:cs="Segoe UI"/>
                <w:b/>
              </w:rPr>
            </w:pPr>
            <w:r w:rsidRPr="003C368E">
              <w:rPr>
                <w:rFonts w:ascii="Segoe UI" w:hAnsi="Segoe UI" w:cs="Segoe UI"/>
                <w:b/>
              </w:rPr>
              <w:t>Phone number:</w:t>
            </w:r>
          </w:p>
          <w:p w14:paraId="7728EB90" w14:textId="7D4FE37C" w:rsidR="00C76803" w:rsidRPr="003C368E" w:rsidRDefault="00A43AFB" w:rsidP="00A27140">
            <w:pPr>
              <w:rPr>
                <w:rFonts w:ascii="Segoe UI" w:hAnsi="Segoe UI" w:cs="Segoe UI"/>
                <w:highlight w:val="yellow"/>
              </w:rPr>
            </w:pPr>
            <w:r w:rsidRPr="003C368E">
              <w:rPr>
                <w:rFonts w:ascii="Segoe UI" w:hAnsi="Segoe UI" w:cs="Segoe UI"/>
              </w:rPr>
              <w:t>9884691904</w:t>
            </w:r>
          </w:p>
        </w:tc>
        <w:tc>
          <w:tcPr>
            <w:tcW w:w="3471" w:type="dxa"/>
          </w:tcPr>
          <w:p w14:paraId="77E1DADC" w14:textId="77777777" w:rsidR="00C76803" w:rsidRPr="003C368E" w:rsidRDefault="00C76803" w:rsidP="00A27140">
            <w:pPr>
              <w:rPr>
                <w:rFonts w:ascii="Segoe UI" w:hAnsi="Segoe UI" w:cs="Segoe UI"/>
                <w:b/>
              </w:rPr>
            </w:pPr>
            <w:r w:rsidRPr="003C368E">
              <w:rPr>
                <w:rFonts w:ascii="Segoe UI" w:hAnsi="Segoe UI" w:cs="Segoe UI"/>
                <w:b/>
              </w:rPr>
              <w:t xml:space="preserve">Technical Staff: </w:t>
            </w:r>
          </w:p>
          <w:p w14:paraId="2E962B53" w14:textId="519C7443" w:rsidR="0079109E" w:rsidRPr="003C368E" w:rsidRDefault="00A43AFB" w:rsidP="0079109E">
            <w:pPr>
              <w:rPr>
                <w:rFonts w:ascii="Segoe UI" w:hAnsi="Segoe UI" w:cs="Segoe UI"/>
              </w:rPr>
            </w:pPr>
            <w:r w:rsidRPr="003C368E">
              <w:rPr>
                <w:rFonts w:ascii="Segoe UI" w:hAnsi="Segoe UI" w:cs="Segoe UI"/>
              </w:rPr>
              <w:t xml:space="preserve">Pradeep Kumar K </w:t>
            </w:r>
            <w:proofErr w:type="spellStart"/>
            <w:r w:rsidRPr="003C368E">
              <w:rPr>
                <w:rFonts w:ascii="Segoe UI" w:hAnsi="Segoe UI" w:cs="Segoe UI"/>
              </w:rPr>
              <w:t>K</w:t>
            </w:r>
            <w:proofErr w:type="spellEnd"/>
            <w:r w:rsidRPr="003C368E">
              <w:rPr>
                <w:rFonts w:ascii="Segoe UI" w:hAnsi="Segoe UI" w:cs="Segoe UI"/>
              </w:rPr>
              <w:t xml:space="preserve"> </w:t>
            </w:r>
            <w:hyperlink r:id="rId8" w:history="1">
              <w:r w:rsidR="004F5FE5" w:rsidRPr="003C368E">
                <w:rPr>
                  <w:rStyle w:val="Hyperlink"/>
                  <w:rFonts w:ascii="Segoe UI" w:hAnsi="Segoe UI" w:cs="Segoe UI"/>
                </w:rPr>
                <w:t>kkp69@nitc.ac.in</w:t>
              </w:r>
            </w:hyperlink>
          </w:p>
          <w:p w14:paraId="02C5F575" w14:textId="77777777" w:rsidR="004F5FE5" w:rsidRPr="003C368E" w:rsidRDefault="004F5FE5" w:rsidP="0079109E">
            <w:pPr>
              <w:rPr>
                <w:rFonts w:ascii="Segoe UI" w:hAnsi="Segoe UI" w:cs="Segoe UI"/>
                <w:sz w:val="12"/>
              </w:rPr>
            </w:pPr>
          </w:p>
          <w:p w14:paraId="49135A26" w14:textId="77777777" w:rsidR="004F5FE5" w:rsidRPr="003C368E" w:rsidRDefault="004F5FE5" w:rsidP="004F5FE5">
            <w:pPr>
              <w:rPr>
                <w:rFonts w:ascii="Segoe UI" w:hAnsi="Segoe UI" w:cs="Segoe UI"/>
              </w:rPr>
            </w:pPr>
            <w:r w:rsidRPr="003C368E">
              <w:rPr>
                <w:rFonts w:ascii="Segoe UI" w:hAnsi="Segoe UI" w:cs="Segoe UI"/>
              </w:rPr>
              <w:t>Eldho P Varghese</w:t>
            </w:r>
          </w:p>
          <w:p w14:paraId="06763B40" w14:textId="77777777" w:rsidR="004F5FE5" w:rsidRPr="003C368E" w:rsidRDefault="00A31323" w:rsidP="004F5FE5">
            <w:pPr>
              <w:rPr>
                <w:rFonts w:ascii="Segoe UI" w:hAnsi="Segoe UI" w:cs="Segoe UI"/>
              </w:rPr>
            </w:pPr>
            <w:hyperlink r:id="rId9" w:history="1">
              <w:r w:rsidR="004F5FE5" w:rsidRPr="003C368E">
                <w:rPr>
                  <w:rStyle w:val="Hyperlink"/>
                  <w:rFonts w:ascii="Segoe UI" w:hAnsi="Segoe UI" w:cs="Segoe UI"/>
                </w:rPr>
                <w:t>Epv76@nitc.ac.in</w:t>
              </w:r>
            </w:hyperlink>
          </w:p>
          <w:p w14:paraId="5208DD4D" w14:textId="4E38CF90" w:rsidR="0079109E" w:rsidRPr="003C368E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14:paraId="391EBE1F" w14:textId="7E3511A0" w:rsidR="0079109E" w:rsidRPr="003C368E" w:rsidRDefault="00A43AFB" w:rsidP="0079109E">
            <w:pPr>
              <w:rPr>
                <w:rFonts w:ascii="Segoe UI" w:hAnsi="Segoe UI" w:cs="Segoe UI"/>
              </w:rPr>
            </w:pPr>
            <w:r w:rsidRPr="003C368E">
              <w:rPr>
                <w:rFonts w:ascii="Segoe UI" w:hAnsi="Segoe UI" w:cs="Segoe UI"/>
              </w:rPr>
              <w:t>Dhaneesh DC</w:t>
            </w:r>
          </w:p>
          <w:p w14:paraId="6B707B5C" w14:textId="31156D51" w:rsidR="0079109E" w:rsidRPr="003C368E" w:rsidRDefault="00391F53" w:rsidP="0079109E">
            <w:pPr>
              <w:rPr>
                <w:rFonts w:ascii="Segoe UI" w:hAnsi="Segoe UI" w:cs="Segoe UI"/>
              </w:rPr>
            </w:pPr>
            <w:r w:rsidRPr="003C368E">
              <w:rPr>
                <w:rFonts w:ascii="Segoe UI" w:hAnsi="Segoe UI" w:cs="Segoe UI"/>
              </w:rPr>
              <w:t>d</w:t>
            </w:r>
            <w:r w:rsidR="00A43AFB" w:rsidRPr="003C368E">
              <w:rPr>
                <w:rFonts w:ascii="Segoe UI" w:hAnsi="Segoe UI" w:cs="Segoe UI"/>
              </w:rPr>
              <w:t>haneeshdc@nitc.ac.in</w:t>
            </w:r>
          </w:p>
          <w:p w14:paraId="254CFAB4" w14:textId="747F9B01" w:rsidR="004F5FE5" w:rsidRPr="003C368E" w:rsidRDefault="004F5FE5" w:rsidP="0079109E">
            <w:pPr>
              <w:rPr>
                <w:rFonts w:ascii="Segoe UI" w:hAnsi="Segoe UI" w:cs="Segoe UI"/>
                <w:sz w:val="10"/>
              </w:rPr>
            </w:pPr>
          </w:p>
          <w:p w14:paraId="21F51D80" w14:textId="35DB8798" w:rsidR="000005F2" w:rsidRPr="003C368E" w:rsidRDefault="000005F2" w:rsidP="0079109E">
            <w:pPr>
              <w:rPr>
                <w:rFonts w:ascii="Segoe UI" w:hAnsi="Segoe UI" w:cs="Segoe UI"/>
              </w:rPr>
            </w:pPr>
            <w:r w:rsidRPr="003C368E">
              <w:rPr>
                <w:rFonts w:ascii="Segoe UI" w:hAnsi="Segoe UI" w:cs="Segoe UI"/>
              </w:rPr>
              <w:t>Vasu TC</w:t>
            </w:r>
          </w:p>
          <w:p w14:paraId="527934F4" w14:textId="4801ED13" w:rsidR="000005F2" w:rsidRPr="003C368E" w:rsidRDefault="00263679" w:rsidP="0079109E">
            <w:pPr>
              <w:rPr>
                <w:rFonts w:ascii="Segoe UI" w:hAnsi="Segoe UI" w:cs="Segoe UI"/>
              </w:rPr>
            </w:pPr>
            <w:r w:rsidRPr="003C368E">
              <w:rPr>
                <w:rFonts w:ascii="Segoe UI" w:hAnsi="Segoe UI" w:cs="Segoe UI"/>
              </w:rPr>
              <w:t>t</w:t>
            </w:r>
            <w:r w:rsidR="000005F2" w:rsidRPr="003C368E">
              <w:rPr>
                <w:rFonts w:ascii="Segoe UI" w:hAnsi="Segoe UI" w:cs="Segoe UI"/>
              </w:rPr>
              <w:t>cv74@nitc.ac.in</w:t>
            </w:r>
          </w:p>
          <w:p w14:paraId="5599F91B" w14:textId="77777777" w:rsidR="00A43AFB" w:rsidRPr="003C368E" w:rsidRDefault="00A43AFB" w:rsidP="0079109E">
            <w:pPr>
              <w:rPr>
                <w:rFonts w:ascii="Segoe UI" w:hAnsi="Segoe UI" w:cs="Segoe UI"/>
              </w:rPr>
            </w:pPr>
          </w:p>
          <w:p w14:paraId="5F5110F4" w14:textId="10CBBA62" w:rsidR="003C368E" w:rsidRPr="003C368E" w:rsidRDefault="003C368E" w:rsidP="0079109E">
            <w:pPr>
              <w:rPr>
                <w:rFonts w:ascii="Segoe UI" w:hAnsi="Segoe UI" w:cs="Segoe UI"/>
                <w:highlight w:val="yellow"/>
              </w:rPr>
            </w:pPr>
          </w:p>
        </w:tc>
        <w:tc>
          <w:tcPr>
            <w:tcW w:w="3543" w:type="dxa"/>
          </w:tcPr>
          <w:p w14:paraId="44044C3D" w14:textId="77777777" w:rsidR="00C76803" w:rsidRPr="003C368E" w:rsidRDefault="00C76803" w:rsidP="00C76803">
            <w:pPr>
              <w:rPr>
                <w:rFonts w:ascii="Segoe UI" w:hAnsi="Segoe UI" w:cs="Segoe UI"/>
                <w:b/>
              </w:rPr>
            </w:pPr>
            <w:r w:rsidRPr="003C368E">
              <w:rPr>
                <w:rFonts w:ascii="Segoe UI" w:hAnsi="Segoe UI" w:cs="Segoe UI"/>
                <w:b/>
              </w:rPr>
              <w:t>Department</w:t>
            </w:r>
          </w:p>
          <w:p w14:paraId="73ED93B4" w14:textId="13F4988D" w:rsidR="0079109E" w:rsidRPr="003C368E" w:rsidRDefault="00A43AFB" w:rsidP="00C76803">
            <w:pPr>
              <w:rPr>
                <w:rFonts w:ascii="Segoe UI" w:hAnsi="Segoe UI" w:cs="Segoe UI"/>
              </w:rPr>
            </w:pPr>
            <w:r w:rsidRPr="003C368E">
              <w:rPr>
                <w:rFonts w:ascii="Segoe UI" w:hAnsi="Segoe UI" w:cs="Segoe UI"/>
              </w:rPr>
              <w:t>MED</w:t>
            </w:r>
          </w:p>
          <w:p w14:paraId="7C484E88" w14:textId="77777777" w:rsidR="0079109E" w:rsidRPr="003C368E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14:paraId="7CF9B834" w14:textId="77777777" w:rsidR="00C76803" w:rsidRPr="003C368E" w:rsidRDefault="0079109E" w:rsidP="00C76803">
            <w:pPr>
              <w:rPr>
                <w:rFonts w:ascii="Segoe UI" w:hAnsi="Segoe UI" w:cs="Segoe UI"/>
                <w:b/>
              </w:rPr>
            </w:pPr>
            <w:r w:rsidRPr="003C368E">
              <w:rPr>
                <w:rFonts w:ascii="Segoe UI" w:hAnsi="Segoe UI" w:cs="Segoe UI"/>
                <w:b/>
              </w:rPr>
              <w:t>Office</w:t>
            </w:r>
            <w:r w:rsidR="00C76803" w:rsidRPr="003C368E">
              <w:rPr>
                <w:rFonts w:ascii="Segoe UI" w:hAnsi="Segoe UI" w:cs="Segoe UI"/>
                <w:b/>
              </w:rPr>
              <w:t xml:space="preserve"> Email ID</w:t>
            </w:r>
          </w:p>
          <w:p w14:paraId="4E0E116E" w14:textId="619BE255" w:rsidR="0079109E" w:rsidRDefault="003C368E" w:rsidP="0079109E">
            <w:pPr>
              <w:rPr>
                <w:rFonts w:ascii="Segoe UI" w:hAnsi="Segoe UI" w:cs="Segoe UI"/>
              </w:rPr>
            </w:pPr>
            <w:hyperlink r:id="rId10" w:history="1">
              <w:r w:rsidRPr="008F7195">
                <w:rPr>
                  <w:rStyle w:val="Hyperlink"/>
                  <w:rFonts w:ascii="Segoe UI" w:hAnsi="Segoe UI" w:cs="Segoe UI"/>
                </w:rPr>
                <w:t>medoffice@nitc.ac.in</w:t>
              </w:r>
            </w:hyperlink>
          </w:p>
          <w:p w14:paraId="6FD5781A" w14:textId="77777777" w:rsidR="003C368E" w:rsidRPr="003C368E" w:rsidRDefault="003C368E" w:rsidP="0079109E">
            <w:pPr>
              <w:rPr>
                <w:rFonts w:ascii="Segoe UI" w:hAnsi="Segoe UI" w:cs="Segoe UI"/>
                <w:sz w:val="10"/>
              </w:rPr>
            </w:pPr>
          </w:p>
          <w:p w14:paraId="0CBF7D09" w14:textId="77777777" w:rsidR="00C76803" w:rsidRPr="003C368E" w:rsidRDefault="00C76803" w:rsidP="00C76803">
            <w:pPr>
              <w:rPr>
                <w:rFonts w:ascii="Segoe UI" w:hAnsi="Segoe UI" w:cs="Segoe UI"/>
                <w:b/>
              </w:rPr>
            </w:pPr>
            <w:r w:rsidRPr="003C368E">
              <w:rPr>
                <w:rFonts w:ascii="Segoe UI" w:hAnsi="Segoe UI" w:cs="Segoe UI"/>
                <w:b/>
              </w:rPr>
              <w:t>Location</w:t>
            </w:r>
          </w:p>
          <w:p w14:paraId="17AE4C3E" w14:textId="305A7C2C" w:rsidR="003C368E" w:rsidRPr="003C368E" w:rsidRDefault="00A43AFB" w:rsidP="00C76803">
            <w:pPr>
              <w:rPr>
                <w:rFonts w:ascii="Segoe UI" w:hAnsi="Segoe UI" w:cs="Segoe UI"/>
              </w:rPr>
            </w:pPr>
            <w:r w:rsidRPr="003C368E">
              <w:rPr>
                <w:rFonts w:ascii="Segoe UI" w:hAnsi="Segoe UI" w:cs="Segoe UI"/>
              </w:rPr>
              <w:t>Heat Engines Lab</w:t>
            </w:r>
            <w:r w:rsidR="00C76803" w:rsidRPr="003C368E">
              <w:rPr>
                <w:rFonts w:ascii="Segoe UI" w:hAnsi="Segoe UI" w:cs="Segoe UI"/>
              </w:rPr>
              <w:t xml:space="preserve">, Department of </w:t>
            </w:r>
            <w:r w:rsidR="0026296C" w:rsidRPr="003C368E">
              <w:rPr>
                <w:rFonts w:ascii="Segoe UI" w:hAnsi="Segoe UI" w:cs="Segoe UI"/>
              </w:rPr>
              <w:t>Mechanical</w:t>
            </w:r>
            <w:r w:rsidR="00C76803" w:rsidRPr="003C368E">
              <w:rPr>
                <w:rFonts w:ascii="Segoe UI" w:hAnsi="Segoe UI" w:cs="Segoe UI"/>
              </w:rPr>
              <w:t xml:space="preserve"> Engineering</w:t>
            </w:r>
          </w:p>
          <w:p w14:paraId="2888BF40" w14:textId="77777777" w:rsidR="0079109E" w:rsidRPr="003C368E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14:paraId="211DD1FE" w14:textId="77777777" w:rsidR="00C76803" w:rsidRPr="003C368E" w:rsidRDefault="00C76803" w:rsidP="00C76803">
            <w:pPr>
              <w:rPr>
                <w:rFonts w:ascii="Segoe UI" w:hAnsi="Segoe UI" w:cs="Segoe UI"/>
                <w:b/>
              </w:rPr>
            </w:pPr>
            <w:r w:rsidRPr="003C368E">
              <w:rPr>
                <w:rFonts w:ascii="Segoe UI" w:hAnsi="Segoe UI" w:cs="Segoe UI"/>
                <w:b/>
              </w:rPr>
              <w:t>Lab Phone No</w:t>
            </w:r>
          </w:p>
          <w:p w14:paraId="100DCBA7" w14:textId="5D78C7EE" w:rsidR="00C76803" w:rsidRPr="003C368E" w:rsidRDefault="00A43AFB" w:rsidP="00C76803">
            <w:pPr>
              <w:rPr>
                <w:rFonts w:ascii="Segoe UI" w:hAnsi="Segoe UI" w:cs="Segoe UI"/>
                <w:highlight w:val="yellow"/>
              </w:rPr>
            </w:pPr>
            <w:r w:rsidRPr="003C368E">
              <w:rPr>
                <w:rFonts w:ascii="Segoe UI" w:hAnsi="Segoe UI" w:cs="Segoe UI"/>
              </w:rPr>
              <w:t>04952286456</w:t>
            </w:r>
            <w:r w:rsidR="00C76803" w:rsidRPr="003C368E">
              <w:rPr>
                <w:rFonts w:ascii="Segoe UI" w:hAnsi="Segoe UI" w:cs="Segoe UI"/>
              </w:rPr>
              <w:t>.</w:t>
            </w:r>
          </w:p>
        </w:tc>
      </w:tr>
    </w:tbl>
    <w:p w14:paraId="31BD6A2B" w14:textId="53CF4AE8" w:rsidR="00E07B97" w:rsidRDefault="00E07B97">
      <w:pPr>
        <w:rPr>
          <w:rFonts w:ascii="Segoe UI" w:hAnsi="Segoe UI" w:cs="Segoe UI"/>
          <w:sz w:val="16"/>
        </w:rPr>
      </w:pPr>
    </w:p>
    <w:p w14:paraId="5B45851B" w14:textId="16FCE1AD" w:rsidR="003C368E" w:rsidRDefault="003C368E">
      <w:pPr>
        <w:rPr>
          <w:rFonts w:ascii="Segoe UI" w:hAnsi="Segoe UI" w:cs="Segoe UI"/>
          <w:sz w:val="16"/>
        </w:rPr>
      </w:pPr>
    </w:p>
    <w:p w14:paraId="62B3F52B" w14:textId="52797ACD" w:rsidR="003C368E" w:rsidRDefault="003C368E">
      <w:pPr>
        <w:rPr>
          <w:rFonts w:ascii="Segoe UI" w:hAnsi="Segoe UI" w:cs="Segoe UI"/>
          <w:sz w:val="16"/>
        </w:rPr>
      </w:pPr>
      <w:r w:rsidRPr="003C368E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B43FD2" wp14:editId="6FAFC2BE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6600496" cy="352425"/>
                <wp:effectExtent l="57150" t="38100" r="48260" b="857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96176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Features, Working Principl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e and Specifications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B43FD2" id="Rounded Rectangle 5" o:spid="_x0000_s1029" style="position:absolute;margin-left:0;margin-top:3.4pt;width:519.7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1796176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Features, Working Principl</w:t>
                      </w:r>
                      <w:r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e and Specifications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51AFCA" w14:textId="77777777" w:rsidR="003C368E" w:rsidRPr="003C368E" w:rsidRDefault="003C368E">
      <w:pPr>
        <w:rPr>
          <w:rFonts w:ascii="Segoe UI" w:hAnsi="Segoe UI" w:cs="Segoe UI"/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E7990" w:rsidRPr="003C368E" w14:paraId="133C7F80" w14:textId="77777777" w:rsidTr="003C368E">
        <w:trPr>
          <w:trHeight w:val="2096"/>
        </w:trPr>
        <w:tc>
          <w:tcPr>
            <w:tcW w:w="5228" w:type="dxa"/>
          </w:tcPr>
          <w:p w14:paraId="4A9EC272" w14:textId="77777777" w:rsidR="000E7990" w:rsidRPr="003C368E" w:rsidRDefault="000E7990" w:rsidP="000E7990">
            <w:pPr>
              <w:rPr>
                <w:rFonts w:ascii="Segoe UI" w:hAnsi="Segoe UI" w:cs="Segoe UI"/>
                <w:b/>
                <w:sz w:val="10"/>
                <w:u w:val="single"/>
              </w:rPr>
            </w:pPr>
          </w:p>
          <w:p w14:paraId="4796780D" w14:textId="77777777" w:rsidR="000E7990" w:rsidRPr="003C368E" w:rsidRDefault="000E7990" w:rsidP="000E7990">
            <w:pPr>
              <w:rPr>
                <w:rFonts w:ascii="Segoe UI" w:hAnsi="Segoe UI" w:cs="Segoe UI"/>
                <w:b/>
                <w:u w:val="single"/>
              </w:rPr>
            </w:pPr>
            <w:r w:rsidRPr="003C368E">
              <w:rPr>
                <w:rFonts w:ascii="Segoe UI" w:hAnsi="Segoe UI" w:cs="Segoe UI"/>
                <w:b/>
                <w:u w:val="single"/>
              </w:rPr>
              <w:t>Features of the equipment</w:t>
            </w:r>
          </w:p>
          <w:p w14:paraId="72886AC7" w14:textId="77777777" w:rsidR="008E2F2C" w:rsidRPr="003C368E" w:rsidRDefault="008E2F2C" w:rsidP="000E7990">
            <w:pPr>
              <w:rPr>
                <w:rFonts w:ascii="Segoe UI" w:hAnsi="Segoe UI" w:cs="Segoe UI"/>
                <w:b/>
                <w:sz w:val="10"/>
                <w:u w:val="single"/>
              </w:rPr>
            </w:pPr>
          </w:p>
          <w:p w14:paraId="709375A5" w14:textId="4D7B16FF" w:rsidR="000E7990" w:rsidRPr="003C368E" w:rsidRDefault="007B6525" w:rsidP="00C22630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3C368E">
              <w:rPr>
                <w:rFonts w:ascii="Segoe UI" w:hAnsi="Segoe UI" w:cs="Segoe UI"/>
                <w:lang w:val="en-US"/>
              </w:rPr>
              <w:t xml:space="preserve">The engine is a single cylinder, four stroke, water cooled with maximum 5 kW output at 1500 RPM at normal compression ratio. </w:t>
            </w:r>
          </w:p>
        </w:tc>
        <w:tc>
          <w:tcPr>
            <w:tcW w:w="5228" w:type="dxa"/>
          </w:tcPr>
          <w:p w14:paraId="641539A5" w14:textId="77777777" w:rsidR="008E2F2C" w:rsidRPr="003C368E" w:rsidRDefault="008E2F2C" w:rsidP="000E7990">
            <w:pPr>
              <w:spacing w:after="160" w:line="259" w:lineRule="auto"/>
              <w:rPr>
                <w:rFonts w:ascii="Segoe UI" w:hAnsi="Segoe UI" w:cs="Segoe UI"/>
                <w:b/>
                <w:bCs/>
                <w:sz w:val="2"/>
                <w:lang w:val="en-US"/>
              </w:rPr>
            </w:pPr>
          </w:p>
          <w:p w14:paraId="1D514EC7" w14:textId="77777777" w:rsidR="000E7990" w:rsidRPr="003C368E" w:rsidRDefault="000E7990" w:rsidP="000E7990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3C368E">
              <w:rPr>
                <w:rFonts w:ascii="Segoe UI" w:hAnsi="Segoe UI" w:cs="Segoe UI"/>
                <w:b/>
                <w:bCs/>
                <w:u w:val="single"/>
                <w:lang w:val="en-US"/>
              </w:rPr>
              <w:t>Unique features/Measurement capabilities, if any</w:t>
            </w:r>
          </w:p>
          <w:p w14:paraId="062E21E3" w14:textId="77777777" w:rsidR="007B6525" w:rsidRPr="003C368E" w:rsidRDefault="007B6525" w:rsidP="00C22630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 w:rsidRPr="003C368E">
              <w:rPr>
                <w:rFonts w:ascii="Segoe UI" w:hAnsi="Segoe UI" w:cs="Segoe UI"/>
                <w:lang w:val="en-US"/>
              </w:rPr>
              <w:t>The compression ratio can be varied from 14:1 to 18:1 for diesel/ bio-diesel operation.</w:t>
            </w:r>
          </w:p>
          <w:p w14:paraId="4E50F7BA" w14:textId="77777777" w:rsidR="000E7990" w:rsidRPr="003C368E" w:rsidRDefault="000E7990" w:rsidP="00C22630">
            <w:pPr>
              <w:pStyle w:val="ListParagraph"/>
              <w:rPr>
                <w:rFonts w:ascii="Segoe UI" w:hAnsi="Segoe UI" w:cs="Segoe UI"/>
              </w:rPr>
            </w:pPr>
          </w:p>
        </w:tc>
      </w:tr>
      <w:tr w:rsidR="008E2F2C" w:rsidRPr="003C368E" w14:paraId="4A273F90" w14:textId="77777777" w:rsidTr="00183FCE">
        <w:tc>
          <w:tcPr>
            <w:tcW w:w="5228" w:type="dxa"/>
          </w:tcPr>
          <w:p w14:paraId="12F41EAE" w14:textId="77777777" w:rsidR="008E2F2C" w:rsidRPr="003C368E" w:rsidRDefault="008E2F2C" w:rsidP="008E2F2C">
            <w:pPr>
              <w:rPr>
                <w:rFonts w:ascii="Segoe UI" w:hAnsi="Segoe UI" w:cs="Segoe UI"/>
                <w:b/>
                <w:u w:val="single"/>
              </w:rPr>
            </w:pPr>
            <w:r w:rsidRPr="003C368E">
              <w:rPr>
                <w:rFonts w:ascii="Segoe UI" w:hAnsi="Segoe UI" w:cs="Segoe UI"/>
                <w:b/>
                <w:u w:val="single"/>
              </w:rPr>
              <w:t>Instrument Technical Description and Major Specifications (This Specifications Limited to Major 5)</w:t>
            </w:r>
          </w:p>
          <w:p w14:paraId="3A49B022" w14:textId="77777777" w:rsidR="008E2F2C" w:rsidRPr="003C368E" w:rsidRDefault="008E2F2C" w:rsidP="008E2F2C">
            <w:pPr>
              <w:rPr>
                <w:rFonts w:ascii="Segoe UI" w:hAnsi="Segoe UI" w:cs="Segoe UI"/>
                <w:b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8"/>
              <w:gridCol w:w="1596"/>
            </w:tblGrid>
            <w:tr w:rsidR="007B6525" w:rsidRPr="003C368E" w14:paraId="719E1225" w14:textId="77777777" w:rsidTr="007B6525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2B00D8" w14:textId="77777777" w:rsidR="007B6525" w:rsidRPr="003C368E" w:rsidRDefault="007B6525" w:rsidP="007B6525">
                  <w:pPr>
                    <w:spacing w:after="0" w:line="48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en-IN"/>
                    </w:rPr>
                  </w:pPr>
                  <w:r w:rsidRPr="003C368E">
                    <w:rPr>
                      <w:rFonts w:ascii="Segoe UI" w:eastAsia="Times New Roman" w:hAnsi="Segoe UI" w:cs="Segoe UI"/>
                      <w:color w:val="000000"/>
                      <w:sz w:val="24"/>
                      <w:szCs w:val="24"/>
                      <w:lang w:eastAsia="en-IN"/>
                    </w:rPr>
                    <w:t>Bore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CC5323" w14:textId="77777777" w:rsidR="007B6525" w:rsidRPr="003C368E" w:rsidRDefault="007B6525" w:rsidP="007B6525">
                  <w:pPr>
                    <w:spacing w:after="0" w:line="48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en-IN"/>
                    </w:rPr>
                  </w:pPr>
                  <w:r w:rsidRPr="003C368E">
                    <w:rPr>
                      <w:rFonts w:ascii="Segoe UI" w:eastAsia="Times New Roman" w:hAnsi="Segoe UI" w:cs="Segoe UI"/>
                      <w:color w:val="000000"/>
                      <w:sz w:val="24"/>
                      <w:szCs w:val="24"/>
                      <w:lang w:eastAsia="en-IN"/>
                    </w:rPr>
                    <w:t>87.5 mm</w:t>
                  </w:r>
                </w:p>
              </w:tc>
            </w:tr>
            <w:tr w:rsidR="007B6525" w:rsidRPr="003C368E" w14:paraId="6B4F8E7F" w14:textId="77777777" w:rsidTr="007B6525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2B0AA1" w14:textId="77777777" w:rsidR="007B6525" w:rsidRPr="003C368E" w:rsidRDefault="007B6525" w:rsidP="007B6525">
                  <w:pPr>
                    <w:spacing w:after="0" w:line="48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en-IN"/>
                    </w:rPr>
                  </w:pPr>
                  <w:r w:rsidRPr="003C368E">
                    <w:rPr>
                      <w:rFonts w:ascii="Segoe UI" w:eastAsia="Times New Roman" w:hAnsi="Segoe UI" w:cs="Segoe UI"/>
                      <w:color w:val="000000"/>
                      <w:sz w:val="24"/>
                      <w:szCs w:val="24"/>
                      <w:lang w:eastAsia="en-IN"/>
                    </w:rPr>
                    <w:t>Stroke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439FA1" w14:textId="77777777" w:rsidR="007B6525" w:rsidRPr="003C368E" w:rsidRDefault="007B6525" w:rsidP="007B6525">
                  <w:pPr>
                    <w:spacing w:after="0" w:line="48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en-IN"/>
                    </w:rPr>
                  </w:pPr>
                  <w:r w:rsidRPr="003C368E">
                    <w:rPr>
                      <w:rFonts w:ascii="Segoe UI" w:eastAsia="Times New Roman" w:hAnsi="Segoe UI" w:cs="Segoe UI"/>
                      <w:color w:val="000000"/>
                      <w:sz w:val="24"/>
                      <w:szCs w:val="24"/>
                      <w:lang w:eastAsia="en-IN"/>
                    </w:rPr>
                    <w:t>110 mm</w:t>
                  </w:r>
                </w:p>
              </w:tc>
            </w:tr>
            <w:tr w:rsidR="007B6525" w:rsidRPr="003C368E" w14:paraId="29949F62" w14:textId="77777777" w:rsidTr="007B6525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1A8204" w14:textId="77777777" w:rsidR="007B6525" w:rsidRPr="003C368E" w:rsidRDefault="007B6525" w:rsidP="007B6525">
                  <w:pPr>
                    <w:spacing w:after="0" w:line="48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en-IN"/>
                    </w:rPr>
                  </w:pPr>
                  <w:r w:rsidRPr="003C368E">
                    <w:rPr>
                      <w:rFonts w:ascii="Segoe UI" w:eastAsia="Times New Roman" w:hAnsi="Segoe UI" w:cs="Segoe UI"/>
                      <w:color w:val="000000"/>
                      <w:sz w:val="24"/>
                      <w:szCs w:val="24"/>
                      <w:lang w:eastAsia="en-IN"/>
                    </w:rPr>
                    <w:t>Displacement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FAB23D" w14:textId="77777777" w:rsidR="007B6525" w:rsidRPr="003C368E" w:rsidRDefault="007B6525" w:rsidP="007B6525">
                  <w:pPr>
                    <w:spacing w:after="0" w:line="48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en-IN"/>
                    </w:rPr>
                  </w:pPr>
                  <w:r w:rsidRPr="003C368E">
                    <w:rPr>
                      <w:rFonts w:ascii="Segoe UI" w:eastAsia="Times New Roman" w:hAnsi="Segoe UI" w:cs="Segoe UI"/>
                      <w:color w:val="000000"/>
                      <w:sz w:val="24"/>
                      <w:szCs w:val="24"/>
                      <w:lang w:eastAsia="en-IN"/>
                    </w:rPr>
                    <w:t>661 cc</w:t>
                  </w:r>
                </w:p>
              </w:tc>
            </w:tr>
            <w:tr w:rsidR="007B6525" w:rsidRPr="003C368E" w14:paraId="460C7C48" w14:textId="77777777" w:rsidTr="007B6525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B3488B" w14:textId="77777777" w:rsidR="007B6525" w:rsidRPr="003C368E" w:rsidRDefault="007B6525" w:rsidP="007B6525">
                  <w:pPr>
                    <w:spacing w:after="0" w:line="48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en-IN"/>
                    </w:rPr>
                  </w:pPr>
                  <w:r w:rsidRPr="003C368E">
                    <w:rPr>
                      <w:rFonts w:ascii="Segoe UI" w:eastAsia="Times New Roman" w:hAnsi="Segoe UI" w:cs="Segoe UI"/>
                      <w:color w:val="000000"/>
                      <w:sz w:val="24"/>
                      <w:szCs w:val="24"/>
                      <w:lang w:eastAsia="en-IN"/>
                    </w:rPr>
                    <w:t>Normal Compression Ratio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F2E374" w14:textId="77777777" w:rsidR="007B6525" w:rsidRPr="003C368E" w:rsidRDefault="007B6525" w:rsidP="007B6525">
                  <w:pPr>
                    <w:spacing w:after="0" w:line="48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en-IN"/>
                    </w:rPr>
                  </w:pPr>
                  <w:r w:rsidRPr="003C368E">
                    <w:rPr>
                      <w:rFonts w:ascii="Segoe UI" w:eastAsia="Times New Roman" w:hAnsi="Segoe UI" w:cs="Segoe UI"/>
                      <w:color w:val="000000"/>
                      <w:sz w:val="24"/>
                      <w:szCs w:val="24"/>
                      <w:lang w:eastAsia="en-IN"/>
                    </w:rPr>
                    <w:t>17.5:1</w:t>
                  </w:r>
                </w:p>
              </w:tc>
            </w:tr>
            <w:tr w:rsidR="007B6525" w:rsidRPr="003C368E" w14:paraId="01851E7D" w14:textId="77777777" w:rsidTr="007B6525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08B743" w14:textId="77777777" w:rsidR="007B6525" w:rsidRPr="003C368E" w:rsidRDefault="007B6525" w:rsidP="007B6525">
                  <w:pPr>
                    <w:spacing w:after="0" w:line="48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en-IN"/>
                    </w:rPr>
                  </w:pPr>
                  <w:r w:rsidRPr="003C368E">
                    <w:rPr>
                      <w:rFonts w:ascii="Segoe UI" w:eastAsia="Times New Roman" w:hAnsi="Segoe UI" w:cs="Segoe UI"/>
                      <w:color w:val="000000"/>
                      <w:sz w:val="24"/>
                      <w:szCs w:val="24"/>
                      <w:lang w:eastAsia="en-IN"/>
                    </w:rPr>
                    <w:t>Dynamometer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6B6EC4" w14:textId="77777777" w:rsidR="007B6525" w:rsidRPr="003C368E" w:rsidRDefault="007B6525" w:rsidP="007B6525">
                  <w:pPr>
                    <w:spacing w:after="0" w:line="48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en-IN"/>
                    </w:rPr>
                  </w:pPr>
                  <w:r w:rsidRPr="003C368E">
                    <w:rPr>
                      <w:rFonts w:ascii="Segoe UI" w:eastAsia="Times New Roman" w:hAnsi="Segoe UI" w:cs="Segoe UI"/>
                      <w:color w:val="000000"/>
                      <w:sz w:val="24"/>
                      <w:szCs w:val="24"/>
                      <w:lang w:eastAsia="en-IN"/>
                    </w:rPr>
                    <w:t>Eddy Current</w:t>
                  </w:r>
                </w:p>
              </w:tc>
            </w:tr>
          </w:tbl>
          <w:p w14:paraId="6316BA4E" w14:textId="77777777" w:rsidR="008E2F2C" w:rsidRPr="003C368E" w:rsidRDefault="008E2F2C" w:rsidP="007B6525">
            <w:pPr>
              <w:pStyle w:val="ListParagraph"/>
              <w:rPr>
                <w:rFonts w:ascii="Segoe UI" w:hAnsi="Segoe UI" w:cs="Segoe UI"/>
              </w:rPr>
            </w:pPr>
          </w:p>
        </w:tc>
        <w:tc>
          <w:tcPr>
            <w:tcW w:w="5228" w:type="dxa"/>
          </w:tcPr>
          <w:p w14:paraId="79F63832" w14:textId="77777777" w:rsidR="008E2F2C" w:rsidRPr="003C368E" w:rsidRDefault="008E2F2C" w:rsidP="008E2F2C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3C368E">
              <w:rPr>
                <w:rFonts w:ascii="Segoe UI" w:hAnsi="Segoe UI" w:cs="Segoe UI"/>
                <w:b/>
                <w:bCs/>
                <w:u w:val="single"/>
                <w:lang w:val="en-US"/>
              </w:rPr>
              <w:t xml:space="preserve">Measurement/Sample specifications: </w:t>
            </w:r>
          </w:p>
          <w:p w14:paraId="38042568" w14:textId="77777777" w:rsidR="00263679" w:rsidRPr="003C368E" w:rsidRDefault="00263679" w:rsidP="00263679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</w:rPr>
            </w:pPr>
            <w:r w:rsidRPr="003C368E">
              <w:rPr>
                <w:rFonts w:ascii="Segoe UI" w:hAnsi="Segoe UI" w:cs="Segoe UI"/>
                <w:lang w:val="en-US"/>
              </w:rPr>
              <w:t>Diesel and alternative liquid fuels (like bio-diesel)</w:t>
            </w:r>
          </w:p>
          <w:p w14:paraId="6F671EF7" w14:textId="51FB7D56" w:rsidR="007B6525" w:rsidRPr="003C368E" w:rsidRDefault="007B6525" w:rsidP="00263679">
            <w:pPr>
              <w:pStyle w:val="ListParagraph"/>
              <w:rPr>
                <w:rFonts w:ascii="Segoe UI" w:hAnsi="Segoe UI" w:cs="Segoe UI"/>
              </w:rPr>
            </w:pPr>
            <w:r w:rsidRPr="003C368E">
              <w:rPr>
                <w:rFonts w:ascii="Segoe UI" w:hAnsi="Segoe UI" w:cs="Segoe UI"/>
              </w:rPr>
              <w:br/>
            </w:r>
          </w:p>
          <w:p w14:paraId="3AB4EE50" w14:textId="77777777" w:rsidR="008E2F2C" w:rsidRPr="003C368E" w:rsidRDefault="008E2F2C" w:rsidP="00C22630">
            <w:pPr>
              <w:pStyle w:val="ListParagraph"/>
              <w:rPr>
                <w:rFonts w:ascii="Segoe UI" w:hAnsi="Segoe UI" w:cs="Segoe UI"/>
              </w:rPr>
            </w:pPr>
          </w:p>
        </w:tc>
      </w:tr>
    </w:tbl>
    <w:p w14:paraId="5EBE629C" w14:textId="77777777" w:rsidR="008E2F2C" w:rsidRPr="003C368E" w:rsidRDefault="006C124C">
      <w:pPr>
        <w:rPr>
          <w:rFonts w:ascii="Segoe UI" w:hAnsi="Segoe UI" w:cs="Segoe UI"/>
        </w:rPr>
      </w:pPr>
      <w:r w:rsidRPr="003C368E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B38C6C" wp14:editId="04A62644">
                <wp:simplePos x="0" y="0"/>
                <wp:positionH relativeFrom="column">
                  <wp:posOffset>-9525</wp:posOffset>
                </wp:positionH>
                <wp:positionV relativeFrom="paragraph">
                  <wp:posOffset>233680</wp:posOffset>
                </wp:positionV>
                <wp:extent cx="6600496" cy="571500"/>
                <wp:effectExtent l="57150" t="38100" r="48260" b="762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EFD540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Type of Sample Required for Analysis / Testing (Quantity, Pre-Preparation, State etc.) Guidelines for Sample Submission – User 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38C6C" id="Rounded Rectangle 6" o:spid="_x0000_s1030" style="position:absolute;margin-left:-.75pt;margin-top:18.4pt;width:519.7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CEFD540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Type of Sample Required for Analysis / Testing (Quantity, Pre-Preparation, State etc.) Guidelines for Sample Submission – User Instructions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D9D8B5" w14:textId="77777777" w:rsidR="00E07B97" w:rsidRPr="003C368E" w:rsidRDefault="00E07B97">
      <w:pPr>
        <w:rPr>
          <w:rFonts w:ascii="Segoe UI" w:hAnsi="Segoe UI" w:cs="Segoe UI"/>
        </w:rPr>
      </w:pPr>
    </w:p>
    <w:p w14:paraId="685B7004" w14:textId="77777777" w:rsidR="00E07B97" w:rsidRPr="003C368E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E2F2C" w:rsidRPr="003C368E" w14:paraId="1F63F2B6" w14:textId="77777777" w:rsidTr="00183FCE">
        <w:tc>
          <w:tcPr>
            <w:tcW w:w="10456" w:type="dxa"/>
          </w:tcPr>
          <w:p w14:paraId="6D25F87F" w14:textId="3B9DB0BE" w:rsidR="00C22630" w:rsidRPr="003C368E" w:rsidRDefault="00C22630" w:rsidP="00C22630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</w:rPr>
            </w:pPr>
            <w:r w:rsidRPr="003C368E">
              <w:rPr>
                <w:rFonts w:ascii="Segoe UI" w:hAnsi="Segoe UI" w:cs="Segoe UI"/>
              </w:rPr>
              <w:t>Quantity: As per the type of test.</w:t>
            </w:r>
          </w:p>
          <w:p w14:paraId="64BB1AF1" w14:textId="5EBBB8EE" w:rsidR="00C22630" w:rsidRPr="003C368E" w:rsidRDefault="00C22630" w:rsidP="00C22630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</w:rPr>
            </w:pPr>
            <w:r w:rsidRPr="003C368E">
              <w:rPr>
                <w:rFonts w:ascii="Segoe UI" w:hAnsi="Segoe UI" w:cs="Segoe UI"/>
              </w:rPr>
              <w:t>Sample should be in sealed condition with proper labelling.</w:t>
            </w:r>
          </w:p>
          <w:p w14:paraId="24425281" w14:textId="77777777" w:rsidR="008E2F2C" w:rsidRPr="003C368E" w:rsidRDefault="008E2F2C">
            <w:pPr>
              <w:rPr>
                <w:rFonts w:ascii="Segoe UI" w:hAnsi="Segoe UI" w:cs="Segoe UI"/>
                <w:b/>
              </w:rPr>
            </w:pPr>
          </w:p>
        </w:tc>
      </w:tr>
    </w:tbl>
    <w:p w14:paraId="5862ED68" w14:textId="5505F533" w:rsidR="008E2F2C" w:rsidRPr="003C368E" w:rsidRDefault="003C368E">
      <w:pPr>
        <w:rPr>
          <w:rFonts w:ascii="Segoe UI" w:hAnsi="Segoe UI" w:cs="Segoe UI"/>
          <w:b/>
        </w:rPr>
      </w:pPr>
      <w:r w:rsidRPr="003C368E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054114" wp14:editId="384433EE">
                <wp:simplePos x="0" y="0"/>
                <wp:positionH relativeFrom="column">
                  <wp:posOffset>0</wp:posOffset>
                </wp:positionH>
                <wp:positionV relativeFrom="paragraph">
                  <wp:posOffset>103504</wp:posOffset>
                </wp:positionV>
                <wp:extent cx="6600496" cy="371475"/>
                <wp:effectExtent l="57150" t="38100" r="48260" b="8572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A6073" w14:textId="77777777" w:rsidR="006C124C" w:rsidRPr="00E07B97" w:rsidRDefault="006C124C" w:rsidP="006C124C">
                            <w:pPr>
                              <w:rPr>
                                <w:lang w:val="en-US"/>
                              </w:rPr>
                            </w:pPr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User Charges Rs. (GST Extra)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54114" id="Rounded Rectangle 7" o:spid="_x0000_s1031" style="position:absolute;margin-left:0;margin-top:8.15pt;width:519.7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BBA6073" w14:textId="77777777" w:rsidR="006C124C" w:rsidRPr="00E07B97" w:rsidRDefault="006C124C" w:rsidP="006C124C">
                      <w:pPr>
                        <w:rPr>
                          <w:lang w:val="en-US"/>
                        </w:rPr>
                      </w:pPr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User Charges Rs.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3A9EF2" w14:textId="29AFB6D6" w:rsidR="008E2F2C" w:rsidRPr="003C368E" w:rsidRDefault="008E2F2C">
      <w:pPr>
        <w:rPr>
          <w:rFonts w:ascii="Segoe UI" w:hAnsi="Segoe UI" w:cs="Segoe UI"/>
          <w:b/>
        </w:rPr>
      </w:pPr>
    </w:p>
    <w:p w14:paraId="71F0A6E4" w14:textId="77777777" w:rsidR="006C124C" w:rsidRPr="003C368E" w:rsidRDefault="006C124C">
      <w:pPr>
        <w:rPr>
          <w:rFonts w:ascii="Segoe UI" w:hAnsi="Segoe UI" w:cs="Segoe UI"/>
          <w:b/>
        </w:rPr>
      </w:pPr>
    </w:p>
    <w:tbl>
      <w:tblPr>
        <w:tblW w:w="9876" w:type="dxa"/>
        <w:jc w:val="center"/>
        <w:tblLook w:val="04A0" w:firstRow="1" w:lastRow="0" w:firstColumn="1" w:lastColumn="0" w:noHBand="0" w:noVBand="1"/>
      </w:tblPr>
      <w:tblGrid>
        <w:gridCol w:w="2469"/>
        <w:gridCol w:w="2469"/>
        <w:gridCol w:w="2469"/>
        <w:gridCol w:w="2469"/>
      </w:tblGrid>
      <w:tr w:rsidR="008E2F2C" w:rsidRPr="003C368E" w14:paraId="2EA04DBF" w14:textId="77777777" w:rsidTr="008E2F2C">
        <w:trPr>
          <w:trHeight w:val="68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383F7822" w14:textId="77777777" w:rsidR="008E2F2C" w:rsidRPr="003C368E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3C368E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75F07B34" w14:textId="77777777" w:rsidR="008E2F2C" w:rsidRPr="003C368E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3C368E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25B36557" w14:textId="77777777" w:rsidR="008E2F2C" w:rsidRPr="003C368E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3C368E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6E43805C" w14:textId="77777777" w:rsidR="008E2F2C" w:rsidRPr="003C368E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3C368E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4A62CD" w:rsidRPr="003C368E" w14:paraId="03CBACBA" w14:textId="77777777" w:rsidTr="006C124C">
        <w:trPr>
          <w:trHeight w:val="889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69D5" w14:textId="0E4B6F03" w:rsidR="004A62CD" w:rsidRPr="003C368E" w:rsidRDefault="004A62CD" w:rsidP="003C368E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3C368E">
              <w:rPr>
                <w:rFonts w:ascii="Segoe UI" w:hAnsi="Segoe UI" w:cs="Segoe UI"/>
                <w:color w:val="000000" w:themeColor="text1"/>
                <w:kern w:val="24"/>
              </w:rPr>
              <w:t>Rs. 500/ sample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FB3B" w14:textId="3B54FA12" w:rsidR="004A62CD" w:rsidRPr="003C368E" w:rsidRDefault="004A62CD" w:rsidP="003C368E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3C368E">
              <w:rPr>
                <w:rFonts w:ascii="Segoe UI" w:hAnsi="Segoe UI" w:cs="Segoe UI"/>
                <w:color w:val="000000" w:themeColor="text1"/>
                <w:kern w:val="24"/>
              </w:rPr>
              <w:t xml:space="preserve">Rs. </w:t>
            </w:r>
            <w:r w:rsidR="00263679" w:rsidRPr="003C368E">
              <w:rPr>
                <w:rFonts w:ascii="Segoe UI" w:hAnsi="Segoe UI" w:cs="Segoe UI"/>
                <w:color w:val="000000" w:themeColor="text1"/>
                <w:kern w:val="24"/>
              </w:rPr>
              <w:t>10</w:t>
            </w:r>
            <w:r w:rsidRPr="003C368E">
              <w:rPr>
                <w:rFonts w:ascii="Segoe UI" w:hAnsi="Segoe UI" w:cs="Segoe UI"/>
                <w:color w:val="000000" w:themeColor="text1"/>
                <w:kern w:val="24"/>
              </w:rPr>
              <w:t>00/ sample</w:t>
            </w:r>
            <w:r w:rsidR="00901579" w:rsidRPr="003C368E">
              <w:rPr>
                <w:rFonts w:ascii="Segoe UI" w:hAnsi="Segoe UI" w:cs="Segoe UI"/>
                <w:color w:val="000000" w:themeColor="text1"/>
                <w:kern w:val="24"/>
              </w:rPr>
              <w:t xml:space="preserve"> + GST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BAA9" w14:textId="76035247" w:rsidR="004A62CD" w:rsidRPr="003C368E" w:rsidRDefault="004A62CD" w:rsidP="003C368E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3C368E">
              <w:rPr>
                <w:rFonts w:ascii="Segoe UI" w:hAnsi="Segoe UI" w:cs="Segoe UI"/>
                <w:color w:val="000000" w:themeColor="text1"/>
                <w:kern w:val="24"/>
              </w:rPr>
              <w:t xml:space="preserve">Rs. </w:t>
            </w:r>
            <w:r w:rsidR="00263679" w:rsidRPr="003C368E">
              <w:rPr>
                <w:rFonts w:ascii="Segoe UI" w:hAnsi="Segoe UI" w:cs="Segoe UI"/>
                <w:color w:val="000000" w:themeColor="text1"/>
                <w:kern w:val="24"/>
              </w:rPr>
              <w:t>3</w:t>
            </w:r>
            <w:r w:rsidRPr="003C368E">
              <w:rPr>
                <w:rFonts w:ascii="Segoe UI" w:hAnsi="Segoe UI" w:cs="Segoe UI"/>
                <w:color w:val="000000" w:themeColor="text1"/>
                <w:kern w:val="24"/>
              </w:rPr>
              <w:t>000/ sample + GST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B006" w14:textId="45517632" w:rsidR="004A62CD" w:rsidRPr="003C368E" w:rsidRDefault="004A62CD" w:rsidP="003C368E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3C368E">
              <w:rPr>
                <w:rFonts w:ascii="Segoe UI" w:hAnsi="Segoe UI" w:cs="Segoe UI"/>
                <w:color w:val="000000" w:themeColor="text1"/>
                <w:kern w:val="24"/>
              </w:rPr>
              <w:t>Rs. 3000/ sample + GST</w:t>
            </w:r>
          </w:p>
        </w:tc>
      </w:tr>
    </w:tbl>
    <w:p w14:paraId="37AE072E" w14:textId="77777777" w:rsidR="00AC37E8" w:rsidRPr="003C368E" w:rsidRDefault="00AC37E8">
      <w:pPr>
        <w:rPr>
          <w:rFonts w:ascii="Segoe UI" w:hAnsi="Segoe UI" w:cs="Segoe UI"/>
        </w:rPr>
      </w:pPr>
    </w:p>
    <w:sectPr w:rsidR="00AC37E8" w:rsidRPr="003C368E" w:rsidSect="00091120">
      <w:pgSz w:w="11906" w:h="16838" w:code="9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567"/>
    <w:multiLevelType w:val="hybridMultilevel"/>
    <w:tmpl w:val="8C5ACFE4"/>
    <w:lvl w:ilvl="0" w:tplc="0248DC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BE2D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CA3A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8696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345E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6E07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5EAE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D476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BA68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4426A"/>
    <w:multiLevelType w:val="hybridMultilevel"/>
    <w:tmpl w:val="41A6FC92"/>
    <w:lvl w:ilvl="0" w:tplc="2D6A92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B284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A831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089A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B87D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6EF6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F4F5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A4FC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9204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C0593"/>
    <w:multiLevelType w:val="hybridMultilevel"/>
    <w:tmpl w:val="929609F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475E2"/>
    <w:multiLevelType w:val="hybridMultilevel"/>
    <w:tmpl w:val="108419AE"/>
    <w:lvl w:ilvl="0" w:tplc="B956AB2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551B5"/>
    <w:multiLevelType w:val="hybridMultilevel"/>
    <w:tmpl w:val="82E4030A"/>
    <w:lvl w:ilvl="0" w:tplc="D37276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A025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0D6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A6E2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006E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2EA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001C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122B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6E23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E0265"/>
    <w:multiLevelType w:val="hybridMultilevel"/>
    <w:tmpl w:val="2422A3D0"/>
    <w:lvl w:ilvl="0" w:tplc="04D606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CE58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2CA2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C089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8E2B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6AF3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2C6C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546F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48D7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2"/>
  </w:num>
  <w:num w:numId="5">
    <w:abstractNumId w:val="9"/>
  </w:num>
  <w:num w:numId="6">
    <w:abstractNumId w:val="13"/>
  </w:num>
  <w:num w:numId="7">
    <w:abstractNumId w:val="10"/>
  </w:num>
  <w:num w:numId="8">
    <w:abstractNumId w:val="6"/>
  </w:num>
  <w:num w:numId="9">
    <w:abstractNumId w:val="11"/>
  </w:num>
  <w:num w:numId="10">
    <w:abstractNumId w:val="5"/>
  </w:num>
  <w:num w:numId="11">
    <w:abstractNumId w:val="1"/>
  </w:num>
  <w:num w:numId="12">
    <w:abstractNumId w:val="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2"/>
    <w:rsid w:val="000005F2"/>
    <w:rsid w:val="00040398"/>
    <w:rsid w:val="00091120"/>
    <w:rsid w:val="000D3BB2"/>
    <w:rsid w:val="000E7990"/>
    <w:rsid w:val="00183FCE"/>
    <w:rsid w:val="0026296C"/>
    <w:rsid w:val="00263679"/>
    <w:rsid w:val="002C72C0"/>
    <w:rsid w:val="00304E20"/>
    <w:rsid w:val="00391F53"/>
    <w:rsid w:val="003C368E"/>
    <w:rsid w:val="00426076"/>
    <w:rsid w:val="00471E7C"/>
    <w:rsid w:val="004A62CD"/>
    <w:rsid w:val="004E6D86"/>
    <w:rsid w:val="004F5FE5"/>
    <w:rsid w:val="005523EF"/>
    <w:rsid w:val="0057547C"/>
    <w:rsid w:val="005D5688"/>
    <w:rsid w:val="006C124C"/>
    <w:rsid w:val="006E1936"/>
    <w:rsid w:val="0079109E"/>
    <w:rsid w:val="007B6525"/>
    <w:rsid w:val="007F2D70"/>
    <w:rsid w:val="0084126C"/>
    <w:rsid w:val="008521B3"/>
    <w:rsid w:val="008A0D97"/>
    <w:rsid w:val="008E2F2C"/>
    <w:rsid w:val="00901579"/>
    <w:rsid w:val="00957349"/>
    <w:rsid w:val="00A31323"/>
    <w:rsid w:val="00A43AFB"/>
    <w:rsid w:val="00AC37E8"/>
    <w:rsid w:val="00B17CC9"/>
    <w:rsid w:val="00B512EC"/>
    <w:rsid w:val="00B577B9"/>
    <w:rsid w:val="00B84198"/>
    <w:rsid w:val="00C22630"/>
    <w:rsid w:val="00C76803"/>
    <w:rsid w:val="00CA6522"/>
    <w:rsid w:val="00D808A5"/>
    <w:rsid w:val="00E00A48"/>
    <w:rsid w:val="00E07B97"/>
    <w:rsid w:val="00E46898"/>
    <w:rsid w:val="00E54608"/>
    <w:rsid w:val="00EC72F1"/>
    <w:rsid w:val="00FB38B2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EC979"/>
  <w15:chartTrackingRefBased/>
  <w15:docId w15:val="{DCB510E9-AA42-461B-9D7A-155F7B77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3A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B6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8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72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0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3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97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71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p69@nitc.ac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leel@nitc.ac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medoffice@nitc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pv76@nit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2025-03-21T04:11:00Z</cp:lastPrinted>
  <dcterms:created xsi:type="dcterms:W3CDTF">2025-03-25T05:00:00Z</dcterms:created>
  <dcterms:modified xsi:type="dcterms:W3CDTF">2025-08-12T11:51:00Z</dcterms:modified>
</cp:coreProperties>
</file>