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8864C" w14:textId="79BB539F" w:rsidR="00B84198" w:rsidRPr="0069718E" w:rsidRDefault="009E3DB6">
      <w:pPr>
        <w:rPr>
          <w:rFonts w:ascii="Segoe UI" w:hAnsi="Segoe UI" w:cs="Segoe UI"/>
        </w:rPr>
      </w:pPr>
      <w:r w:rsidRPr="0069718E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6446E" wp14:editId="796717C0">
                <wp:simplePos x="0" y="0"/>
                <wp:positionH relativeFrom="column">
                  <wp:posOffset>0</wp:posOffset>
                </wp:positionH>
                <wp:positionV relativeFrom="paragraph">
                  <wp:posOffset>-66675</wp:posOffset>
                </wp:positionV>
                <wp:extent cx="6600190" cy="398780"/>
                <wp:effectExtent l="57150" t="38100" r="48260" b="774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9878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A9A3F" w14:textId="5149C627" w:rsidR="00E07B97" w:rsidRPr="00E07B97" w:rsidRDefault="00AF3B9A" w:rsidP="00E07B9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 w:rsidRPr="00AF3B9A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5 AXIS CNC COORDINATE MEASURING MACHINE</w:t>
                            </w:r>
                          </w:p>
                          <w:p w14:paraId="070C486B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6446E" id="Rounded Rectangle 2" o:spid="_x0000_s1026" style="position:absolute;margin-left:0;margin-top:-5.25pt;width:519.7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64A9A3F" w14:textId="5149C627" w:rsidR="00E07B97" w:rsidRPr="00E07B97" w:rsidRDefault="00AF3B9A" w:rsidP="00E07B9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</w:pPr>
                      <w:r w:rsidRPr="00AF3B9A"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  <w:t>5 AXIS CNC COORDINATE MEASURING MACHINE</w:t>
                      </w:r>
                    </w:p>
                    <w:p w14:paraId="070C486B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5523EF" w:rsidRPr="0069718E" w14:paraId="779B4F29" w14:textId="77777777" w:rsidTr="009E3DB6">
        <w:trPr>
          <w:trHeight w:val="7059"/>
        </w:trPr>
        <w:tc>
          <w:tcPr>
            <w:tcW w:w="5103" w:type="dxa"/>
          </w:tcPr>
          <w:p w14:paraId="01B4F498" w14:textId="05E3BB85" w:rsidR="005523EF" w:rsidRPr="0069718E" w:rsidRDefault="0017227E" w:rsidP="005523EF">
            <w:pPr>
              <w:jc w:val="center"/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0C9D8A94" wp14:editId="7C802AFC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371475</wp:posOffset>
                  </wp:positionV>
                  <wp:extent cx="2961914" cy="3028950"/>
                  <wp:effectExtent l="0" t="0" r="0" b="0"/>
                  <wp:wrapNone/>
                  <wp:docPr id="1038" name="Picture 14" descr="https://lh7-rt.googleusercontent.com/docsz/AD_4nXd1cM7m-T4rNdItVrBKJgQmkm3hxO1VUAZjuk9fIIgTjBnk4I47K9IzRvgRFBxNLjLPEegbOJytQpGolivZ0LZLZoYSa3rKo0En89yoEgp7MuYcLjQrJ-ru2jPNUbgos0xQw-WpSUfp58f2nfXw_OSE_Y5sxKrL2Cx7NrsxJ6kJRiqNBx1CCA?key=oZTaWzDdDbOlt2PI8Jp0Aw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06E350-5D76-4371-9817-798BD260F3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https://lh7-rt.googleusercontent.com/docsz/AD_4nXd1cM7m-T4rNdItVrBKJgQmkm3hxO1VUAZjuk9fIIgTjBnk4I47K9IzRvgRFBxNLjLPEegbOJytQpGolivZ0LZLZoYSa3rKo0En89yoEgp7MuYcLjQrJ-ru2jPNUbgos0xQw-WpSUfp58f2nfXw_OSE_Y5sxKrL2Cx7NrsxJ6kJRiqNBx1CCA?key=oZTaWzDdDbOlt2PI8Jp0Aw">
                            <a:extLst>
                              <a:ext uri="{FF2B5EF4-FFF2-40B4-BE49-F238E27FC236}">
                                <a16:creationId xmlns:a16="http://schemas.microsoft.com/office/drawing/2014/main" id="{D006E350-5D76-4371-9817-798BD260F34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378" cy="30314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14:paraId="16181CAD" w14:textId="70975C42" w:rsidR="005523EF" w:rsidRPr="0069718E" w:rsidRDefault="005523EF" w:rsidP="005523EF">
            <w:pPr>
              <w:rPr>
                <w:rFonts w:ascii="Segoe UI" w:hAnsi="Segoe UI" w:cs="Segoe UI"/>
                <w:b/>
                <w:bCs/>
                <w:sz w:val="16"/>
                <w:lang w:val="en-US"/>
              </w:rPr>
            </w:pPr>
          </w:p>
          <w:p w14:paraId="3610C7D5" w14:textId="77777777" w:rsidR="00C76803" w:rsidRPr="0069718E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9718E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6D262B17" w14:textId="6D94EC0F" w:rsidR="00C0442F" w:rsidRPr="0069718E" w:rsidRDefault="00AF3B9A" w:rsidP="00C0442F">
            <w:pPr>
              <w:rPr>
                <w:rFonts w:ascii="Segoe UI" w:hAnsi="Segoe UI" w:cs="Segoe UI"/>
                <w:bCs/>
              </w:rPr>
            </w:pPr>
            <w:r w:rsidRPr="0069718E">
              <w:rPr>
                <w:rFonts w:ascii="Segoe UI" w:hAnsi="Segoe UI" w:cs="Segoe UI"/>
                <w:bCs/>
                <w:lang w:val="en-US"/>
              </w:rPr>
              <w:t>5 AXIS CNC COORDINATE MEASURING MACHINE</w:t>
            </w:r>
          </w:p>
          <w:p w14:paraId="6BBCE7E6" w14:textId="273D8335" w:rsidR="00C76803" w:rsidRPr="0069718E" w:rsidRDefault="00C76803" w:rsidP="00C0442F">
            <w:pPr>
              <w:rPr>
                <w:rFonts w:ascii="Segoe UI" w:hAnsi="Segoe UI" w:cs="Segoe UI"/>
                <w:sz w:val="8"/>
              </w:rPr>
            </w:pPr>
          </w:p>
          <w:p w14:paraId="4919417D" w14:textId="77777777" w:rsidR="00C76803" w:rsidRPr="0069718E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9718E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38B4D1E0" w14:textId="77777777" w:rsidR="00AF3B9A" w:rsidRPr="0069718E" w:rsidRDefault="00AF3B9A" w:rsidP="00AF3B9A">
            <w:pPr>
              <w:rPr>
                <w:rFonts w:ascii="Segoe UI" w:hAnsi="Segoe UI" w:cs="Segoe UI"/>
                <w:bCs/>
              </w:rPr>
            </w:pPr>
            <w:r w:rsidRPr="0069718E">
              <w:rPr>
                <w:rFonts w:ascii="Segoe UI" w:hAnsi="Segoe UI" w:cs="Segoe UI"/>
                <w:bCs/>
                <w:lang w:val="en-US"/>
              </w:rPr>
              <w:t>Mitutoyo- Bright A 504</w:t>
            </w:r>
          </w:p>
          <w:p w14:paraId="2F4D899D" w14:textId="782B84CB" w:rsidR="005D5688" w:rsidRPr="0069718E" w:rsidRDefault="005D5688" w:rsidP="00C0442F">
            <w:pPr>
              <w:rPr>
                <w:rFonts w:ascii="Segoe UI" w:hAnsi="Segoe UI" w:cs="Segoe UI"/>
                <w:sz w:val="8"/>
              </w:rPr>
            </w:pPr>
          </w:p>
          <w:p w14:paraId="4CA50940" w14:textId="77777777" w:rsidR="005D5688" w:rsidRPr="0069718E" w:rsidRDefault="005D5688" w:rsidP="005D5688">
            <w:pPr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31ED026E" w14:textId="27F240C2" w:rsidR="00AF3B9A" w:rsidRPr="0069718E" w:rsidRDefault="00AF3B9A" w:rsidP="00AF3B9A">
            <w:pPr>
              <w:rPr>
                <w:rFonts w:ascii="Segoe UI" w:hAnsi="Segoe UI" w:cs="Segoe UI"/>
                <w:b/>
                <w:bCs/>
              </w:rPr>
            </w:pPr>
            <w:r w:rsidRPr="0069718E">
              <w:rPr>
                <w:rFonts w:ascii="Segoe UI" w:hAnsi="Segoe UI" w:cs="Segoe UI"/>
                <w:b/>
                <w:bCs/>
                <w:lang w:val="en-US"/>
              </w:rPr>
              <w:t>3224852</w:t>
            </w:r>
          </w:p>
          <w:p w14:paraId="16CD5EF2" w14:textId="34CE363D" w:rsidR="00164965" w:rsidRPr="0069718E" w:rsidRDefault="00164965" w:rsidP="00164965">
            <w:pPr>
              <w:rPr>
                <w:rFonts w:ascii="Segoe UI" w:hAnsi="Segoe UI" w:cs="Segoe UI"/>
                <w:b/>
                <w:bCs/>
                <w:sz w:val="8"/>
              </w:rPr>
            </w:pPr>
          </w:p>
          <w:p w14:paraId="26BE4B98" w14:textId="1A70804F" w:rsidR="00AC37E8" w:rsidRPr="0069718E" w:rsidRDefault="00AC37E8" w:rsidP="00C76803">
            <w:pPr>
              <w:rPr>
                <w:rFonts w:ascii="Segoe UI" w:hAnsi="Segoe UI" w:cs="Segoe UI"/>
                <w:b/>
                <w:bCs/>
              </w:rPr>
            </w:pPr>
            <w:r w:rsidRPr="0069718E">
              <w:rPr>
                <w:rFonts w:ascii="Segoe UI" w:hAnsi="Segoe UI" w:cs="Segoe UI"/>
                <w:b/>
              </w:rPr>
              <w:t>Category of Instrument</w:t>
            </w:r>
          </w:p>
          <w:p w14:paraId="1DFF1903" w14:textId="0CCBB07F" w:rsidR="00AC37E8" w:rsidRPr="0069718E" w:rsidRDefault="00AF14ED" w:rsidP="00C76803">
            <w:pPr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t xml:space="preserve">Characterization and Testing </w:t>
            </w:r>
          </w:p>
          <w:p w14:paraId="7D3EBABF" w14:textId="77777777" w:rsidR="00AF14ED" w:rsidRPr="0069718E" w:rsidRDefault="00AF14ED" w:rsidP="00C76803">
            <w:pPr>
              <w:rPr>
                <w:rFonts w:ascii="Segoe UI" w:hAnsi="Segoe UI" w:cs="Segoe UI"/>
                <w:sz w:val="10"/>
              </w:rPr>
            </w:pPr>
          </w:p>
          <w:p w14:paraId="5E6F5065" w14:textId="77777777" w:rsidR="000E7990" w:rsidRPr="0069718E" w:rsidRDefault="000E7990" w:rsidP="000E7990">
            <w:pPr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  <w:b/>
              </w:rPr>
              <w:t>Types of Analysis / Testing</w:t>
            </w:r>
          </w:p>
          <w:p w14:paraId="20CA5C54" w14:textId="6E4AF666" w:rsidR="000E7990" w:rsidRPr="0069718E" w:rsidRDefault="00AF3B9A" w:rsidP="00C76803">
            <w:pPr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t>coordinate</w:t>
            </w:r>
            <w:r w:rsidR="00AF14ED" w:rsidRPr="0069718E">
              <w:rPr>
                <w:rFonts w:ascii="Segoe UI" w:hAnsi="Segoe UI" w:cs="Segoe UI"/>
              </w:rPr>
              <w:t xml:space="preserve"> measurement </w:t>
            </w:r>
          </w:p>
          <w:p w14:paraId="4CDBA7B5" w14:textId="77777777" w:rsidR="009E3DB6" w:rsidRPr="0069718E" w:rsidRDefault="009E3DB6" w:rsidP="00C76803">
            <w:pPr>
              <w:rPr>
                <w:rFonts w:ascii="Segoe UI" w:hAnsi="Segoe UI" w:cs="Segoe UI"/>
                <w:sz w:val="8"/>
              </w:rPr>
            </w:pPr>
          </w:p>
          <w:p w14:paraId="0E44C5E1" w14:textId="77777777" w:rsidR="000E7990" w:rsidRPr="0069718E" w:rsidRDefault="000E7990" w:rsidP="009E3DB6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69718E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12A8B923" w14:textId="21BD9FF3" w:rsidR="00AF3B9A" w:rsidRPr="0069718E" w:rsidRDefault="00AF3B9A" w:rsidP="009E3DB6">
            <w:pPr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t xml:space="preserve">Measurement errors in circularity, </w:t>
            </w:r>
            <w:proofErr w:type="spellStart"/>
            <w:r w:rsidRPr="0069718E">
              <w:rPr>
                <w:rFonts w:ascii="Segoe UI" w:hAnsi="Segoe UI" w:cs="Segoe UI"/>
              </w:rPr>
              <w:t>cylindricity</w:t>
            </w:r>
            <w:proofErr w:type="spellEnd"/>
            <w:r w:rsidRPr="0069718E">
              <w:rPr>
                <w:rFonts w:ascii="Segoe UI" w:hAnsi="Segoe UI" w:cs="Segoe UI"/>
              </w:rPr>
              <w:t xml:space="preserve">, concentricity, straightness, </w:t>
            </w:r>
            <w:proofErr w:type="spellStart"/>
            <w:r w:rsidRPr="0069718E">
              <w:rPr>
                <w:rFonts w:ascii="Segoe UI" w:hAnsi="Segoe UI" w:cs="Segoe UI"/>
              </w:rPr>
              <w:t>coaxiality</w:t>
            </w:r>
            <w:proofErr w:type="spellEnd"/>
            <w:r w:rsidRPr="0069718E">
              <w:rPr>
                <w:rFonts w:ascii="Segoe UI" w:hAnsi="Segoe UI" w:cs="Segoe UI"/>
              </w:rPr>
              <w:t xml:space="preserve">, flatness, parallelism, </w:t>
            </w:r>
            <w:proofErr w:type="spellStart"/>
            <w:r w:rsidRPr="0069718E">
              <w:rPr>
                <w:rFonts w:ascii="Segoe UI" w:hAnsi="Segoe UI" w:cs="Segoe UI"/>
              </w:rPr>
              <w:t>perpendicularity</w:t>
            </w:r>
            <w:proofErr w:type="spellEnd"/>
            <w:r w:rsidRPr="0069718E">
              <w:rPr>
                <w:rFonts w:ascii="Segoe UI" w:hAnsi="Segoe UI" w:cs="Segoe UI"/>
              </w:rPr>
              <w:t xml:space="preserve">, angularity, runout </w:t>
            </w:r>
            <w:proofErr w:type="spellStart"/>
            <w:r w:rsidRPr="0069718E">
              <w:rPr>
                <w:rFonts w:ascii="Segoe UI" w:hAnsi="Segoe UI" w:cs="Segoe UI"/>
              </w:rPr>
              <w:t>etc.can</w:t>
            </w:r>
            <w:proofErr w:type="spellEnd"/>
            <w:r w:rsidRPr="0069718E">
              <w:rPr>
                <w:rFonts w:ascii="Segoe UI" w:hAnsi="Segoe UI" w:cs="Segoe UI"/>
              </w:rPr>
              <w:t xml:space="preserve"> be determined using this software. Measurement results are available in tabular/graphical form</w:t>
            </w:r>
          </w:p>
          <w:p w14:paraId="02ADF4EA" w14:textId="77777777" w:rsidR="009E3DB6" w:rsidRPr="0069718E" w:rsidRDefault="009E3DB6" w:rsidP="00AF14ED">
            <w:pPr>
              <w:rPr>
                <w:rFonts w:ascii="Segoe UI" w:hAnsi="Segoe UI" w:cs="Segoe UI"/>
                <w:sz w:val="10"/>
              </w:rPr>
            </w:pPr>
          </w:p>
          <w:p w14:paraId="54F5A820" w14:textId="5F80E12A" w:rsidR="00AC37E8" w:rsidRPr="0069718E" w:rsidRDefault="00AC37E8" w:rsidP="00AF14ED">
            <w:pPr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  <w:b/>
              </w:rPr>
              <w:t>Description of Instrument</w:t>
            </w:r>
          </w:p>
          <w:p w14:paraId="6F3FA49F" w14:textId="13CFF172" w:rsidR="00AC37E8" w:rsidRPr="0069718E" w:rsidRDefault="00C13F65" w:rsidP="00C76803">
            <w:pPr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t xml:space="preserve">The </w:t>
            </w:r>
            <w:r w:rsidRPr="0069718E">
              <w:rPr>
                <w:rFonts w:ascii="Segoe UI" w:hAnsi="Segoe UI" w:cs="Segoe UI"/>
                <w:bCs/>
              </w:rPr>
              <w:t>Mitutoyo Bright A 504</w:t>
            </w:r>
            <w:r w:rsidRPr="0069718E">
              <w:rPr>
                <w:rFonts w:ascii="Segoe UI" w:hAnsi="Segoe UI" w:cs="Segoe UI"/>
              </w:rPr>
              <w:t xml:space="preserve"> is a high-precision </w:t>
            </w:r>
            <w:r w:rsidRPr="0069718E">
              <w:rPr>
                <w:rFonts w:ascii="Segoe UI" w:hAnsi="Segoe UI" w:cs="Segoe UI"/>
                <w:bCs/>
              </w:rPr>
              <w:t>5-axis CNC Coordinate Measuring Machine (CMM)</w:t>
            </w:r>
            <w:r w:rsidRPr="0069718E">
              <w:rPr>
                <w:rFonts w:ascii="Segoe UI" w:hAnsi="Segoe UI" w:cs="Segoe UI"/>
              </w:rPr>
              <w:t xml:space="preserve"> designed for accurate dimensional inspection in industries such as aerospace, automotive, and precision manufacturing. It offers a measuring range of </w:t>
            </w:r>
            <w:r w:rsidRPr="0069718E">
              <w:rPr>
                <w:rFonts w:ascii="Segoe UI" w:hAnsi="Segoe UI" w:cs="Segoe UI"/>
                <w:bCs/>
              </w:rPr>
              <w:t>500 mm × 400 mm × 400 mm</w:t>
            </w:r>
            <w:r w:rsidRPr="0069718E">
              <w:rPr>
                <w:rFonts w:ascii="Segoe UI" w:hAnsi="Segoe UI" w:cs="Segoe UI"/>
              </w:rPr>
              <w:t xml:space="preserve"> along the X, Y, and Z axes, with a high resolution of </w:t>
            </w:r>
            <w:r w:rsidRPr="0069718E">
              <w:rPr>
                <w:rFonts w:ascii="Segoe UI" w:hAnsi="Segoe UI" w:cs="Segoe UI"/>
                <w:bCs/>
              </w:rPr>
              <w:t>0.1 µm</w:t>
            </w:r>
            <w:r w:rsidRPr="0069718E">
              <w:rPr>
                <w:rFonts w:ascii="Segoe UI" w:hAnsi="Segoe UI" w:cs="Segoe UI"/>
              </w:rPr>
              <w:t xml:space="preserve"> and accuracy in the range of </w:t>
            </w:r>
            <w:r w:rsidRPr="0069718E">
              <w:rPr>
                <w:rFonts w:ascii="Segoe UI" w:hAnsi="Segoe UI" w:cs="Segoe UI"/>
                <w:bCs/>
              </w:rPr>
              <w:t>±3 to ±7.6 µm</w:t>
            </w:r>
          </w:p>
        </w:tc>
      </w:tr>
    </w:tbl>
    <w:p w14:paraId="1C38CB36" w14:textId="0A88C331" w:rsidR="006E1936" w:rsidRPr="0069718E" w:rsidRDefault="00E07B97">
      <w:pPr>
        <w:rPr>
          <w:rFonts w:ascii="Segoe UI" w:hAnsi="Segoe UI" w:cs="Segoe UI"/>
        </w:rPr>
      </w:pPr>
      <w:r w:rsidRPr="0069718E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3DEC7" wp14:editId="4334FB6C">
                <wp:simplePos x="0" y="0"/>
                <wp:positionH relativeFrom="column">
                  <wp:posOffset>-3175</wp:posOffset>
                </wp:positionH>
                <wp:positionV relativeFrom="paragraph">
                  <wp:posOffset>50800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413DC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3DEC7" id="Rounded Rectangle 1" o:spid="_x0000_s1027" style="position:absolute;margin-left:-.25pt;margin-top:4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AF413DC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69718E" w14:paraId="03522960" w14:textId="77777777" w:rsidTr="00183FCE">
        <w:trPr>
          <w:trHeight w:val="1922"/>
        </w:trPr>
        <w:tc>
          <w:tcPr>
            <w:tcW w:w="5228" w:type="dxa"/>
          </w:tcPr>
          <w:p w14:paraId="02F8E2B8" w14:textId="64254B71" w:rsidR="009E3DB6" w:rsidRPr="0069718E" w:rsidRDefault="009E3DB6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165B682F" w14:textId="73F39D10" w:rsidR="006C124C" w:rsidRPr="0069718E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9718E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4BB8831A" w14:textId="0AC9BF10" w:rsidR="006C124C" w:rsidRPr="0069718E" w:rsidRDefault="00993396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69718E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008A66D9" w14:textId="4476E29F" w:rsidR="006C124C" w:rsidRPr="0069718E" w:rsidRDefault="006C124C" w:rsidP="006C124C">
            <w:pPr>
              <w:rPr>
                <w:rFonts w:ascii="Segoe UI" w:hAnsi="Segoe UI" w:cs="Segoe UI"/>
              </w:rPr>
            </w:pPr>
          </w:p>
          <w:p w14:paraId="5898439C" w14:textId="5CABE2C7" w:rsidR="006C124C" w:rsidRPr="0069718E" w:rsidRDefault="006C124C" w:rsidP="006C124C">
            <w:pPr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  <w:b/>
              </w:rPr>
              <w:t>Slot Booking Link</w:t>
            </w:r>
          </w:p>
          <w:p w14:paraId="64669B07" w14:textId="5DB95948" w:rsidR="006C124C" w:rsidRPr="00993396" w:rsidRDefault="00993396" w:rsidP="006C124C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"https://www.istem.gov.in/equipment-info/24852/5-Axis-CNC-Coordinate-Measuring-Machine--CNCCMM-"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C124C" w:rsidRPr="00993396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14:paraId="4F563B4D" w14:textId="54BD64F0" w:rsidR="005523EF" w:rsidRPr="0069718E" w:rsidRDefault="00993396" w:rsidP="005523E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  <w:bookmarkStart w:id="0" w:name="_GoBack"/>
            <w:bookmarkEnd w:id="0"/>
          </w:p>
        </w:tc>
        <w:tc>
          <w:tcPr>
            <w:tcW w:w="4406" w:type="dxa"/>
          </w:tcPr>
          <w:p w14:paraId="24B5833A" w14:textId="77777777" w:rsidR="009E3DB6" w:rsidRPr="0069718E" w:rsidRDefault="009E3DB6" w:rsidP="006C124C">
            <w:pPr>
              <w:rPr>
                <w:rFonts w:ascii="Segoe UI" w:hAnsi="Segoe UI" w:cs="Segoe UI"/>
                <w:b/>
              </w:rPr>
            </w:pPr>
          </w:p>
          <w:p w14:paraId="3A2DD80F" w14:textId="211E5BD3" w:rsidR="006C124C" w:rsidRPr="0069718E" w:rsidRDefault="006C124C" w:rsidP="006C124C">
            <w:pPr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  <w:b/>
              </w:rPr>
              <w:t>Booking available for</w:t>
            </w:r>
          </w:p>
          <w:p w14:paraId="0BC67E2F" w14:textId="77777777" w:rsidR="006C124C" w:rsidRPr="0069718E" w:rsidRDefault="006C124C" w:rsidP="006C124C">
            <w:pPr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</w:rPr>
              <w:t>Internal and External Both</w:t>
            </w:r>
          </w:p>
          <w:p w14:paraId="58E39688" w14:textId="77777777" w:rsidR="006C124C" w:rsidRPr="0069718E" w:rsidRDefault="006C124C">
            <w:pPr>
              <w:rPr>
                <w:rFonts w:ascii="Segoe UI" w:hAnsi="Segoe UI" w:cs="Segoe UI"/>
                <w:b/>
              </w:rPr>
            </w:pPr>
          </w:p>
          <w:p w14:paraId="2E12C7DC" w14:textId="77777777" w:rsidR="005523EF" w:rsidRPr="0069718E" w:rsidRDefault="00C76803">
            <w:pPr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2189FE58" w14:textId="025FCF41" w:rsidR="00C76803" w:rsidRPr="0069718E" w:rsidRDefault="00F72AC6">
            <w:pPr>
              <w:rPr>
                <w:rStyle w:val="Hyperlink"/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fldChar w:fldCharType="begin"/>
            </w:r>
            <w:r w:rsidRPr="0069718E">
              <w:rPr>
                <w:rFonts w:ascii="Segoe UI" w:hAnsi="Segoe UI" w:cs="Segoe UI"/>
              </w:rPr>
              <w:instrText>HYPERLINK "https://randc.nitc.ac.in/pdf/instruments/med/20.%20Internal.pdf"</w:instrText>
            </w:r>
            <w:r w:rsidRPr="0069718E">
              <w:rPr>
                <w:rFonts w:ascii="Segoe UI" w:hAnsi="Segoe UI" w:cs="Segoe UI"/>
              </w:rPr>
            </w:r>
            <w:r w:rsidRPr="0069718E">
              <w:rPr>
                <w:rFonts w:ascii="Segoe UI" w:hAnsi="Segoe UI" w:cs="Segoe UI"/>
              </w:rPr>
              <w:fldChar w:fldCharType="separate"/>
            </w:r>
            <w:r w:rsidR="00C76803" w:rsidRPr="0069718E">
              <w:rPr>
                <w:rStyle w:val="Hyperlink"/>
                <w:rFonts w:ascii="Segoe UI" w:hAnsi="Segoe UI" w:cs="Segoe UI"/>
              </w:rPr>
              <w:t>Internals</w:t>
            </w:r>
          </w:p>
          <w:p w14:paraId="45EF2B05" w14:textId="54D806B8" w:rsidR="00C76803" w:rsidRPr="0069718E" w:rsidRDefault="00F72AC6">
            <w:pPr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fldChar w:fldCharType="end"/>
            </w:r>
            <w:hyperlink r:id="rId7" w:history="1">
              <w:r w:rsidR="00C76803" w:rsidRPr="0069718E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14:paraId="1324DEE5" w14:textId="63D3A430" w:rsidR="009A08EB" w:rsidRPr="0069718E" w:rsidRDefault="009A08EB">
      <w:pPr>
        <w:rPr>
          <w:rFonts w:ascii="Segoe UI" w:hAnsi="Segoe UI" w:cs="Segoe UI"/>
          <w:b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69718E" w14:paraId="555096AF" w14:textId="77777777" w:rsidTr="00183FCE">
        <w:trPr>
          <w:trHeight w:val="3375"/>
        </w:trPr>
        <w:tc>
          <w:tcPr>
            <w:tcW w:w="3471" w:type="dxa"/>
          </w:tcPr>
          <w:p w14:paraId="1139EBF3" w14:textId="2AC29407" w:rsidR="009E3DB6" w:rsidRPr="0069718E" w:rsidRDefault="009E3DB6" w:rsidP="00A27140">
            <w:pPr>
              <w:rPr>
                <w:rFonts w:ascii="Segoe UI" w:hAnsi="Segoe UI" w:cs="Segoe UI"/>
                <w:b/>
              </w:rPr>
            </w:pPr>
          </w:p>
          <w:p w14:paraId="14B3C485" w14:textId="445BCFA6" w:rsidR="00C76803" w:rsidRPr="0069718E" w:rsidRDefault="00C76803" w:rsidP="00A27140">
            <w:pPr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4F86D2DF" w14:textId="7B019ECF" w:rsidR="00C76803" w:rsidRPr="0069718E" w:rsidRDefault="00C76803" w:rsidP="00A27140">
            <w:pPr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t xml:space="preserve">Dr </w:t>
            </w:r>
            <w:r w:rsidR="0017227E" w:rsidRPr="0069718E">
              <w:rPr>
                <w:rFonts w:ascii="Segoe UI" w:hAnsi="Segoe UI" w:cs="Segoe UI"/>
              </w:rPr>
              <w:t>Jos Mathew</w:t>
            </w:r>
          </w:p>
          <w:p w14:paraId="02548377" w14:textId="77777777" w:rsidR="00C76803" w:rsidRPr="0069718E" w:rsidRDefault="00C76803" w:rsidP="00A27140">
            <w:pPr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  <w:b/>
              </w:rPr>
              <w:t>Email ID:</w:t>
            </w:r>
          </w:p>
          <w:p w14:paraId="310A5F02" w14:textId="77777777" w:rsidR="0017227E" w:rsidRPr="0069718E" w:rsidRDefault="0017227E" w:rsidP="00A27140">
            <w:pPr>
              <w:rPr>
                <w:rFonts w:ascii="Segoe UI" w:hAnsi="Segoe UI" w:cs="Segoe UI"/>
                <w:b/>
                <w:color w:val="0563C1" w:themeColor="hyperlink"/>
                <w:u w:val="single"/>
              </w:rPr>
            </w:pPr>
            <w:r w:rsidRPr="0069718E">
              <w:rPr>
                <w:rFonts w:ascii="Segoe UI" w:hAnsi="Segoe UI" w:cs="Segoe UI"/>
                <w:color w:val="0563C1" w:themeColor="hyperlink"/>
                <w:u w:val="single"/>
              </w:rPr>
              <w:t>josmat@nitc.ac.in</w:t>
            </w:r>
            <w:r w:rsidRPr="0069718E">
              <w:rPr>
                <w:rFonts w:ascii="Segoe UI" w:hAnsi="Segoe UI" w:cs="Segoe UI"/>
                <w:b/>
                <w:color w:val="0563C1" w:themeColor="hyperlink"/>
                <w:u w:val="single"/>
              </w:rPr>
              <w:t xml:space="preserve"> </w:t>
            </w:r>
          </w:p>
          <w:p w14:paraId="7486C8A8" w14:textId="0AE29211" w:rsidR="00C76803" w:rsidRPr="0069718E" w:rsidRDefault="00C76803" w:rsidP="00A27140">
            <w:pPr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  <w:b/>
              </w:rPr>
              <w:t>Phone number:</w:t>
            </w:r>
          </w:p>
          <w:p w14:paraId="71CCCE0A" w14:textId="0859E061" w:rsidR="00C76803" w:rsidRPr="0069718E" w:rsidRDefault="00C76803" w:rsidP="00A27140">
            <w:pPr>
              <w:rPr>
                <w:rFonts w:ascii="Segoe UI" w:hAnsi="Segoe UI" w:cs="Segoe UI"/>
                <w:highlight w:val="yellow"/>
              </w:rPr>
            </w:pPr>
            <w:r w:rsidRPr="0069718E">
              <w:rPr>
                <w:rFonts w:ascii="Segoe UI" w:hAnsi="Segoe UI" w:cs="Segoe UI"/>
              </w:rPr>
              <w:t xml:space="preserve"> </w:t>
            </w:r>
            <w:r w:rsidR="0017227E" w:rsidRPr="0069718E">
              <w:rPr>
                <w:rFonts w:ascii="Segoe UI" w:hAnsi="Segoe UI" w:cs="Segoe UI"/>
              </w:rPr>
              <w:t xml:space="preserve">0495 2286405 </w:t>
            </w:r>
          </w:p>
        </w:tc>
        <w:tc>
          <w:tcPr>
            <w:tcW w:w="3471" w:type="dxa"/>
          </w:tcPr>
          <w:p w14:paraId="639871AC" w14:textId="3BB4F708" w:rsidR="009E3DB6" w:rsidRPr="0069718E" w:rsidRDefault="00F72AC6" w:rsidP="00A27140">
            <w:pPr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BC3C9F" wp14:editId="54295350">
                      <wp:simplePos x="0" y="0"/>
                      <wp:positionH relativeFrom="column">
                        <wp:posOffset>-2272665</wp:posOffset>
                      </wp:positionH>
                      <wp:positionV relativeFrom="paragraph">
                        <wp:posOffset>-266700</wp:posOffset>
                      </wp:positionV>
                      <wp:extent cx="6600496" cy="304800"/>
                      <wp:effectExtent l="57150" t="38100" r="48260" b="7620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496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EBFC39" w14:textId="13A77375" w:rsidR="00F72AC6" w:rsidRPr="00E07B97" w:rsidRDefault="00F72AC6" w:rsidP="00F72AC6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 xml:space="preserve">Contact </w:t>
                                  </w:r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 xml:space="preserve"> Details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BC3C9F" id="Rounded Rectangle 8" o:spid="_x0000_s1028" style="position:absolute;margin-left:-178.95pt;margin-top:-21pt;width:519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06EBFC39" w14:textId="13A77375" w:rsidR="00F72AC6" w:rsidRPr="00E07B97" w:rsidRDefault="00F72AC6" w:rsidP="00F72AC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Contact </w:t>
                            </w: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 Details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9093CF5" w14:textId="7742A1E6" w:rsidR="00C76803" w:rsidRPr="0069718E" w:rsidRDefault="00C76803" w:rsidP="00A27140">
            <w:pPr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57E37C11" w14:textId="1D073502" w:rsidR="0079109E" w:rsidRPr="0069718E" w:rsidRDefault="00C13F65" w:rsidP="0079109E">
            <w:pPr>
              <w:rPr>
                <w:rFonts w:ascii="Segoe UI" w:hAnsi="Segoe UI" w:cs="Segoe UI"/>
                <w:sz w:val="10"/>
              </w:rPr>
            </w:pPr>
            <w:r w:rsidRPr="0069718E">
              <w:rPr>
                <w:rFonts w:ascii="Segoe UI" w:hAnsi="Segoe UI" w:cs="Segoe UI"/>
                <w:lang w:val="en-US"/>
              </w:rPr>
              <w:t xml:space="preserve">Mr. </w:t>
            </w:r>
            <w:proofErr w:type="spellStart"/>
            <w:r w:rsidRPr="0069718E">
              <w:rPr>
                <w:rFonts w:ascii="Segoe UI" w:hAnsi="Segoe UI" w:cs="Segoe UI"/>
                <w:lang w:val="en-US"/>
              </w:rPr>
              <w:t>Unni</w:t>
            </w:r>
            <w:proofErr w:type="spellEnd"/>
            <w:r w:rsidRPr="0069718E">
              <w:rPr>
                <w:rFonts w:ascii="Segoe UI" w:hAnsi="Segoe UI" w:cs="Segoe UI"/>
                <w:lang w:val="en-US"/>
              </w:rPr>
              <w:t xml:space="preserve"> Krishnan</w:t>
            </w:r>
            <w:r w:rsidR="0079109E" w:rsidRPr="0069718E">
              <w:rPr>
                <w:rFonts w:ascii="Segoe UI" w:hAnsi="Segoe UI" w:cs="Segoe UI"/>
              </w:rPr>
              <w:t xml:space="preserve"> (T</w:t>
            </w:r>
            <w:r w:rsidRPr="0069718E">
              <w:rPr>
                <w:rFonts w:ascii="Segoe UI" w:hAnsi="Segoe UI" w:cs="Segoe UI"/>
              </w:rPr>
              <w:t>A</w:t>
            </w:r>
            <w:r w:rsidR="0079109E" w:rsidRPr="0069718E">
              <w:rPr>
                <w:rFonts w:ascii="Segoe UI" w:hAnsi="Segoe UI" w:cs="Segoe UI"/>
              </w:rPr>
              <w:t xml:space="preserve">) </w:t>
            </w:r>
            <w:r w:rsidRPr="0069718E">
              <w:rPr>
                <w:rFonts w:ascii="Segoe UI" w:hAnsi="Segoe UI" w:cs="Segoe UI"/>
                <w:b/>
                <w:bCs/>
                <w:color w:val="0563C1" w:themeColor="hyperlink"/>
                <w:u w:val="single"/>
                <w:lang w:val="en-US"/>
              </w:rPr>
              <w:t>kishan@nitc.ac.in</w:t>
            </w:r>
          </w:p>
          <w:p w14:paraId="5CF1BFCB" w14:textId="7A6A13B0" w:rsidR="0079109E" w:rsidRPr="0069718E" w:rsidRDefault="0079109E" w:rsidP="0079109E">
            <w:pPr>
              <w:rPr>
                <w:rFonts w:ascii="Segoe UI" w:hAnsi="Segoe UI" w:cs="Segoe UI"/>
              </w:rPr>
            </w:pPr>
          </w:p>
          <w:p w14:paraId="4157B7CC" w14:textId="3ED73352" w:rsidR="0079109E" w:rsidRPr="0069718E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14:paraId="02E6F03D" w14:textId="77777777" w:rsidR="009E3DB6" w:rsidRPr="0069718E" w:rsidRDefault="009E3DB6" w:rsidP="00C76803">
            <w:pPr>
              <w:rPr>
                <w:rFonts w:ascii="Segoe UI" w:hAnsi="Segoe UI" w:cs="Segoe UI"/>
                <w:b/>
              </w:rPr>
            </w:pPr>
          </w:p>
          <w:p w14:paraId="02DEA075" w14:textId="530506E9" w:rsidR="0079109E" w:rsidRPr="0069718E" w:rsidRDefault="00C76803" w:rsidP="00C76803">
            <w:pPr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  <w:b/>
              </w:rPr>
              <w:t>Department</w:t>
            </w:r>
            <w:r w:rsidR="009E3DB6" w:rsidRPr="0069718E">
              <w:rPr>
                <w:rFonts w:ascii="Segoe UI" w:hAnsi="Segoe UI" w:cs="Segoe UI"/>
                <w:b/>
              </w:rPr>
              <w:t xml:space="preserve"> - </w:t>
            </w:r>
            <w:r w:rsidR="00C75E78" w:rsidRPr="0069718E">
              <w:rPr>
                <w:rFonts w:ascii="Segoe UI" w:hAnsi="Segoe UI" w:cs="Segoe UI"/>
              </w:rPr>
              <w:t>M</w:t>
            </w:r>
            <w:r w:rsidRPr="0069718E">
              <w:rPr>
                <w:rFonts w:ascii="Segoe UI" w:hAnsi="Segoe UI" w:cs="Segoe UI"/>
              </w:rPr>
              <w:t>ED</w:t>
            </w:r>
          </w:p>
          <w:p w14:paraId="31BE4FB1" w14:textId="77777777" w:rsidR="0079109E" w:rsidRPr="0069718E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6D041311" w14:textId="77777777" w:rsidR="00C76803" w:rsidRPr="0069718E" w:rsidRDefault="0079109E" w:rsidP="00C76803">
            <w:pPr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  <w:b/>
              </w:rPr>
              <w:t>Office</w:t>
            </w:r>
            <w:r w:rsidR="00C76803" w:rsidRPr="0069718E">
              <w:rPr>
                <w:rFonts w:ascii="Segoe UI" w:hAnsi="Segoe UI" w:cs="Segoe UI"/>
                <w:b/>
              </w:rPr>
              <w:t xml:space="preserve"> Email ID</w:t>
            </w:r>
          </w:p>
          <w:p w14:paraId="505C54E2" w14:textId="18332D5D" w:rsidR="0079109E" w:rsidRPr="0069718E" w:rsidRDefault="00993396" w:rsidP="0079109E">
            <w:pPr>
              <w:rPr>
                <w:rFonts w:ascii="Segoe UI" w:hAnsi="Segoe UI" w:cs="Segoe UI"/>
              </w:rPr>
            </w:pPr>
            <w:hyperlink r:id="rId8" w:history="1">
              <w:r w:rsidR="00C75E78" w:rsidRPr="0069718E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14:paraId="0131368D" w14:textId="77777777" w:rsidR="0079109E" w:rsidRPr="0069718E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58066788" w14:textId="77777777" w:rsidR="00C76803" w:rsidRPr="0069718E" w:rsidRDefault="00C76803" w:rsidP="00C76803">
            <w:pPr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  <w:b/>
              </w:rPr>
              <w:t>Location</w:t>
            </w:r>
          </w:p>
          <w:p w14:paraId="08BEC1F9" w14:textId="3D6A83F5" w:rsidR="00C76803" w:rsidRPr="0069718E" w:rsidRDefault="00C13F65" w:rsidP="00C76803">
            <w:pPr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t>PRODUCTION BLOCK</w:t>
            </w:r>
            <w:r w:rsidR="00C76803" w:rsidRPr="0069718E">
              <w:rPr>
                <w:rFonts w:ascii="Segoe UI" w:hAnsi="Segoe UI" w:cs="Segoe UI"/>
              </w:rPr>
              <w:t xml:space="preserve">, Department of </w:t>
            </w:r>
            <w:r w:rsidR="00C75E78" w:rsidRPr="0069718E">
              <w:rPr>
                <w:rFonts w:ascii="Segoe UI" w:hAnsi="Segoe UI" w:cs="Segoe UI"/>
              </w:rPr>
              <w:t>Mechanical Engineering</w:t>
            </w:r>
          </w:p>
          <w:p w14:paraId="19242C2D" w14:textId="77777777" w:rsidR="0079109E" w:rsidRPr="0069718E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1BBF6F1A" w14:textId="77777777" w:rsidR="00C76803" w:rsidRPr="0069718E" w:rsidRDefault="00C76803" w:rsidP="00C76803">
            <w:pPr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  <w:b/>
              </w:rPr>
              <w:t>Lab Phone No</w:t>
            </w:r>
          </w:p>
          <w:p w14:paraId="1A15E721" w14:textId="296D9FE0" w:rsidR="00C76803" w:rsidRPr="0069718E" w:rsidRDefault="00274F70" w:rsidP="00C76803">
            <w:pPr>
              <w:rPr>
                <w:rFonts w:ascii="Segoe UI" w:hAnsi="Segoe UI" w:cs="Segoe UI"/>
                <w:highlight w:val="yellow"/>
              </w:rPr>
            </w:pPr>
            <w:r w:rsidRPr="0069718E">
              <w:rPr>
                <w:rFonts w:ascii="Segoe UI" w:hAnsi="Segoe UI" w:cs="Segoe UI"/>
              </w:rPr>
              <w:t>0495 228 6476</w:t>
            </w:r>
          </w:p>
        </w:tc>
      </w:tr>
    </w:tbl>
    <w:p w14:paraId="0FB18C2C" w14:textId="4F25E7D8" w:rsidR="00E07B97" w:rsidRPr="0069718E" w:rsidRDefault="009E3DB6">
      <w:pPr>
        <w:rPr>
          <w:rFonts w:ascii="Segoe UI" w:hAnsi="Segoe UI" w:cs="Segoe UI"/>
          <w:sz w:val="16"/>
        </w:rPr>
      </w:pPr>
      <w:r w:rsidRPr="0069718E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5129D" wp14:editId="1D2C2BAA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6600190" cy="3048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F7EB6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5129D" id="Rounded Rectangle 5" o:spid="_x0000_s1029" style="position:absolute;margin-left:0;margin-top:-3.35pt;width:519.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5EF7EB6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  <w:r w:rsidR="009A08EB" w:rsidRPr="0069718E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5C06F" wp14:editId="1A21F837">
                <wp:simplePos x="0" y="0"/>
                <wp:positionH relativeFrom="margin">
                  <wp:align>right</wp:align>
                </wp:positionH>
                <wp:positionV relativeFrom="paragraph">
                  <wp:posOffset>-2559050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6D5FC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5C06F" id="Rounded Rectangle 4" o:spid="_x0000_s1030" style="position:absolute;margin-left:468.5pt;margin-top:-201.5pt;width:519.7pt;height:2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C06D5FC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69718E" w14:paraId="3A07C9B9" w14:textId="77777777" w:rsidTr="00183FCE">
        <w:trPr>
          <w:trHeight w:val="2943"/>
        </w:trPr>
        <w:tc>
          <w:tcPr>
            <w:tcW w:w="5228" w:type="dxa"/>
          </w:tcPr>
          <w:p w14:paraId="6412C868" w14:textId="0DB3F2A8" w:rsidR="000E7990" w:rsidRPr="0069718E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4B70DB71" w14:textId="77777777" w:rsidR="009E3DB6" w:rsidRPr="0069718E" w:rsidRDefault="009E3DB6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3F9F20B0" w14:textId="77777777" w:rsidR="000E7990" w:rsidRPr="0069718E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69718E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14:paraId="56B5D0C9" w14:textId="77777777" w:rsidR="008E2F2C" w:rsidRPr="0069718E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6E12D7E0" w14:textId="4DD62E56" w:rsidR="00CF1996" w:rsidRPr="0069718E" w:rsidRDefault="00C8113D" w:rsidP="00391247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69718E">
              <w:rPr>
                <w:rFonts w:ascii="Segoe UI" w:hAnsi="Segoe UI" w:cs="Segoe UI"/>
              </w:rPr>
              <w:t>5-Axis Probing System</w:t>
            </w:r>
          </w:p>
          <w:p w14:paraId="35E9708A" w14:textId="77777777" w:rsidR="00C8113D" w:rsidRPr="0069718E" w:rsidRDefault="00C8113D" w:rsidP="00391247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69718E">
              <w:rPr>
                <w:rFonts w:ascii="Segoe UI" w:hAnsi="Segoe UI" w:cs="Segoe UI"/>
              </w:rPr>
              <w:t>High Precision &amp; Accuracy</w:t>
            </w:r>
          </w:p>
          <w:p w14:paraId="7137EB63" w14:textId="77777777" w:rsidR="00C8113D" w:rsidRPr="0069718E" w:rsidRDefault="00C8113D" w:rsidP="00391247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69718E">
              <w:rPr>
                <w:rFonts w:ascii="Segoe UI" w:hAnsi="Segoe UI" w:cs="Segoe UI"/>
              </w:rPr>
              <w:t>CNC Automation</w:t>
            </w:r>
          </w:p>
          <w:p w14:paraId="3554E655" w14:textId="136A3838" w:rsidR="00C8113D" w:rsidRPr="0069718E" w:rsidRDefault="00C8113D" w:rsidP="00CF1996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69718E">
              <w:rPr>
                <w:rFonts w:ascii="Segoe UI" w:hAnsi="Segoe UI" w:cs="Segoe UI"/>
              </w:rPr>
              <w:t>High-Speed Scanning</w:t>
            </w:r>
          </w:p>
          <w:p w14:paraId="6CFB7EF4" w14:textId="11C207AF" w:rsidR="00C8113D" w:rsidRPr="0069718E" w:rsidRDefault="00C8113D" w:rsidP="00CF1996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69718E">
              <w:rPr>
                <w:rFonts w:ascii="Segoe UI" w:hAnsi="Segoe UI" w:cs="Segoe UI"/>
              </w:rPr>
              <w:t>Flexible Probing Options</w:t>
            </w:r>
          </w:p>
          <w:p w14:paraId="3E6536E2" w14:textId="02BFC3AA" w:rsidR="000E7990" w:rsidRPr="0069718E" w:rsidRDefault="000E7990" w:rsidP="00CF1996">
            <w:pPr>
              <w:pStyle w:val="ListParagraph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5228" w:type="dxa"/>
          </w:tcPr>
          <w:p w14:paraId="4BF75976" w14:textId="24A4538C" w:rsidR="008E2F2C" w:rsidRPr="0069718E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14:paraId="6B2FEA24" w14:textId="77777777" w:rsidR="000E7990" w:rsidRPr="0069718E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69718E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14:paraId="5A34D0DD" w14:textId="77777777" w:rsidR="00C8113D" w:rsidRPr="0069718E" w:rsidRDefault="00C8113D" w:rsidP="000E7990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t xml:space="preserve">Unlike traditional 3-axis CMMs, the 5-axis probe head allows </w:t>
            </w:r>
            <w:r w:rsidRPr="0069718E">
              <w:rPr>
                <w:rFonts w:ascii="Segoe UI" w:hAnsi="Segoe UI" w:cs="Segoe UI"/>
                <w:bCs/>
              </w:rPr>
              <w:t>rotational movement</w:t>
            </w:r>
            <w:r w:rsidRPr="0069718E">
              <w:rPr>
                <w:rFonts w:ascii="Segoe UI" w:hAnsi="Segoe UI" w:cs="Segoe UI"/>
              </w:rPr>
              <w:t xml:space="preserve"> during measurement </w:t>
            </w:r>
          </w:p>
          <w:p w14:paraId="6CB78255" w14:textId="6A1BFC66" w:rsidR="00CF1996" w:rsidRPr="0069718E" w:rsidRDefault="00C8113D" w:rsidP="000E7990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t xml:space="preserve">It significantly </w:t>
            </w:r>
            <w:r w:rsidRPr="0069718E">
              <w:rPr>
                <w:rFonts w:ascii="Segoe UI" w:hAnsi="Segoe UI" w:cs="Segoe UI"/>
                <w:bCs/>
              </w:rPr>
              <w:t>reduces inspection time</w:t>
            </w:r>
            <w:r w:rsidRPr="0069718E">
              <w:rPr>
                <w:rFonts w:ascii="Segoe UI" w:hAnsi="Segoe UI" w:cs="Segoe UI"/>
              </w:rPr>
              <w:t xml:space="preserve">, improves access to complex geometries, and enhances </w:t>
            </w:r>
            <w:r w:rsidRPr="0069718E">
              <w:rPr>
                <w:rFonts w:ascii="Segoe UI" w:hAnsi="Segoe UI" w:cs="Segoe UI"/>
                <w:bCs/>
              </w:rPr>
              <w:t>measurement flexibility and accuracy</w:t>
            </w:r>
          </w:p>
          <w:p w14:paraId="2EFCF9CC" w14:textId="64CCD843" w:rsidR="000E7990" w:rsidRPr="0069718E" w:rsidRDefault="00CF1996" w:rsidP="000E7990">
            <w:pPr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t xml:space="preserve">            </w:t>
            </w:r>
          </w:p>
        </w:tc>
      </w:tr>
      <w:tr w:rsidR="008E2F2C" w:rsidRPr="0069718E" w14:paraId="13C36483" w14:textId="77777777" w:rsidTr="009A08EB">
        <w:trPr>
          <w:trHeight w:val="2898"/>
        </w:trPr>
        <w:tc>
          <w:tcPr>
            <w:tcW w:w="5228" w:type="dxa"/>
          </w:tcPr>
          <w:p w14:paraId="57D2840A" w14:textId="77777777" w:rsidR="008E2F2C" w:rsidRPr="0069718E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69718E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14:paraId="42205890" w14:textId="77777777" w:rsidR="008E2F2C" w:rsidRPr="0069718E" w:rsidRDefault="008E2F2C" w:rsidP="008E2F2C">
            <w:pPr>
              <w:rPr>
                <w:rFonts w:ascii="Segoe UI" w:hAnsi="Segoe UI" w:cs="Segoe UI"/>
                <w:b/>
              </w:rPr>
            </w:pPr>
          </w:p>
          <w:p w14:paraId="71B5C90B" w14:textId="77777777" w:rsidR="00C13F65" w:rsidRPr="0069718E" w:rsidRDefault="00C13F65" w:rsidP="00C13F6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Segoe UI" w:hAnsi="Segoe UI" w:cs="Segoe UI"/>
                <w:b/>
              </w:rPr>
            </w:pPr>
            <w:r w:rsidRPr="0069718E">
              <w:rPr>
                <w:rFonts w:ascii="Segoe UI" w:hAnsi="Segoe UI" w:cs="Segoe UI"/>
                <w:b/>
              </w:rPr>
              <w:t>Working Area -</w:t>
            </w:r>
            <w:r w:rsidRPr="0069718E">
              <w:rPr>
                <w:rFonts w:ascii="Segoe UI" w:hAnsi="Segoe UI" w:cs="Segoe UI"/>
              </w:rPr>
              <w:t>638mmx860mm</w:t>
            </w:r>
          </w:p>
          <w:p w14:paraId="65EE8E80" w14:textId="78BA8052" w:rsidR="00C13F65" w:rsidRPr="0069718E" w:rsidRDefault="00C13F65" w:rsidP="00C13F6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  <w:b/>
              </w:rPr>
              <w:t>Probe System -</w:t>
            </w:r>
            <w:r w:rsidRPr="0069718E">
              <w:rPr>
                <w:rFonts w:ascii="Segoe UI" w:hAnsi="Segoe UI" w:cs="Segoe UI"/>
              </w:rPr>
              <w:t>HP10T AND HP20 of          Renishaw, England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1186"/>
            </w:tblGrid>
            <w:tr w:rsidR="00C13F65" w:rsidRPr="0069718E" w14:paraId="59736DEF" w14:textId="77777777" w:rsidTr="00C13F65">
              <w:tc>
                <w:tcPr>
                  <w:tcW w:w="0" w:type="auto"/>
                  <w:vAlign w:val="center"/>
                  <w:hideMark/>
                </w:tcPr>
                <w:p w14:paraId="0BDDA6BC" w14:textId="77777777" w:rsidR="00C13F65" w:rsidRPr="0069718E" w:rsidRDefault="00C13F65" w:rsidP="00C13F6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Segoe UI" w:hAnsi="Segoe UI" w:cs="Segoe UI"/>
                      <w:b/>
                    </w:rPr>
                  </w:pPr>
                  <w:r w:rsidRPr="0069718E">
                    <w:rPr>
                      <w:rFonts w:ascii="Segoe UI" w:hAnsi="Segoe UI" w:cs="Segoe UI"/>
                      <w:b/>
                    </w:rPr>
                    <w:t>Repeatability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232CB" w14:textId="77777777" w:rsidR="00C13F65" w:rsidRPr="0069718E" w:rsidRDefault="00C13F65" w:rsidP="00C13F6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Segoe UI" w:hAnsi="Segoe UI" w:cs="Segoe UI"/>
                    </w:rPr>
                  </w:pPr>
                  <w:r w:rsidRPr="0069718E">
                    <w:rPr>
                      <w:rFonts w:ascii="Segoe UI" w:hAnsi="Segoe UI" w:cs="Segoe UI"/>
                    </w:rPr>
                    <w:t>3μm</w:t>
                  </w:r>
                </w:p>
              </w:tc>
            </w:tr>
          </w:tbl>
          <w:p w14:paraId="47AFAF78" w14:textId="3C4D6202" w:rsidR="008E2F2C" w:rsidRPr="0069718E" w:rsidRDefault="00C13F65" w:rsidP="00C0442F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  <w:b/>
              </w:rPr>
              <w:t>Measuring Range</w:t>
            </w:r>
            <w:r w:rsidRPr="0069718E">
              <w:rPr>
                <w:rFonts w:ascii="Segoe UI" w:hAnsi="Segoe UI" w:cs="Segoe UI"/>
                <w:b/>
              </w:rPr>
              <w:tab/>
            </w:r>
            <w:r w:rsidRPr="0069718E">
              <w:rPr>
                <w:rFonts w:ascii="Segoe UI" w:hAnsi="Segoe UI" w:cs="Segoe UI"/>
              </w:rPr>
              <w:t>X 505, Y 405, Z 405</w:t>
            </w:r>
          </w:p>
        </w:tc>
        <w:tc>
          <w:tcPr>
            <w:tcW w:w="5228" w:type="dxa"/>
          </w:tcPr>
          <w:p w14:paraId="39EB7240" w14:textId="77777777" w:rsidR="008E2F2C" w:rsidRPr="0069718E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69718E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14:paraId="1E8DEC1E" w14:textId="77777777" w:rsidR="00AF14ED" w:rsidRPr="0069718E" w:rsidRDefault="00AF14ED" w:rsidP="00AF14ED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lang w:val="en-US"/>
              </w:rPr>
            </w:pPr>
            <w:r w:rsidRPr="0069718E">
              <w:rPr>
                <w:rFonts w:ascii="Segoe UI" w:hAnsi="Segoe UI" w:cs="Segoe UI"/>
                <w:lang w:val="en-US"/>
              </w:rPr>
              <w:t xml:space="preserve">Metallic/composite/alloys etc., </w:t>
            </w:r>
          </w:p>
          <w:p w14:paraId="32376FA9" w14:textId="3A553628" w:rsidR="008E2F2C" w:rsidRPr="0069718E" w:rsidRDefault="008E2F2C" w:rsidP="00C13F65">
            <w:pPr>
              <w:pStyle w:val="ListParagraph"/>
              <w:rPr>
                <w:rFonts w:ascii="Segoe UI" w:hAnsi="Segoe UI" w:cs="Segoe UI"/>
              </w:rPr>
            </w:pPr>
          </w:p>
        </w:tc>
      </w:tr>
    </w:tbl>
    <w:p w14:paraId="49F3BF52" w14:textId="77777777" w:rsidR="008E2F2C" w:rsidRPr="0069718E" w:rsidRDefault="006C124C">
      <w:pPr>
        <w:rPr>
          <w:rFonts w:ascii="Segoe UI" w:hAnsi="Segoe UI" w:cs="Segoe UI"/>
        </w:rPr>
      </w:pPr>
      <w:r w:rsidRPr="0069718E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8E9E9" wp14:editId="6394FB7A">
                <wp:simplePos x="0" y="0"/>
                <wp:positionH relativeFrom="column">
                  <wp:posOffset>-28575</wp:posOffset>
                </wp:positionH>
                <wp:positionV relativeFrom="paragraph">
                  <wp:posOffset>163830</wp:posOffset>
                </wp:positionV>
                <wp:extent cx="6600496" cy="628650"/>
                <wp:effectExtent l="57150" t="38100" r="4826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BF082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8E9E9" id="Rounded Rectangle 6" o:spid="_x0000_s1031" style="position:absolute;margin-left:-2.25pt;margin-top:12.9pt;width:519.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3ABF082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FF7C71" w14:textId="77777777" w:rsidR="00E07B97" w:rsidRPr="0069718E" w:rsidRDefault="00E07B97">
      <w:pPr>
        <w:rPr>
          <w:rFonts w:ascii="Segoe UI" w:hAnsi="Segoe UI" w:cs="Segoe UI"/>
        </w:rPr>
      </w:pPr>
    </w:p>
    <w:p w14:paraId="3255B1C0" w14:textId="77777777" w:rsidR="00E07B97" w:rsidRPr="0069718E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69718E" w14:paraId="4720FB18" w14:textId="77777777" w:rsidTr="00183FCE">
        <w:tc>
          <w:tcPr>
            <w:tcW w:w="10456" w:type="dxa"/>
          </w:tcPr>
          <w:p w14:paraId="597B28F4" w14:textId="08366689" w:rsidR="00164965" w:rsidRPr="0069718E" w:rsidRDefault="00164965" w:rsidP="0017227E">
            <w:pPr>
              <w:spacing w:line="276" w:lineRule="auto"/>
              <w:rPr>
                <w:rFonts w:ascii="Segoe UI" w:hAnsi="Segoe UI" w:cs="Segoe UI"/>
                <w:sz w:val="10"/>
              </w:rPr>
            </w:pPr>
          </w:p>
          <w:p w14:paraId="7C81092A" w14:textId="792B1F0C" w:rsidR="008E2F2C" w:rsidRPr="0069718E" w:rsidRDefault="008E2F2C" w:rsidP="0016496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t xml:space="preserve">Sample Type: </w:t>
            </w:r>
            <w:r w:rsidR="00164965" w:rsidRPr="0069718E">
              <w:rPr>
                <w:rFonts w:ascii="Segoe UI" w:hAnsi="Segoe UI" w:cs="Segoe UI"/>
                <w:lang w:val="en-US"/>
              </w:rPr>
              <w:t>Metallic/composite/alloys</w:t>
            </w:r>
            <w:r w:rsidR="00DA063E" w:rsidRPr="0069718E">
              <w:rPr>
                <w:rFonts w:ascii="Segoe UI" w:hAnsi="Segoe UI" w:cs="Segoe UI"/>
                <w:lang w:val="en-US"/>
              </w:rPr>
              <w:t xml:space="preserve"> </w:t>
            </w:r>
            <w:r w:rsidR="00164965" w:rsidRPr="0069718E">
              <w:rPr>
                <w:rFonts w:ascii="Segoe UI" w:hAnsi="Segoe UI" w:cs="Segoe UI"/>
                <w:lang w:val="en-US"/>
              </w:rPr>
              <w:t xml:space="preserve">etc., </w:t>
            </w:r>
          </w:p>
          <w:p w14:paraId="23F6C690" w14:textId="77777777" w:rsidR="009A08EB" w:rsidRPr="0069718E" w:rsidRDefault="008E2F2C" w:rsidP="009A08E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t xml:space="preserve">Maximum No. of Samples Accepted at a Time- </w:t>
            </w:r>
            <w:r w:rsidR="00164965" w:rsidRPr="0069718E">
              <w:rPr>
                <w:rFonts w:ascii="Segoe UI" w:hAnsi="Segoe UI" w:cs="Segoe UI"/>
              </w:rPr>
              <w:t>2</w:t>
            </w:r>
          </w:p>
          <w:p w14:paraId="5B87ED6A" w14:textId="6984BA95" w:rsidR="008E2F2C" w:rsidRPr="0069718E" w:rsidRDefault="008E2F2C" w:rsidP="009A08E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t xml:space="preserve">Minimum No of Days Required for Analysis – 1 </w:t>
            </w:r>
          </w:p>
          <w:p w14:paraId="08ABEFF3" w14:textId="77777777" w:rsidR="008E2F2C" w:rsidRPr="0069718E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14:paraId="574D9BF0" w14:textId="77777777" w:rsidR="008E2F2C" w:rsidRPr="0069718E" w:rsidRDefault="008E2F2C">
      <w:pPr>
        <w:rPr>
          <w:rFonts w:ascii="Segoe UI" w:hAnsi="Segoe UI" w:cs="Segoe UI"/>
          <w:b/>
          <w:sz w:val="8"/>
        </w:rPr>
      </w:pPr>
    </w:p>
    <w:p w14:paraId="57642652" w14:textId="77777777" w:rsidR="008E2F2C" w:rsidRPr="0069718E" w:rsidRDefault="006C124C">
      <w:pPr>
        <w:rPr>
          <w:rFonts w:ascii="Segoe UI" w:hAnsi="Segoe UI" w:cs="Segoe UI"/>
          <w:b/>
        </w:rPr>
      </w:pPr>
      <w:r w:rsidRPr="0069718E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6C08A" wp14:editId="3B0552E9">
                <wp:simplePos x="0" y="0"/>
                <wp:positionH relativeFrom="column">
                  <wp:posOffset>0</wp:posOffset>
                </wp:positionH>
                <wp:positionV relativeFrom="paragraph">
                  <wp:posOffset>9065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F4B7D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B6C08A" id="Rounded Rectangle 7" o:spid="_x0000_s1031" style="position:absolute;margin-left:0;margin-top:.7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7AF4B7D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1EF35A" w14:textId="77777777" w:rsidR="006C124C" w:rsidRPr="0069718E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69718E" w14:paraId="2911E5E8" w14:textId="77777777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66A9C30" w14:textId="77777777" w:rsidR="008E2F2C" w:rsidRPr="0069718E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9718E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2F6A4C6" w14:textId="77777777" w:rsidR="008E2F2C" w:rsidRPr="0069718E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9718E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B1BF069" w14:textId="77777777" w:rsidR="008E2F2C" w:rsidRPr="0069718E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9718E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9E2B3A1" w14:textId="77777777" w:rsidR="008E2F2C" w:rsidRPr="0069718E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9718E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DA063E" w:rsidRPr="0069718E" w14:paraId="54E53803" w14:textId="77777777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B486" w14:textId="76C272D0" w:rsidR="00DA063E" w:rsidRPr="0069718E" w:rsidRDefault="0017227E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bookmarkStart w:id="1" w:name="_Hlk200372996"/>
            <w:r w:rsidRPr="0069718E">
              <w:rPr>
                <w:rFonts w:ascii="Segoe UI" w:eastAsia="Times New Roman" w:hAnsi="Segoe UI" w:cs="Segoe UI"/>
                <w:color w:val="212529"/>
                <w:lang w:eastAsia="en-IN"/>
              </w:rPr>
              <w:t>300</w:t>
            </w:r>
            <w:r w:rsidR="00DA063E" w:rsidRPr="0069718E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Pr="0069718E">
              <w:rPr>
                <w:rFonts w:ascii="Segoe UI" w:eastAsia="Times New Roman" w:hAnsi="Segoe UI" w:cs="Segoe UI"/>
                <w:color w:val="212529"/>
                <w:lang w:eastAsia="en-IN"/>
              </w:rPr>
              <w:t>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CD6" w14:textId="77777777" w:rsidR="0017227E" w:rsidRPr="0069718E" w:rsidRDefault="0017227E" w:rsidP="0017227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69718E">
              <w:rPr>
                <w:rFonts w:ascii="Segoe UI" w:eastAsia="Times New Roman" w:hAnsi="Segoe UI" w:cs="Segoe UI"/>
                <w:color w:val="212529"/>
                <w:lang w:val="en-US" w:eastAsia="en-IN"/>
              </w:rPr>
              <w:t>300 + 18%GST</w:t>
            </w:r>
          </w:p>
          <w:p w14:paraId="57A88D8A" w14:textId="77777777" w:rsidR="0017227E" w:rsidRPr="0069718E" w:rsidRDefault="0017227E" w:rsidP="0017227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69718E">
              <w:rPr>
                <w:rFonts w:ascii="Segoe UI" w:eastAsia="Times New Roman" w:hAnsi="Segoe UI" w:cs="Segoe UI"/>
                <w:color w:val="212529"/>
                <w:lang w:val="en-US" w:eastAsia="en-IN"/>
              </w:rPr>
              <w:t>Rs. 354</w:t>
            </w:r>
          </w:p>
          <w:p w14:paraId="58F337D8" w14:textId="773F48C5" w:rsidR="00DA063E" w:rsidRPr="0069718E" w:rsidRDefault="00DA063E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1DD" w14:textId="77777777" w:rsidR="0017227E" w:rsidRPr="0069718E" w:rsidRDefault="0017227E" w:rsidP="0017227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69718E">
              <w:rPr>
                <w:rFonts w:ascii="Segoe UI" w:eastAsia="Times New Roman" w:hAnsi="Segoe UI" w:cs="Segoe UI"/>
                <w:color w:val="212529"/>
                <w:lang w:val="en-US" w:eastAsia="en-IN"/>
              </w:rPr>
              <w:t>300 + 18%GST</w:t>
            </w:r>
          </w:p>
          <w:p w14:paraId="5AC5D07A" w14:textId="77777777" w:rsidR="0017227E" w:rsidRPr="0069718E" w:rsidRDefault="0017227E" w:rsidP="0017227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69718E">
              <w:rPr>
                <w:rFonts w:ascii="Segoe UI" w:eastAsia="Times New Roman" w:hAnsi="Segoe UI" w:cs="Segoe UI"/>
                <w:color w:val="212529"/>
                <w:lang w:val="en-US" w:eastAsia="en-IN"/>
              </w:rPr>
              <w:t>Rs. 354</w:t>
            </w:r>
          </w:p>
          <w:p w14:paraId="05B23808" w14:textId="38E1379E" w:rsidR="00DA063E" w:rsidRPr="0069718E" w:rsidRDefault="00DA063E" w:rsidP="009A08EB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722E" w14:textId="77777777" w:rsidR="0017227E" w:rsidRPr="0069718E" w:rsidRDefault="0017227E" w:rsidP="0017227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69718E">
              <w:rPr>
                <w:rFonts w:ascii="Segoe UI" w:eastAsia="Times New Roman" w:hAnsi="Segoe UI" w:cs="Segoe UI"/>
                <w:color w:val="212529"/>
                <w:lang w:val="en-US" w:eastAsia="en-IN"/>
              </w:rPr>
              <w:t>300 + 18%GST</w:t>
            </w:r>
          </w:p>
          <w:p w14:paraId="27D83750" w14:textId="77777777" w:rsidR="0017227E" w:rsidRPr="0069718E" w:rsidRDefault="0017227E" w:rsidP="0017227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69718E">
              <w:rPr>
                <w:rFonts w:ascii="Segoe UI" w:eastAsia="Times New Roman" w:hAnsi="Segoe UI" w:cs="Segoe UI"/>
                <w:color w:val="212529"/>
                <w:lang w:val="en-US" w:eastAsia="en-IN"/>
              </w:rPr>
              <w:t>Rs. 354</w:t>
            </w:r>
          </w:p>
          <w:p w14:paraId="211C473A" w14:textId="52F3E3EA" w:rsidR="00DA063E" w:rsidRPr="0069718E" w:rsidRDefault="00DA063E" w:rsidP="009A08EB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</w:tr>
    </w:tbl>
    <w:bookmarkEnd w:id="1"/>
    <w:p w14:paraId="78A2B0EA" w14:textId="01C8F69A" w:rsidR="00AC37E8" w:rsidRPr="0069718E" w:rsidRDefault="00DA063E" w:rsidP="00DA063E">
      <w:pPr>
        <w:rPr>
          <w:rFonts w:ascii="Segoe UI" w:hAnsi="Segoe UI" w:cs="Segoe UI"/>
        </w:rPr>
      </w:pPr>
      <w:r w:rsidRPr="0069718E">
        <w:rPr>
          <w:rFonts w:ascii="Segoe UI" w:hAnsi="Segoe UI" w:cs="Segoe UI"/>
        </w:rPr>
        <w:t xml:space="preserve">    </w:t>
      </w:r>
    </w:p>
    <w:sectPr w:rsidR="00AC37E8" w:rsidRPr="0069718E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4F78D7"/>
    <w:multiLevelType w:val="hybridMultilevel"/>
    <w:tmpl w:val="0F826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D3BB2"/>
    <w:rsid w:val="000E7990"/>
    <w:rsid w:val="0013167A"/>
    <w:rsid w:val="0015703B"/>
    <w:rsid w:val="00164965"/>
    <w:rsid w:val="0017227E"/>
    <w:rsid w:val="00183FCE"/>
    <w:rsid w:val="001C6B02"/>
    <w:rsid w:val="00232543"/>
    <w:rsid w:val="00274F70"/>
    <w:rsid w:val="00391247"/>
    <w:rsid w:val="005523EF"/>
    <w:rsid w:val="005D5688"/>
    <w:rsid w:val="0069718E"/>
    <w:rsid w:val="006C124C"/>
    <w:rsid w:val="006E1936"/>
    <w:rsid w:val="0071070A"/>
    <w:rsid w:val="00754DE2"/>
    <w:rsid w:val="0079109E"/>
    <w:rsid w:val="007F2D70"/>
    <w:rsid w:val="0081517A"/>
    <w:rsid w:val="00880DAD"/>
    <w:rsid w:val="008E2F2C"/>
    <w:rsid w:val="00993396"/>
    <w:rsid w:val="009A08EB"/>
    <w:rsid w:val="009E3DB6"/>
    <w:rsid w:val="00A00064"/>
    <w:rsid w:val="00AC37E8"/>
    <w:rsid w:val="00AF14ED"/>
    <w:rsid w:val="00AF3B9A"/>
    <w:rsid w:val="00B577B9"/>
    <w:rsid w:val="00B84198"/>
    <w:rsid w:val="00C0442F"/>
    <w:rsid w:val="00C13F65"/>
    <w:rsid w:val="00C75E78"/>
    <w:rsid w:val="00C76803"/>
    <w:rsid w:val="00C8113D"/>
    <w:rsid w:val="00CF1996"/>
    <w:rsid w:val="00D13BD6"/>
    <w:rsid w:val="00D3660C"/>
    <w:rsid w:val="00D430AC"/>
    <w:rsid w:val="00DA063E"/>
    <w:rsid w:val="00E07B97"/>
    <w:rsid w:val="00E54608"/>
    <w:rsid w:val="00F72AC6"/>
    <w:rsid w:val="00FA1B8C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157B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64965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office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med/20.%20Exter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2025-03-21T04:11:00Z</cp:lastPrinted>
  <dcterms:created xsi:type="dcterms:W3CDTF">2025-06-09T10:26:00Z</dcterms:created>
  <dcterms:modified xsi:type="dcterms:W3CDTF">2025-07-23T05:04:00Z</dcterms:modified>
</cp:coreProperties>
</file>