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8864C" w14:textId="1338D8D1" w:rsidR="00B84198" w:rsidRPr="00E96253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E96253" w14:paraId="779B4F29" w14:textId="77777777" w:rsidTr="00B84198">
        <w:trPr>
          <w:trHeight w:val="7059"/>
        </w:trPr>
        <w:tc>
          <w:tcPr>
            <w:tcW w:w="5321" w:type="dxa"/>
          </w:tcPr>
          <w:p w14:paraId="01B4F498" w14:textId="39789B0B" w:rsidR="005523EF" w:rsidRPr="00E96253" w:rsidRDefault="00F94C06" w:rsidP="005523EF">
            <w:pPr>
              <w:jc w:val="center"/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62E0B4AF" wp14:editId="07838718">
                  <wp:simplePos x="0" y="0"/>
                  <wp:positionH relativeFrom="column">
                    <wp:posOffset>-154304</wp:posOffset>
                  </wp:positionH>
                  <wp:positionV relativeFrom="paragraph">
                    <wp:posOffset>457201</wp:posOffset>
                  </wp:positionV>
                  <wp:extent cx="3264948" cy="2647950"/>
                  <wp:effectExtent l="0" t="0" r="0" b="0"/>
                  <wp:wrapNone/>
                  <wp:docPr id="1028" name="Picture 4" descr="https://lh7-rt.googleusercontent.com/docsz/AD_4nXeH1FcN-dfwvkyqb5DrkBfpBToumxzLSm9nofJpsuo4VFAzT6wLHQ5PvAGXjm_Dyl8o8bR7PhfvNcOYqPu5a3TSsHoqalybJkExrwuImxtl4ItZGGNoxWarlK0qBR_Mw9IaUQ6ZDtJtSYXminRBPgAkLuFEooJUMk1zNLW0aSbMkRpzzjmPxQ?key=0xxaWLJ99kSZ7khgN95IgUY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FB5F3B-50F4-4FD2-B075-1C18276CD6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lh7-rt.googleusercontent.com/docsz/AD_4nXeH1FcN-dfwvkyqb5DrkBfpBToumxzLSm9nofJpsuo4VFAzT6wLHQ5PvAGXjm_Dyl8o8bR7PhfvNcOYqPu5a3TSsHoqalybJkExrwuImxtl4ItZGGNoxWarlK0qBR_Mw9IaUQ6ZDtJtSYXminRBPgAkLuFEooJUMk1zNLW0aSbMkRpzzjmPxQ?key=0xxaWLJ99kSZ7khgN95IgUYB">
                            <a:extLst>
                              <a:ext uri="{FF2B5EF4-FFF2-40B4-BE49-F238E27FC236}">
                                <a16:creationId xmlns:a16="http://schemas.microsoft.com/office/drawing/2014/main" id="{66FB5F3B-50F4-4FD2-B075-1C18276CD65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5" r="1708"/>
                          <a:stretch/>
                        </pic:blipFill>
                        <pic:spPr bwMode="auto">
                          <a:xfrm>
                            <a:off x="0" y="0"/>
                            <a:ext cx="3275785" cy="2656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</w:tcPr>
          <w:p w14:paraId="16181CAD" w14:textId="06E28FFD" w:rsidR="005523EF" w:rsidRPr="00E96253" w:rsidRDefault="00E96253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96253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6446E" wp14:editId="43D11CDE">
                      <wp:simplePos x="0" y="0"/>
                      <wp:positionH relativeFrom="column">
                        <wp:posOffset>-3533140</wp:posOffset>
                      </wp:positionH>
                      <wp:positionV relativeFrom="paragraph">
                        <wp:posOffset>-302260</wp:posOffset>
                      </wp:positionV>
                      <wp:extent cx="6743065" cy="399393"/>
                      <wp:effectExtent l="57150" t="38100" r="57785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065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0C486B" w14:textId="3D87547C" w:rsidR="00E07B97" w:rsidRPr="00E07B97" w:rsidRDefault="00686E71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 xml:space="preserve">                                   </w:t>
                                  </w:r>
                                  <w:r w:rsidRPr="00686E7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>CNC VERTICAL MACHINING CENTER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6446E" id="Rounded Rectangle 2" o:spid="_x0000_s1026" style="position:absolute;margin-left:-278.2pt;margin-top:-23.8pt;width:530.9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070C486B" w14:textId="3D87547C" w:rsidR="00E07B97" w:rsidRPr="00E07B97" w:rsidRDefault="00686E71" w:rsidP="00E07B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 xml:space="preserve">                                   </w:t>
                            </w:r>
                            <w:r w:rsidRPr="00686E7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CNC VERTICAL MACHINING CENTER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10C7D5" w14:textId="77777777" w:rsidR="00C76803" w:rsidRPr="00E9625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96253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6BE630B7" w14:textId="3CBA8A04" w:rsidR="00686E71" w:rsidRDefault="00686E71" w:rsidP="005523EF">
            <w:pPr>
              <w:rPr>
                <w:rFonts w:ascii="Segoe UI" w:hAnsi="Segoe UI" w:cs="Segoe UI"/>
                <w:bCs/>
              </w:rPr>
            </w:pPr>
            <w:r w:rsidRPr="00E96253">
              <w:rPr>
                <w:rFonts w:ascii="Segoe UI" w:hAnsi="Segoe UI" w:cs="Segoe UI"/>
                <w:bCs/>
              </w:rPr>
              <w:t>CNC VERTICAL MACHINING CENTER</w:t>
            </w:r>
          </w:p>
          <w:p w14:paraId="5B4DA2A1" w14:textId="77777777" w:rsidR="00E96253" w:rsidRPr="00E96253" w:rsidRDefault="00E96253" w:rsidP="005523EF">
            <w:pPr>
              <w:rPr>
                <w:rFonts w:ascii="Segoe UI" w:hAnsi="Segoe UI" w:cs="Segoe UI"/>
                <w:bCs/>
                <w:sz w:val="12"/>
              </w:rPr>
            </w:pPr>
          </w:p>
          <w:p w14:paraId="4919417D" w14:textId="2E4D709E" w:rsidR="00C76803" w:rsidRPr="00E9625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96253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04D0E514" w14:textId="21C5CDDF" w:rsidR="00686E71" w:rsidRDefault="00686E71" w:rsidP="005D5688">
            <w:pPr>
              <w:rPr>
                <w:rFonts w:ascii="Segoe UI" w:hAnsi="Segoe UI" w:cs="Segoe UI"/>
                <w:bCs/>
              </w:rPr>
            </w:pPr>
            <w:r w:rsidRPr="00E96253">
              <w:rPr>
                <w:rFonts w:ascii="Segoe UI" w:hAnsi="Segoe UI" w:cs="Segoe UI"/>
                <w:bCs/>
              </w:rPr>
              <w:t>Agni BMV45 TC24 4-axis vertical machining centre</w:t>
            </w:r>
          </w:p>
          <w:p w14:paraId="3C77B89B" w14:textId="77777777" w:rsidR="00E96253" w:rsidRPr="00E96253" w:rsidRDefault="00E96253" w:rsidP="005D5688">
            <w:pPr>
              <w:rPr>
                <w:rFonts w:ascii="Segoe UI" w:hAnsi="Segoe UI" w:cs="Segoe UI"/>
                <w:bCs/>
                <w:sz w:val="12"/>
              </w:rPr>
            </w:pPr>
          </w:p>
          <w:p w14:paraId="7A089D21" w14:textId="77777777" w:rsidR="00E96253" w:rsidRPr="00E96253" w:rsidRDefault="005D5688" w:rsidP="00686E71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4190E9D9" w14:textId="77777777" w:rsidR="00E96253" w:rsidRDefault="00686E71" w:rsidP="005D5688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  <w:bCs/>
                <w:lang w:val="en-US"/>
              </w:rPr>
              <w:t>3224889</w:t>
            </w:r>
          </w:p>
          <w:p w14:paraId="7260C572" w14:textId="7839196A" w:rsidR="005D5688" w:rsidRPr="00E96253" w:rsidRDefault="005D5688" w:rsidP="005D5688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  <w:bCs/>
                <w:lang w:val="en-US"/>
              </w:rPr>
              <w:t xml:space="preserve">   </w:t>
            </w:r>
          </w:p>
          <w:p w14:paraId="26BE4B98" w14:textId="77777777" w:rsidR="00AC37E8" w:rsidRPr="00E96253" w:rsidRDefault="00AC37E8" w:rsidP="00C76803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Category of Instrument</w:t>
            </w:r>
          </w:p>
          <w:p w14:paraId="71820817" w14:textId="24BAC759" w:rsidR="00686E71" w:rsidRDefault="00686E71" w:rsidP="000E7990">
            <w:p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>Advanced Manufacturing</w:t>
            </w:r>
          </w:p>
          <w:p w14:paraId="2C7E74CE" w14:textId="77777777" w:rsidR="00E96253" w:rsidRPr="00E96253" w:rsidRDefault="00E96253" w:rsidP="000E7990">
            <w:pPr>
              <w:rPr>
                <w:rFonts w:ascii="Segoe UI" w:hAnsi="Segoe UI" w:cs="Segoe UI"/>
                <w:sz w:val="12"/>
              </w:rPr>
            </w:pPr>
          </w:p>
          <w:p w14:paraId="5E6F5065" w14:textId="57FBCA05" w:rsidR="000E7990" w:rsidRPr="00E96253" w:rsidRDefault="000E7990" w:rsidP="000E7990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Types of Analysis / Testing</w:t>
            </w:r>
          </w:p>
          <w:p w14:paraId="17896A90" w14:textId="77777777" w:rsidR="00F94C06" w:rsidRPr="00E96253" w:rsidRDefault="00F94C06" w:rsidP="003351AB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96253">
              <w:rPr>
                <w:rFonts w:ascii="Segoe UI" w:hAnsi="Segoe UI" w:cs="Segoe UI"/>
              </w:rPr>
              <w:t>Machining</w:t>
            </w:r>
            <w:r w:rsidRPr="00E96253">
              <w:rPr>
                <w:rFonts w:ascii="Segoe UI" w:hAnsi="Segoe UI" w:cs="Segoe UI"/>
                <w:b/>
                <w:lang w:val="en-US"/>
              </w:rPr>
              <w:t xml:space="preserve"> </w:t>
            </w:r>
          </w:p>
          <w:p w14:paraId="041DACCE" w14:textId="03F6362F" w:rsidR="003351AB" w:rsidRPr="00E96253" w:rsidRDefault="000E7990" w:rsidP="003351AB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96253">
              <w:rPr>
                <w:rFonts w:ascii="Segoe UI" w:hAnsi="Segoe UI" w:cs="Segoe UI"/>
                <w:b/>
                <w:lang w:val="en-US"/>
              </w:rPr>
              <w:t>Application:</w:t>
            </w:r>
          </w:p>
          <w:p w14:paraId="3F4AE0CF" w14:textId="77777777" w:rsidR="00686E71" w:rsidRPr="00E96253" w:rsidRDefault="00686E71" w:rsidP="00686E71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>Prototyping &amp; Product Development</w:t>
            </w:r>
          </w:p>
          <w:p w14:paraId="424ACC27" w14:textId="2DA33A6F" w:rsidR="00686E71" w:rsidRPr="00E96253" w:rsidRDefault="00686E71" w:rsidP="00686E71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bCs/>
              </w:rPr>
              <w:t>Precision Component Manufacturing</w:t>
            </w:r>
          </w:p>
          <w:p w14:paraId="6A058B9D" w14:textId="77777777" w:rsidR="00686E71" w:rsidRPr="00E96253" w:rsidRDefault="00686E71" w:rsidP="00E96253">
            <w:pPr>
              <w:rPr>
                <w:rFonts w:ascii="Segoe UI" w:hAnsi="Segoe UI" w:cs="Segoe UI"/>
                <w:sz w:val="16"/>
              </w:rPr>
            </w:pPr>
          </w:p>
          <w:p w14:paraId="54F5A820" w14:textId="5F9DF360" w:rsidR="00AC37E8" w:rsidRPr="00E96253" w:rsidRDefault="00AC37E8" w:rsidP="003351AB">
            <w:pPr>
              <w:spacing w:after="160" w:line="259" w:lineRule="auto"/>
              <w:rPr>
                <w:rFonts w:ascii="Segoe UI" w:hAnsi="Segoe UI" w:cs="Segoe UI"/>
                <w:lang w:val="en-US"/>
              </w:rPr>
            </w:pPr>
            <w:r w:rsidRPr="00E96253">
              <w:rPr>
                <w:rFonts w:ascii="Segoe UI" w:hAnsi="Segoe UI" w:cs="Segoe UI"/>
                <w:b/>
              </w:rPr>
              <w:t>Description of Instrument</w:t>
            </w:r>
          </w:p>
          <w:p w14:paraId="3D7F8700" w14:textId="126266EE" w:rsidR="00D430AC" w:rsidRPr="00E96253" w:rsidRDefault="003351AB" w:rsidP="00D430AC">
            <w:p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> </w:t>
            </w:r>
            <w:r w:rsidR="00686E71" w:rsidRPr="00E96253">
              <w:rPr>
                <w:rFonts w:ascii="Segoe UI" w:hAnsi="Segoe UI" w:cs="Segoe UI"/>
                <w:bCs/>
                <w:lang w:val="en-US"/>
              </w:rPr>
              <w:t>CNC machining of complex geometries using codes written explicitly or generated by using Master cam software</w:t>
            </w:r>
            <w:r w:rsidR="00D430AC" w:rsidRPr="00E96253">
              <w:rPr>
                <w:rFonts w:ascii="Segoe UI" w:hAnsi="Segoe UI" w:cs="Segoe UI"/>
                <w:lang w:val="en-US"/>
              </w:rPr>
              <w:t>.</w:t>
            </w:r>
          </w:p>
          <w:p w14:paraId="6F3FA49F" w14:textId="36B449C9" w:rsidR="00AC37E8" w:rsidRPr="00E96253" w:rsidRDefault="00AC37E8" w:rsidP="00C76803">
            <w:pPr>
              <w:rPr>
                <w:rFonts w:ascii="Segoe UI" w:hAnsi="Segoe UI" w:cs="Segoe UI"/>
                <w:b/>
              </w:rPr>
            </w:pPr>
          </w:p>
        </w:tc>
      </w:tr>
    </w:tbl>
    <w:p w14:paraId="1C38CB36" w14:textId="77777777" w:rsidR="006E1936" w:rsidRPr="00E96253" w:rsidRDefault="00E07B97">
      <w:pPr>
        <w:rPr>
          <w:rFonts w:ascii="Segoe UI" w:hAnsi="Segoe UI" w:cs="Segoe UI"/>
        </w:rPr>
      </w:pPr>
      <w:r w:rsidRPr="00E9625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3DEC7" wp14:editId="5D57A06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600496" cy="36195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413D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3DEC7" id="Rounded Rectangle 1" o:spid="_x0000_s1027" style="position:absolute;margin-left:0;margin-top:5.15pt;width:519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AF413D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D89F13" w14:textId="77777777" w:rsidR="00E07B97" w:rsidRPr="00E96253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E96253" w14:paraId="03522960" w14:textId="77777777" w:rsidTr="00183FCE">
        <w:trPr>
          <w:trHeight w:val="1922"/>
        </w:trPr>
        <w:tc>
          <w:tcPr>
            <w:tcW w:w="5228" w:type="dxa"/>
          </w:tcPr>
          <w:p w14:paraId="165B682F" w14:textId="77777777" w:rsidR="006C124C" w:rsidRPr="00E96253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96253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4BB8831A" w14:textId="77777777" w:rsidR="006C124C" w:rsidRPr="00E96253" w:rsidRDefault="005451DF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E96253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08A66D9" w14:textId="77777777" w:rsidR="006C124C" w:rsidRPr="00E96253" w:rsidRDefault="006C124C" w:rsidP="006C124C">
            <w:pPr>
              <w:rPr>
                <w:rFonts w:ascii="Segoe UI" w:hAnsi="Segoe UI" w:cs="Segoe UI"/>
              </w:rPr>
            </w:pPr>
          </w:p>
          <w:p w14:paraId="5898439C" w14:textId="77777777" w:rsidR="006C124C" w:rsidRPr="00E96253" w:rsidRDefault="006C124C" w:rsidP="006C124C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Slot Booking Link</w:t>
            </w:r>
          </w:p>
          <w:p w14:paraId="64669B07" w14:textId="43A15A32" w:rsidR="006C124C" w:rsidRPr="005451DF" w:rsidRDefault="005451DF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"https://www.istem.gov.in/equipment-info/24889/CNC-Vertical-Machining-Centre"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5451DF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14:paraId="4F563B4D" w14:textId="4A9337CB" w:rsidR="005523EF" w:rsidRPr="00E96253" w:rsidRDefault="005451DF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406" w:type="dxa"/>
          </w:tcPr>
          <w:p w14:paraId="3A2DD80F" w14:textId="77777777" w:rsidR="006C124C" w:rsidRPr="00E96253" w:rsidRDefault="006C124C" w:rsidP="006C124C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Booking available for</w:t>
            </w:r>
          </w:p>
          <w:p w14:paraId="0BC67E2F" w14:textId="77777777" w:rsidR="006C124C" w:rsidRPr="00E96253" w:rsidRDefault="006C124C" w:rsidP="006C124C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</w:rPr>
              <w:t>Internal and External Both</w:t>
            </w:r>
          </w:p>
          <w:p w14:paraId="58E39688" w14:textId="77777777" w:rsidR="006C124C" w:rsidRPr="00E96253" w:rsidRDefault="006C124C">
            <w:pPr>
              <w:rPr>
                <w:rFonts w:ascii="Segoe UI" w:hAnsi="Segoe UI" w:cs="Segoe UI"/>
                <w:b/>
              </w:rPr>
            </w:pPr>
          </w:p>
          <w:p w14:paraId="2E12C7DC" w14:textId="77777777" w:rsidR="005523EF" w:rsidRPr="00E96253" w:rsidRDefault="00C76803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78C69ED7" w14:textId="77777777" w:rsidR="005451DF" w:rsidRPr="0069718E" w:rsidRDefault="005451DF" w:rsidP="005451DF">
            <w:pPr>
              <w:rPr>
                <w:rStyle w:val="Hyperlink"/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fldChar w:fldCharType="begin"/>
            </w:r>
            <w:r w:rsidRPr="0069718E">
              <w:rPr>
                <w:rFonts w:ascii="Segoe UI" w:hAnsi="Segoe UI" w:cs="Segoe UI"/>
              </w:rPr>
              <w:instrText>HYPERLINK "https://randc.nitc.ac.in/pdf/instruments/med/20.%20Internal.pdf"</w:instrText>
            </w:r>
            <w:r w:rsidRPr="0069718E">
              <w:rPr>
                <w:rFonts w:ascii="Segoe UI" w:hAnsi="Segoe UI" w:cs="Segoe UI"/>
              </w:rPr>
              <w:fldChar w:fldCharType="separate"/>
            </w:r>
            <w:r w:rsidRPr="0069718E">
              <w:rPr>
                <w:rStyle w:val="Hyperlink"/>
                <w:rFonts w:ascii="Segoe UI" w:hAnsi="Segoe UI" w:cs="Segoe UI"/>
              </w:rPr>
              <w:t>Internals</w:t>
            </w:r>
          </w:p>
          <w:p w14:paraId="45EF2B05" w14:textId="76C8989C" w:rsidR="00C76803" w:rsidRPr="00E96253" w:rsidRDefault="005451DF" w:rsidP="005451DF">
            <w:pPr>
              <w:rPr>
                <w:rFonts w:ascii="Segoe UI" w:hAnsi="Segoe UI" w:cs="Segoe UI"/>
              </w:rPr>
            </w:pPr>
            <w:r w:rsidRPr="0069718E">
              <w:rPr>
                <w:rFonts w:ascii="Segoe UI" w:hAnsi="Segoe UI" w:cs="Segoe UI"/>
              </w:rPr>
              <w:fldChar w:fldCharType="end"/>
            </w:r>
            <w:hyperlink r:id="rId7" w:history="1">
              <w:r w:rsidRPr="0069718E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14:paraId="0209F117" w14:textId="77777777" w:rsidR="005523EF" w:rsidRPr="00E96253" w:rsidRDefault="00E07B97">
      <w:pPr>
        <w:rPr>
          <w:rFonts w:ascii="Segoe UI" w:hAnsi="Segoe UI" w:cs="Segoe UI"/>
        </w:rPr>
      </w:pPr>
      <w:r w:rsidRPr="00E9625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5C06F" wp14:editId="60746E37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6D5F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FC5C06F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C06D5F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72AF16" w14:textId="77777777" w:rsidR="00E07B97" w:rsidRPr="00E96253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96253" w14:paraId="555096AF" w14:textId="77777777" w:rsidTr="00183FCE">
        <w:trPr>
          <w:trHeight w:val="3375"/>
        </w:trPr>
        <w:tc>
          <w:tcPr>
            <w:tcW w:w="3471" w:type="dxa"/>
          </w:tcPr>
          <w:p w14:paraId="14B3C485" w14:textId="77777777" w:rsidR="00C76803" w:rsidRPr="00E96253" w:rsidRDefault="00C76803" w:rsidP="00A27140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4F86D2DF" w14:textId="4A2FF3B2" w:rsidR="00C76803" w:rsidRDefault="00C76803" w:rsidP="00A27140">
            <w:pPr>
              <w:rPr>
                <w:rFonts w:ascii="Segoe UI" w:hAnsi="Segoe UI" w:cs="Segoe UI"/>
              </w:rPr>
            </w:pPr>
            <w:proofErr w:type="spellStart"/>
            <w:r w:rsidRPr="00E96253">
              <w:rPr>
                <w:rFonts w:ascii="Segoe UI" w:hAnsi="Segoe UI" w:cs="Segoe UI"/>
              </w:rPr>
              <w:t>Dr.</w:t>
            </w:r>
            <w:proofErr w:type="spellEnd"/>
            <w:r w:rsidRPr="00E96253">
              <w:rPr>
                <w:rFonts w:ascii="Segoe UI" w:hAnsi="Segoe UI" w:cs="Segoe UI"/>
              </w:rPr>
              <w:t xml:space="preserve"> </w:t>
            </w:r>
            <w:r w:rsidR="00A00064" w:rsidRPr="00E96253">
              <w:rPr>
                <w:rFonts w:ascii="Segoe UI" w:hAnsi="Segoe UI" w:cs="Segoe UI"/>
              </w:rPr>
              <w:t xml:space="preserve">Basil </w:t>
            </w:r>
            <w:proofErr w:type="spellStart"/>
            <w:r w:rsidR="00A00064" w:rsidRPr="00E96253">
              <w:rPr>
                <w:rFonts w:ascii="Segoe UI" w:hAnsi="Segoe UI" w:cs="Segoe UI"/>
              </w:rPr>
              <w:t>Kuriachen</w:t>
            </w:r>
            <w:proofErr w:type="spellEnd"/>
          </w:p>
          <w:p w14:paraId="2CA4DD8B" w14:textId="77777777" w:rsidR="00E96253" w:rsidRPr="00E96253" w:rsidRDefault="00E96253" w:rsidP="00A27140">
            <w:pPr>
              <w:rPr>
                <w:rFonts w:ascii="Segoe UI" w:hAnsi="Segoe UI" w:cs="Segoe UI"/>
              </w:rPr>
            </w:pPr>
          </w:p>
          <w:p w14:paraId="02548377" w14:textId="77777777" w:rsidR="00C76803" w:rsidRPr="00E96253" w:rsidRDefault="00C76803" w:rsidP="00A27140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Email ID:</w:t>
            </w:r>
          </w:p>
          <w:p w14:paraId="7F442685" w14:textId="4BD3DADD" w:rsidR="00C76803" w:rsidRDefault="005451DF" w:rsidP="00A27140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A00064" w:rsidRPr="00E96253">
                <w:rPr>
                  <w:rStyle w:val="Hyperlink"/>
                  <w:rFonts w:ascii="Segoe UI" w:hAnsi="Segoe UI" w:cs="Segoe UI"/>
                </w:rPr>
                <w:t>bk@nitc.ac.in</w:t>
              </w:r>
            </w:hyperlink>
          </w:p>
          <w:p w14:paraId="1980210F" w14:textId="77777777" w:rsidR="00E96253" w:rsidRPr="00E96253" w:rsidRDefault="00E96253" w:rsidP="00A27140">
            <w:pPr>
              <w:rPr>
                <w:rFonts w:ascii="Segoe UI" w:hAnsi="Segoe UI" w:cs="Segoe UI"/>
              </w:rPr>
            </w:pPr>
          </w:p>
          <w:p w14:paraId="7486C8A8" w14:textId="77777777" w:rsidR="00C76803" w:rsidRPr="00E96253" w:rsidRDefault="00C76803" w:rsidP="00A27140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Phone number:</w:t>
            </w:r>
          </w:p>
          <w:p w14:paraId="71CCCE0A" w14:textId="00284C77" w:rsidR="00C76803" w:rsidRPr="00E96253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E96253">
              <w:rPr>
                <w:rFonts w:ascii="Segoe UI" w:hAnsi="Segoe UI" w:cs="Segoe UI"/>
              </w:rPr>
              <w:t xml:space="preserve"> +91-</w:t>
            </w:r>
            <w:r w:rsidR="00A00064" w:rsidRPr="00E96253">
              <w:rPr>
                <w:rFonts w:ascii="Segoe UI" w:hAnsi="Segoe UI" w:cs="Segoe UI"/>
              </w:rPr>
              <w:t>9947187133</w:t>
            </w:r>
          </w:p>
        </w:tc>
        <w:tc>
          <w:tcPr>
            <w:tcW w:w="3471" w:type="dxa"/>
          </w:tcPr>
          <w:p w14:paraId="59093CF5" w14:textId="77777777" w:rsidR="00C76803" w:rsidRPr="00E96253" w:rsidRDefault="00C76803" w:rsidP="00A27140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256BAAA7" w14:textId="7602FEB0" w:rsidR="00942756" w:rsidRPr="00E96253" w:rsidRDefault="00942756" w:rsidP="00942756">
            <w:p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lang w:val="en-US"/>
              </w:rPr>
              <w:t xml:space="preserve"> Mr. </w:t>
            </w:r>
            <w:proofErr w:type="spellStart"/>
            <w:r w:rsidRPr="00E96253">
              <w:rPr>
                <w:rFonts w:ascii="Segoe UI" w:hAnsi="Segoe UI" w:cs="Segoe UI"/>
                <w:lang w:val="en-US"/>
              </w:rPr>
              <w:t>Unni</w:t>
            </w:r>
            <w:proofErr w:type="spellEnd"/>
            <w:r w:rsidRPr="00E96253">
              <w:rPr>
                <w:rFonts w:ascii="Segoe UI" w:hAnsi="Segoe UI" w:cs="Segoe UI"/>
                <w:lang w:val="en-US"/>
              </w:rPr>
              <w:t xml:space="preserve"> </w:t>
            </w:r>
            <w:proofErr w:type="gramStart"/>
            <w:r w:rsidRPr="00E96253">
              <w:rPr>
                <w:rFonts w:ascii="Segoe UI" w:hAnsi="Segoe UI" w:cs="Segoe UI"/>
                <w:lang w:val="en-US"/>
              </w:rPr>
              <w:t>Krishnan(</w:t>
            </w:r>
            <w:proofErr w:type="gramEnd"/>
            <w:r w:rsidRPr="00E96253">
              <w:rPr>
                <w:rFonts w:ascii="Segoe UI" w:hAnsi="Segoe UI" w:cs="Segoe UI"/>
                <w:lang w:val="en-US"/>
              </w:rPr>
              <w:t>TA )</w:t>
            </w:r>
          </w:p>
          <w:p w14:paraId="2E7E7F4B" w14:textId="095DFEC2" w:rsidR="00942756" w:rsidRPr="00E96253" w:rsidRDefault="00942756" w:rsidP="00942756">
            <w:p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b/>
                <w:bCs/>
                <w:lang w:val="en-US"/>
              </w:rPr>
              <w:t xml:space="preserve"> </w:t>
            </w:r>
            <w:r w:rsidRPr="00E96253">
              <w:rPr>
                <w:rFonts w:ascii="Segoe UI" w:hAnsi="Segoe UI" w:cs="Segoe UI"/>
                <w:bCs/>
                <w:lang w:val="en-US"/>
              </w:rPr>
              <w:t>kishan@nitc.ac.in</w:t>
            </w:r>
          </w:p>
          <w:p w14:paraId="5CF1BFCB" w14:textId="45E623AE" w:rsidR="0079109E" w:rsidRPr="00E96253" w:rsidRDefault="00942756" w:rsidP="00942756">
            <w:p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 xml:space="preserve"> </w:t>
            </w:r>
          </w:p>
          <w:p w14:paraId="4157B7CC" w14:textId="77777777" w:rsidR="0079109E" w:rsidRPr="00E96253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5D32D9E9" w14:textId="77777777" w:rsidR="00C76803" w:rsidRPr="00E96253" w:rsidRDefault="00C76803" w:rsidP="00C76803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Department</w:t>
            </w:r>
          </w:p>
          <w:p w14:paraId="02DEA075" w14:textId="718D67BD" w:rsidR="0079109E" w:rsidRPr="00E96253" w:rsidRDefault="00C75E78" w:rsidP="00C76803">
            <w:p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>M</w:t>
            </w:r>
            <w:r w:rsidR="00C76803" w:rsidRPr="00E96253">
              <w:rPr>
                <w:rFonts w:ascii="Segoe UI" w:hAnsi="Segoe UI" w:cs="Segoe UI"/>
              </w:rPr>
              <w:t>ED</w:t>
            </w:r>
          </w:p>
          <w:p w14:paraId="31BE4FB1" w14:textId="77777777" w:rsidR="0079109E" w:rsidRPr="00E96253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6D041311" w14:textId="77777777" w:rsidR="00C76803" w:rsidRPr="00E96253" w:rsidRDefault="0079109E" w:rsidP="00C76803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Office</w:t>
            </w:r>
            <w:r w:rsidR="00C76803" w:rsidRPr="00E96253">
              <w:rPr>
                <w:rFonts w:ascii="Segoe UI" w:hAnsi="Segoe UI" w:cs="Segoe UI"/>
                <w:b/>
              </w:rPr>
              <w:t xml:space="preserve"> Email ID</w:t>
            </w:r>
          </w:p>
          <w:p w14:paraId="505C54E2" w14:textId="18332D5D" w:rsidR="0079109E" w:rsidRPr="00E96253" w:rsidRDefault="005451DF" w:rsidP="0079109E">
            <w:pPr>
              <w:rPr>
                <w:rFonts w:ascii="Segoe UI" w:hAnsi="Segoe UI" w:cs="Segoe UI"/>
              </w:rPr>
            </w:pPr>
            <w:hyperlink r:id="rId9" w:history="1">
              <w:r w:rsidR="00C75E78" w:rsidRPr="00E96253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0131368D" w14:textId="77777777" w:rsidR="0079109E" w:rsidRPr="00E96253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8066788" w14:textId="77777777" w:rsidR="00C76803" w:rsidRPr="00E96253" w:rsidRDefault="00C76803" w:rsidP="00C76803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Location</w:t>
            </w:r>
          </w:p>
          <w:p w14:paraId="08BEC1F9" w14:textId="7F07B346" w:rsidR="00C76803" w:rsidRPr="00E96253" w:rsidRDefault="00C75E78" w:rsidP="00C76803">
            <w:p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>FIST LAB, CAD/CAM CENTRE</w:t>
            </w:r>
            <w:r w:rsidR="00C76803" w:rsidRPr="00E96253">
              <w:rPr>
                <w:rFonts w:ascii="Segoe UI" w:hAnsi="Segoe UI" w:cs="Segoe UI"/>
              </w:rPr>
              <w:t xml:space="preserve">, Department of </w:t>
            </w:r>
            <w:r w:rsidRPr="00E96253">
              <w:rPr>
                <w:rFonts w:ascii="Segoe UI" w:hAnsi="Segoe UI" w:cs="Segoe UI"/>
              </w:rPr>
              <w:t>Mechanical Engineering</w:t>
            </w:r>
          </w:p>
          <w:p w14:paraId="19242C2D" w14:textId="77777777" w:rsidR="0079109E" w:rsidRPr="00E96253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1BBF6F1A" w14:textId="77777777" w:rsidR="00C76803" w:rsidRPr="00E96253" w:rsidRDefault="00C76803" w:rsidP="00C76803">
            <w:pPr>
              <w:rPr>
                <w:rFonts w:ascii="Segoe UI" w:hAnsi="Segoe UI" w:cs="Segoe UI"/>
                <w:b/>
              </w:rPr>
            </w:pPr>
            <w:r w:rsidRPr="00E96253">
              <w:rPr>
                <w:rFonts w:ascii="Segoe UI" w:hAnsi="Segoe UI" w:cs="Segoe UI"/>
                <w:b/>
              </w:rPr>
              <w:t>Lab Phone No</w:t>
            </w:r>
          </w:p>
          <w:p w14:paraId="1A15E721" w14:textId="296D9FE0" w:rsidR="00C76803" w:rsidRPr="00E96253" w:rsidRDefault="00274F70" w:rsidP="00C76803">
            <w:pPr>
              <w:rPr>
                <w:rFonts w:ascii="Segoe UI" w:hAnsi="Segoe UI" w:cs="Segoe UI"/>
                <w:highlight w:val="yellow"/>
              </w:rPr>
            </w:pPr>
            <w:r w:rsidRPr="00E96253">
              <w:rPr>
                <w:rFonts w:ascii="Segoe UI" w:hAnsi="Segoe UI" w:cs="Segoe UI"/>
              </w:rPr>
              <w:t>0495 228 6476</w:t>
            </w:r>
          </w:p>
        </w:tc>
      </w:tr>
    </w:tbl>
    <w:p w14:paraId="0FB18C2C" w14:textId="77777777" w:rsidR="00E07B97" w:rsidRPr="00E96253" w:rsidRDefault="00E07B97">
      <w:pPr>
        <w:rPr>
          <w:rFonts w:ascii="Segoe UI" w:hAnsi="Segoe UI" w:cs="Segoe UI"/>
          <w:sz w:val="16"/>
        </w:rPr>
      </w:pPr>
    </w:p>
    <w:p w14:paraId="295B2A3C" w14:textId="10EB650F" w:rsidR="006C124C" w:rsidRPr="00E96253" w:rsidRDefault="00E96253">
      <w:pPr>
        <w:rPr>
          <w:rFonts w:ascii="Segoe UI" w:hAnsi="Segoe UI" w:cs="Segoe UI"/>
          <w:sz w:val="16"/>
        </w:rPr>
      </w:pPr>
      <w:r w:rsidRPr="00E96253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5129D" wp14:editId="7A0177FB">
                <wp:simplePos x="0" y="0"/>
                <wp:positionH relativeFrom="column">
                  <wp:posOffset>85725</wp:posOffset>
                </wp:positionH>
                <wp:positionV relativeFrom="paragraph">
                  <wp:posOffset>-10160</wp:posOffset>
                </wp:positionV>
                <wp:extent cx="6600496" cy="3905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F7EB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5129D" id="Rounded Rectangle 5" o:spid="_x0000_s1029" style="position:absolute;margin-left:6.75pt;margin-top:-.8pt;width:519.7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5EF7EB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FF47A" w14:textId="4F5D3491" w:rsidR="00E07B97" w:rsidRPr="00E96253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E96253" w14:paraId="3A07C9B9" w14:textId="77777777" w:rsidTr="00E96253">
        <w:trPr>
          <w:trHeight w:val="2627"/>
        </w:trPr>
        <w:tc>
          <w:tcPr>
            <w:tcW w:w="5228" w:type="dxa"/>
          </w:tcPr>
          <w:p w14:paraId="6412C868" w14:textId="77777777" w:rsidR="000E7990" w:rsidRPr="00E96253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3F9F20B0" w14:textId="77777777" w:rsidR="000E7990" w:rsidRPr="00E96253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E96253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56B5D0C9" w14:textId="77777777" w:rsidR="008E2F2C" w:rsidRPr="00E96253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5425381C" w14:textId="77777777" w:rsidR="00686E71" w:rsidRPr="00E96253" w:rsidRDefault="00686E71" w:rsidP="003351AB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E96253">
              <w:rPr>
                <w:rFonts w:ascii="Segoe UI" w:hAnsi="Segoe UI" w:cs="Segoe UI"/>
                <w:bCs/>
              </w:rPr>
              <w:t>Vertical Spindle Orientation</w:t>
            </w:r>
          </w:p>
          <w:p w14:paraId="4740951A" w14:textId="4F3E6FE9" w:rsidR="003351AB" w:rsidRPr="00E96253" w:rsidRDefault="00686E71" w:rsidP="003351AB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E96253">
              <w:rPr>
                <w:rFonts w:ascii="Segoe UI" w:hAnsi="Segoe UI" w:cs="Segoe UI"/>
                <w:bCs/>
              </w:rPr>
              <w:t>Automatic Tool Changer (ATC)</w:t>
            </w:r>
            <w:r w:rsidRPr="00E96253">
              <w:rPr>
                <w:rFonts w:ascii="Segoe UI" w:hAnsi="Segoe UI" w:cs="Segoe UI"/>
              </w:rPr>
              <w:t> – Allows for quick tool swaps (typically </w:t>
            </w:r>
            <w:r w:rsidRPr="00E96253">
              <w:rPr>
                <w:rFonts w:ascii="Segoe UI" w:hAnsi="Segoe UI" w:cs="Segoe UI"/>
                <w:bCs/>
              </w:rPr>
              <w:t>16 to 30+ tools</w:t>
            </w:r>
            <w:r w:rsidRPr="00E96253">
              <w:rPr>
                <w:rFonts w:ascii="Segoe UI" w:hAnsi="Segoe UI" w:cs="Segoe UI"/>
              </w:rPr>
              <w:t>)</w:t>
            </w:r>
            <w:r w:rsidR="003351AB" w:rsidRPr="00E96253">
              <w:rPr>
                <w:rFonts w:ascii="Segoe UI" w:hAnsi="Segoe UI" w:cs="Segoe UI"/>
                <w:lang w:val="en-US"/>
              </w:rPr>
              <w:t>.</w:t>
            </w:r>
          </w:p>
          <w:p w14:paraId="13A4E72E" w14:textId="18518B86" w:rsidR="003351AB" w:rsidRPr="00E96253" w:rsidRDefault="00F94C06" w:rsidP="003351AB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E96253">
              <w:rPr>
                <w:rFonts w:ascii="Segoe UI" w:hAnsi="Segoe UI" w:cs="Segoe UI"/>
                <w:bCs/>
              </w:rPr>
              <w:t>Rotary Table (4th Axis Option)</w:t>
            </w:r>
            <w:r w:rsidRPr="00E96253">
              <w:rPr>
                <w:rFonts w:ascii="Segoe UI" w:hAnsi="Segoe UI" w:cs="Segoe UI"/>
              </w:rPr>
              <w:t> – Enables indexing for complex geometries</w:t>
            </w:r>
            <w:r w:rsidR="003351AB" w:rsidRPr="00E96253">
              <w:rPr>
                <w:rFonts w:ascii="Segoe UI" w:hAnsi="Segoe UI" w:cs="Segoe UI"/>
                <w:lang w:val="en-US"/>
              </w:rPr>
              <w:t>.</w:t>
            </w:r>
          </w:p>
          <w:p w14:paraId="3E6536E2" w14:textId="2796D87F" w:rsidR="000E7990" w:rsidRPr="00E96253" w:rsidRDefault="000E7990" w:rsidP="003351AB">
            <w:pPr>
              <w:pStyle w:val="ListParagraph"/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14:paraId="4BF75976" w14:textId="77777777" w:rsidR="008E2F2C" w:rsidRPr="00E96253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6B2FEA24" w14:textId="77777777" w:rsidR="000E7990" w:rsidRPr="00E96253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96253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5E7F80D8" w14:textId="77777777" w:rsidR="00F94C06" w:rsidRPr="00E96253" w:rsidRDefault="00F94C06" w:rsidP="00F94C0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bCs/>
              </w:rPr>
              <w:t> Multi-Axis Capabilities (Beyond 3-Axis)</w:t>
            </w:r>
          </w:p>
          <w:p w14:paraId="2F4F634D" w14:textId="086B1298" w:rsidR="003351AB" w:rsidRPr="00E96253" w:rsidRDefault="003351AB" w:rsidP="00F94C06">
            <w:pPr>
              <w:pStyle w:val="ListParagraph"/>
              <w:rPr>
                <w:rFonts w:ascii="Segoe UI" w:hAnsi="Segoe UI" w:cs="Segoe UI"/>
                <w:lang w:val="en-US"/>
              </w:rPr>
            </w:pPr>
          </w:p>
          <w:p w14:paraId="5A74C02E" w14:textId="77777777" w:rsidR="00F94C06" w:rsidRPr="00E96253" w:rsidRDefault="00F94C06" w:rsidP="00F94C0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bCs/>
              </w:rPr>
              <w:t>High-Speed Machining (HSM) Capabilities</w:t>
            </w:r>
          </w:p>
          <w:p w14:paraId="13A13D25" w14:textId="0E794279" w:rsidR="003351AB" w:rsidRPr="00E96253" w:rsidRDefault="00F94C06" w:rsidP="003351AB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lang w:val="en-US"/>
              </w:rPr>
            </w:pPr>
            <w:r w:rsidRPr="00E96253">
              <w:rPr>
                <w:rFonts w:ascii="Segoe UI" w:hAnsi="Segoe UI" w:cs="Segoe UI"/>
                <w:lang w:val="en-US"/>
              </w:rPr>
              <w:t>Enhanced Chip &amp; Coolant Management</w:t>
            </w:r>
          </w:p>
          <w:p w14:paraId="2EFCF9CC" w14:textId="77777777" w:rsidR="000E7990" w:rsidRPr="00E96253" w:rsidRDefault="000E7990" w:rsidP="000E7990">
            <w:pPr>
              <w:rPr>
                <w:rFonts w:ascii="Segoe UI" w:hAnsi="Segoe UI" w:cs="Segoe UI"/>
              </w:rPr>
            </w:pPr>
          </w:p>
        </w:tc>
      </w:tr>
      <w:tr w:rsidR="008E2F2C" w:rsidRPr="00E96253" w14:paraId="13C36483" w14:textId="77777777" w:rsidTr="00183FCE">
        <w:tc>
          <w:tcPr>
            <w:tcW w:w="5228" w:type="dxa"/>
          </w:tcPr>
          <w:p w14:paraId="57D2840A" w14:textId="77777777" w:rsidR="008E2F2C" w:rsidRPr="00E96253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E96253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42205890" w14:textId="77777777" w:rsidR="008E2F2C" w:rsidRPr="00E96253" w:rsidRDefault="008E2F2C" w:rsidP="008E2F2C">
            <w:pPr>
              <w:rPr>
                <w:rFonts w:ascii="Segoe UI" w:hAnsi="Segoe UI" w:cs="Segoe UI"/>
                <w:b/>
              </w:rPr>
            </w:pPr>
          </w:p>
          <w:p w14:paraId="677C9E5B" w14:textId="77777777" w:rsidR="00F94C06" w:rsidRPr="00E96253" w:rsidRDefault="00F94C06" w:rsidP="00F94C0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lang w:val="en-US"/>
              </w:rPr>
              <w:t xml:space="preserve">Three axes </w:t>
            </w:r>
            <w:r w:rsidRPr="00E96253">
              <w:rPr>
                <w:rFonts w:ascii="Segoe UI" w:hAnsi="Segoe UI" w:cs="Segoe UI"/>
                <w:lang w:val="en-US"/>
              </w:rPr>
              <w:tab/>
              <w:t>XYZ travel (X – 600mm, Y – 450mm, Z – 500mm)</w:t>
            </w:r>
          </w:p>
          <w:p w14:paraId="32D3F807" w14:textId="77777777" w:rsidR="00F94C06" w:rsidRPr="00E96253" w:rsidRDefault="00F94C06" w:rsidP="00F94C0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lang w:val="en-US"/>
              </w:rPr>
              <w:t>Clamping area 450 x 900 mm2</w:t>
            </w:r>
          </w:p>
          <w:p w14:paraId="08DEFEC3" w14:textId="77777777" w:rsidR="00F94C06" w:rsidRPr="00E96253" w:rsidRDefault="00F94C06" w:rsidP="00F94C0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lang w:val="en-US"/>
              </w:rPr>
              <w:t xml:space="preserve">Position accuracy </w:t>
            </w:r>
            <w:r w:rsidRPr="00E96253">
              <w:rPr>
                <w:rFonts w:ascii="Segoe UI" w:hAnsi="Segoe UI" w:cs="Segoe UI"/>
                <w:lang w:val="en-US"/>
              </w:rPr>
              <w:tab/>
              <w:t>+/- 0.005mm</w:t>
            </w:r>
          </w:p>
          <w:p w14:paraId="6DE026A0" w14:textId="77777777" w:rsidR="00F94C06" w:rsidRPr="00E96253" w:rsidRDefault="00F94C06" w:rsidP="00F94C0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lang w:val="en-US"/>
              </w:rPr>
              <w:t xml:space="preserve">Max. Tool diameter </w:t>
            </w:r>
            <w:r w:rsidRPr="00E96253">
              <w:rPr>
                <w:rFonts w:ascii="Segoe UI" w:hAnsi="Segoe UI" w:cs="Segoe UI"/>
                <w:lang w:val="en-US"/>
              </w:rPr>
              <w:tab/>
              <w:t>75 mm</w:t>
            </w:r>
          </w:p>
          <w:p w14:paraId="4B36B346" w14:textId="77777777" w:rsidR="00F94C06" w:rsidRPr="00E96253" w:rsidRDefault="00F94C06" w:rsidP="00F94C0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lang w:val="en-US"/>
              </w:rPr>
              <w:t xml:space="preserve">Max. Tool length </w:t>
            </w:r>
            <w:r w:rsidRPr="00E96253">
              <w:rPr>
                <w:rFonts w:ascii="Segoe UI" w:hAnsi="Segoe UI" w:cs="Segoe UI"/>
                <w:lang w:val="en-US"/>
              </w:rPr>
              <w:tab/>
              <w:t>250 mm</w:t>
            </w:r>
          </w:p>
          <w:p w14:paraId="47AFAF78" w14:textId="5CB00354" w:rsidR="008E2F2C" w:rsidRPr="00E96253" w:rsidRDefault="008E2F2C" w:rsidP="003351AB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14:paraId="39EB7240" w14:textId="77777777" w:rsidR="008E2F2C" w:rsidRPr="00E96253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96253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32376FA9" w14:textId="0E98CCA2" w:rsidR="008E2F2C" w:rsidRPr="00E96253" w:rsidRDefault="001C6B02" w:rsidP="003351AB">
            <w:pPr>
              <w:pStyle w:val="ListParagraph"/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  <w:lang w:val="en-US"/>
              </w:rPr>
              <w:t xml:space="preserve"> </w:t>
            </w:r>
            <w:r w:rsidR="00F94C06" w:rsidRPr="00E96253">
              <w:rPr>
                <w:rFonts w:ascii="Segoe UI" w:hAnsi="Segoe UI" w:cs="Segoe UI"/>
                <w:lang w:val="en-US"/>
              </w:rPr>
              <w:t xml:space="preserve">Metallic/composite/alloys </w:t>
            </w:r>
            <w:proofErr w:type="spellStart"/>
            <w:r w:rsidR="00F94C06" w:rsidRPr="00E96253">
              <w:rPr>
                <w:rFonts w:ascii="Segoe UI" w:hAnsi="Segoe UI" w:cs="Segoe UI"/>
                <w:lang w:val="en-US"/>
              </w:rPr>
              <w:t>etc</w:t>
            </w:r>
            <w:proofErr w:type="spellEnd"/>
          </w:p>
        </w:tc>
      </w:tr>
    </w:tbl>
    <w:p w14:paraId="49F3BF52" w14:textId="77777777" w:rsidR="008E2F2C" w:rsidRPr="00E96253" w:rsidRDefault="006C124C">
      <w:pPr>
        <w:rPr>
          <w:rFonts w:ascii="Segoe UI" w:hAnsi="Segoe UI" w:cs="Segoe UI"/>
        </w:rPr>
      </w:pPr>
      <w:r w:rsidRPr="00E9625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8E9E9" wp14:editId="48A7F73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600496" cy="57150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BF082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8E9E9" id="Rounded Rectangle 6" o:spid="_x0000_s1030" style="position:absolute;margin-left:0;margin-top:13pt;width:519.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3ABF082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FF7C71" w14:textId="77777777" w:rsidR="00E07B97" w:rsidRPr="00E96253" w:rsidRDefault="00E07B97">
      <w:pPr>
        <w:rPr>
          <w:rFonts w:ascii="Segoe UI" w:hAnsi="Segoe UI" w:cs="Segoe UI"/>
        </w:rPr>
      </w:pPr>
    </w:p>
    <w:p w14:paraId="3255B1C0" w14:textId="77777777" w:rsidR="00E07B97" w:rsidRPr="00E96253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96253" w14:paraId="4720FB18" w14:textId="77777777" w:rsidTr="00183FCE">
        <w:tc>
          <w:tcPr>
            <w:tcW w:w="10456" w:type="dxa"/>
          </w:tcPr>
          <w:p w14:paraId="597B28F4" w14:textId="699B5C8A" w:rsidR="00164965" w:rsidRPr="00E96253" w:rsidRDefault="008E2F2C" w:rsidP="0016496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 xml:space="preserve">Quantity: </w:t>
            </w:r>
            <w:r w:rsidR="00164965" w:rsidRPr="00E96253">
              <w:rPr>
                <w:rFonts w:ascii="Segoe UI" w:hAnsi="Segoe UI" w:cs="Segoe UI"/>
              </w:rPr>
              <w:t xml:space="preserve"> </w:t>
            </w:r>
          </w:p>
          <w:p w14:paraId="7C81092A" w14:textId="0DD0DA26" w:rsidR="008E2F2C" w:rsidRPr="00E96253" w:rsidRDefault="008E2F2C" w:rsidP="0016496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 xml:space="preserve">Sample Type: </w:t>
            </w:r>
            <w:r w:rsidR="00F94C06" w:rsidRPr="00E96253">
              <w:rPr>
                <w:rFonts w:ascii="Segoe UI" w:hAnsi="Segoe UI" w:cs="Segoe UI"/>
                <w:lang w:val="en-US"/>
              </w:rPr>
              <w:t xml:space="preserve">Metallic/composite/alloys </w:t>
            </w:r>
            <w:proofErr w:type="spellStart"/>
            <w:r w:rsidR="00F94C06" w:rsidRPr="00E96253">
              <w:rPr>
                <w:rFonts w:ascii="Segoe UI" w:hAnsi="Segoe UI" w:cs="Segoe UI"/>
                <w:lang w:val="en-US"/>
              </w:rPr>
              <w:t>etc</w:t>
            </w:r>
            <w:proofErr w:type="spellEnd"/>
          </w:p>
          <w:p w14:paraId="7D4994F4" w14:textId="57E1B16B" w:rsidR="008E2F2C" w:rsidRPr="00E96253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 xml:space="preserve">Pre-preparation: </w:t>
            </w:r>
          </w:p>
          <w:p w14:paraId="0EE753D6" w14:textId="12FEE8C6" w:rsidR="008E2F2C" w:rsidRPr="00E96253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 xml:space="preserve">Maximum No. of Samples Accepted at a Time- </w:t>
            </w:r>
            <w:r w:rsidR="00164965" w:rsidRPr="00E96253">
              <w:rPr>
                <w:rFonts w:ascii="Segoe UI" w:hAnsi="Segoe UI" w:cs="Segoe UI"/>
              </w:rPr>
              <w:t>2</w:t>
            </w:r>
          </w:p>
          <w:p w14:paraId="5B87ED6A" w14:textId="0872C746" w:rsidR="008E2F2C" w:rsidRPr="00E96253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96253">
              <w:rPr>
                <w:rFonts w:ascii="Segoe UI" w:hAnsi="Segoe UI" w:cs="Segoe UI"/>
              </w:rPr>
              <w:t xml:space="preserve">Minimum No of Days Required for Analysis – 1 </w:t>
            </w:r>
          </w:p>
          <w:p w14:paraId="08ABEFF3" w14:textId="77777777" w:rsidR="008E2F2C" w:rsidRPr="00E96253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574D9BF0" w14:textId="24EBDB2A" w:rsidR="008E2F2C" w:rsidRPr="00E96253" w:rsidRDefault="00E96253">
      <w:pPr>
        <w:rPr>
          <w:rFonts w:ascii="Segoe UI" w:hAnsi="Segoe UI" w:cs="Segoe UI"/>
          <w:b/>
        </w:rPr>
      </w:pPr>
      <w:r w:rsidRPr="00E9625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6C08A" wp14:editId="03AEE31B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600496" cy="37147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F4B7D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6C08A" id="Rounded Rectangle 7" o:spid="_x0000_s1031" style="position:absolute;margin-left:0;margin-top:3.35pt;width:519.7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7AF4B7D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1EF35A" w14:textId="7B74B20C" w:rsidR="006C124C" w:rsidRPr="00E96253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E96253" w14:paraId="2911E5E8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66A9C30" w14:textId="77777777" w:rsidR="008E2F2C" w:rsidRPr="00E9625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2F6A4C6" w14:textId="77777777" w:rsidR="008E2F2C" w:rsidRPr="00E9625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B1BF069" w14:textId="77777777" w:rsidR="008E2F2C" w:rsidRPr="00E9625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9E2B3A1" w14:textId="77777777" w:rsidR="008E2F2C" w:rsidRPr="00E9625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DA063E" w:rsidRPr="00E96253" w14:paraId="54E5380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486" w14:textId="28E38655" w:rsidR="00DA063E" w:rsidRPr="00E96253" w:rsidRDefault="00F94C06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bookmarkStart w:id="1" w:name="_Hlk200372996"/>
            <w:r w:rsidRPr="00E96253">
              <w:rPr>
                <w:rFonts w:ascii="Segoe UI" w:eastAsia="Times New Roman" w:hAnsi="Segoe UI" w:cs="Segoe UI"/>
                <w:color w:val="212529"/>
                <w:lang w:eastAsia="en-IN"/>
              </w:rPr>
              <w:t>2</w:t>
            </w:r>
            <w:r w:rsidR="003351AB" w:rsidRPr="00E96253">
              <w:rPr>
                <w:rFonts w:ascii="Segoe UI" w:eastAsia="Times New Roman" w:hAnsi="Segoe UI" w:cs="Segoe UI"/>
                <w:color w:val="212529"/>
                <w:lang w:eastAsia="en-IN"/>
              </w:rPr>
              <w:t>50/hour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6C8" w14:textId="77777777" w:rsidR="00F94C06" w:rsidRPr="00E96253" w:rsidRDefault="00F94C06" w:rsidP="00F94C0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color w:val="212529"/>
                <w:lang w:val="en-US" w:eastAsia="en-IN"/>
              </w:rPr>
              <w:t>250 + 18%GST</w:t>
            </w:r>
          </w:p>
          <w:p w14:paraId="5D64CA7E" w14:textId="77777777" w:rsidR="00F94C06" w:rsidRPr="00E96253" w:rsidRDefault="00F94C06" w:rsidP="00F94C0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color w:val="212529"/>
                <w:lang w:val="en-US" w:eastAsia="en-IN"/>
              </w:rPr>
              <w:t>Rs. 295</w:t>
            </w:r>
          </w:p>
          <w:p w14:paraId="58F337D8" w14:textId="36DA6953" w:rsidR="00DA063E" w:rsidRPr="00E96253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D9E" w14:textId="77777777" w:rsidR="00F94C06" w:rsidRPr="00E96253" w:rsidRDefault="00F94C06" w:rsidP="00F94C0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color w:val="212529"/>
                <w:lang w:val="en-US" w:eastAsia="en-IN"/>
              </w:rPr>
              <w:t>250 + 18%GST</w:t>
            </w:r>
          </w:p>
          <w:p w14:paraId="506F0380" w14:textId="77777777" w:rsidR="00F94C06" w:rsidRPr="00E96253" w:rsidRDefault="00F94C06" w:rsidP="00F94C0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color w:val="212529"/>
                <w:lang w:val="en-US" w:eastAsia="en-IN"/>
              </w:rPr>
              <w:t>Rs. 295</w:t>
            </w:r>
          </w:p>
          <w:p w14:paraId="05B23808" w14:textId="0E9D3F82" w:rsidR="00DA063E" w:rsidRPr="00E96253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868" w14:textId="77777777" w:rsidR="00F94C06" w:rsidRPr="00E96253" w:rsidRDefault="00F94C06" w:rsidP="00F94C0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color w:val="212529"/>
                <w:lang w:val="en-US" w:eastAsia="en-IN"/>
              </w:rPr>
              <w:t>250 + 18%GST</w:t>
            </w:r>
          </w:p>
          <w:p w14:paraId="5692118B" w14:textId="77777777" w:rsidR="00F94C06" w:rsidRPr="00E96253" w:rsidRDefault="00F94C06" w:rsidP="00F94C0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96253">
              <w:rPr>
                <w:rFonts w:ascii="Segoe UI" w:eastAsia="Times New Roman" w:hAnsi="Segoe UI" w:cs="Segoe UI"/>
                <w:color w:val="212529"/>
                <w:lang w:val="en-US" w:eastAsia="en-IN"/>
              </w:rPr>
              <w:t>Rs. 295</w:t>
            </w:r>
          </w:p>
          <w:p w14:paraId="211C473A" w14:textId="30E89685" w:rsidR="00DA063E" w:rsidRPr="00E96253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bookmarkEnd w:id="1"/>
    <w:p w14:paraId="78A2B0EA" w14:textId="44366DE6" w:rsidR="00AC37E8" w:rsidRPr="00E96253" w:rsidRDefault="00DA063E" w:rsidP="00DA063E">
      <w:pPr>
        <w:rPr>
          <w:rFonts w:ascii="Segoe UI" w:hAnsi="Segoe UI" w:cs="Segoe UI"/>
        </w:rPr>
      </w:pPr>
      <w:r w:rsidRPr="00E96253">
        <w:rPr>
          <w:rFonts w:ascii="Segoe UI" w:hAnsi="Segoe UI" w:cs="Segoe UI"/>
        </w:rPr>
        <w:t xml:space="preserve">    </w:t>
      </w:r>
    </w:p>
    <w:sectPr w:rsidR="00AC37E8" w:rsidRPr="00E96253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004D"/>
    <w:multiLevelType w:val="hybridMultilevel"/>
    <w:tmpl w:val="5A62CB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0F1992"/>
    <w:multiLevelType w:val="hybridMultilevel"/>
    <w:tmpl w:val="771E3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4F78D7"/>
    <w:multiLevelType w:val="hybridMultilevel"/>
    <w:tmpl w:val="0F826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5703B"/>
    <w:rsid w:val="00164965"/>
    <w:rsid w:val="00183FCE"/>
    <w:rsid w:val="001C6B02"/>
    <w:rsid w:val="00274F70"/>
    <w:rsid w:val="003351AB"/>
    <w:rsid w:val="00391247"/>
    <w:rsid w:val="005451DF"/>
    <w:rsid w:val="005523EF"/>
    <w:rsid w:val="005D5688"/>
    <w:rsid w:val="00686E71"/>
    <w:rsid w:val="006C124C"/>
    <w:rsid w:val="006E1936"/>
    <w:rsid w:val="0071070A"/>
    <w:rsid w:val="00754DE2"/>
    <w:rsid w:val="00777F62"/>
    <w:rsid w:val="0079109E"/>
    <w:rsid w:val="007B0C31"/>
    <w:rsid w:val="007C3B96"/>
    <w:rsid w:val="007F2D70"/>
    <w:rsid w:val="008E2F2C"/>
    <w:rsid w:val="00942756"/>
    <w:rsid w:val="00985072"/>
    <w:rsid w:val="00A00064"/>
    <w:rsid w:val="00AC37E8"/>
    <w:rsid w:val="00B577B9"/>
    <w:rsid w:val="00B84198"/>
    <w:rsid w:val="00C75E78"/>
    <w:rsid w:val="00C76803"/>
    <w:rsid w:val="00D3660C"/>
    <w:rsid w:val="00D430AC"/>
    <w:rsid w:val="00DA063E"/>
    <w:rsid w:val="00E07B97"/>
    <w:rsid w:val="00E54608"/>
    <w:rsid w:val="00E96253"/>
    <w:rsid w:val="00F94C06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157B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965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med/20.%20Exter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2025-03-21T04:11:00Z</cp:lastPrinted>
  <dcterms:created xsi:type="dcterms:W3CDTF">2025-06-10T11:11:00Z</dcterms:created>
  <dcterms:modified xsi:type="dcterms:W3CDTF">2025-07-23T06:25:00Z</dcterms:modified>
</cp:coreProperties>
</file>