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D9B0" w14:textId="0EAC7455" w:rsidR="00B84198" w:rsidRPr="0080305B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5523EF" w:rsidRPr="0080305B" w14:paraId="46EAD9C6" w14:textId="77777777" w:rsidTr="0080305B">
        <w:trPr>
          <w:trHeight w:val="7059"/>
        </w:trPr>
        <w:tc>
          <w:tcPr>
            <w:tcW w:w="4962" w:type="dxa"/>
          </w:tcPr>
          <w:p w14:paraId="46EAD9B1" w14:textId="33391DA2" w:rsidR="005523EF" w:rsidRPr="0080305B" w:rsidRDefault="0080305B" w:rsidP="005523EF">
            <w:pPr>
              <w:jc w:val="center"/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61312" behindDoc="1" locked="0" layoutInCell="1" allowOverlap="1" wp14:anchorId="41D43937" wp14:editId="752851F1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3844925</wp:posOffset>
                  </wp:positionV>
                  <wp:extent cx="973455" cy="878945"/>
                  <wp:effectExtent l="0" t="0" r="0" b="0"/>
                  <wp:wrapNone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87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305B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56192" behindDoc="1" locked="0" layoutInCell="1" allowOverlap="1" wp14:anchorId="7581A69F" wp14:editId="35C6D280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3637915</wp:posOffset>
                  </wp:positionV>
                  <wp:extent cx="1028700" cy="1188720"/>
                  <wp:effectExtent l="0" t="0" r="0" b="0"/>
                  <wp:wrapNone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305B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53120" behindDoc="1" locked="0" layoutInCell="1" allowOverlap="1" wp14:anchorId="03370D38" wp14:editId="2A82F5C3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1602740</wp:posOffset>
                  </wp:positionV>
                  <wp:extent cx="1924050" cy="1985645"/>
                  <wp:effectExtent l="0" t="0" r="0" b="0"/>
                  <wp:wrapNone/>
                  <wp:docPr id="67141227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8" r="13928"/>
                          <a:stretch/>
                        </pic:blipFill>
                        <pic:spPr bwMode="auto">
                          <a:xfrm>
                            <a:off x="0" y="0"/>
                            <a:ext cx="1924050" cy="198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305B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54144" behindDoc="0" locked="0" layoutInCell="1" allowOverlap="1" wp14:anchorId="6B41A37F" wp14:editId="6FD00D35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193040</wp:posOffset>
                  </wp:positionV>
                  <wp:extent cx="2209800" cy="1409700"/>
                  <wp:effectExtent l="0" t="0" r="0" b="0"/>
                  <wp:wrapNone/>
                  <wp:docPr id="16329281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4" t="14334" r="9797" b="17232"/>
                          <a:stretch/>
                        </pic:blipFill>
                        <pic:spPr bwMode="auto">
                          <a:xfrm>
                            <a:off x="0" y="0"/>
                            <a:ext cx="2209800" cy="140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14:paraId="46EAD9B2" w14:textId="77777777" w:rsidR="005523EF" w:rsidRPr="0080305B" w:rsidRDefault="00B84198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80305B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EADA2F" wp14:editId="4E4243DC">
                      <wp:simplePos x="0" y="0"/>
                      <wp:positionH relativeFrom="column">
                        <wp:posOffset>-3176270</wp:posOffset>
                      </wp:positionH>
                      <wp:positionV relativeFrom="paragraph">
                        <wp:posOffset>-327025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5EFCB3" w14:textId="20DE9508" w:rsidR="00EC0D32" w:rsidRPr="0080305B" w:rsidRDefault="00D65D47" w:rsidP="00EC0D32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jc w:val="center"/>
                                    <w:rPr>
                                      <w:rFonts w:ascii="Segoe UI" w:hAnsi="Segoe UI" w:cs="Segoe UI"/>
                                      <w:sz w:val="28"/>
                                      <w:szCs w:val="28"/>
                                    </w:rPr>
                                  </w:pPr>
                                  <w:r w:rsidRPr="0080305B">
                                    <w:rPr>
                                      <w:rFonts w:ascii="Segoe UI" w:eastAsiaTheme="minorEastAsia" w:hAnsi="Segoe UI" w:cs="Segoe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PLANETARY BALL MILL</w:t>
                                  </w:r>
                                </w:p>
                                <w:p w14:paraId="46EADA3C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ADA2F" id="Rounded Rectangle 2" o:spid="_x0000_s1026" style="position:absolute;margin-left:-250.1pt;margin-top:-25.75pt;width:519.7pt;height:3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W7uGM+AAAAAL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045EFCB3" w14:textId="20DE9508" w:rsidR="00EC0D32" w:rsidRPr="0080305B" w:rsidRDefault="00D65D47" w:rsidP="00EC0D32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80305B">
                              <w:rPr>
                                <w:rFonts w:ascii="Segoe UI" w:eastAsiaTheme="minorEastAsia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PLANETARY BALL MILL</w:t>
                            </w:r>
                          </w:p>
                          <w:p w14:paraId="46EADA3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EAD9B3" w14:textId="77777777" w:rsidR="00C76803" w:rsidRPr="0080305B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80305B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6DED4758" w14:textId="77777777" w:rsidR="00EC0D32" w:rsidRPr="0080305B" w:rsidRDefault="00EC0D32" w:rsidP="00EC0D32">
            <w:pPr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  <w:lang w:val="en-US"/>
              </w:rPr>
              <w:t>Planetary Ball Mill</w:t>
            </w:r>
          </w:p>
          <w:p w14:paraId="46EAD9B5" w14:textId="77777777" w:rsidR="00C76803" w:rsidRPr="0080305B" w:rsidRDefault="00C76803" w:rsidP="005523EF">
            <w:pPr>
              <w:rPr>
                <w:rFonts w:ascii="Segoe UI" w:hAnsi="Segoe UI" w:cs="Segoe UI"/>
                <w:sz w:val="12"/>
              </w:rPr>
            </w:pPr>
          </w:p>
          <w:p w14:paraId="46EAD9B6" w14:textId="77777777" w:rsidR="00C76803" w:rsidRPr="0080305B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80305B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7631729F" w14:textId="2D2D3950" w:rsidR="00A263AC" w:rsidRPr="0080305B" w:rsidRDefault="00D54B0C" w:rsidP="00A263AC">
            <w:pPr>
              <w:rPr>
                <w:rFonts w:ascii="Segoe UI" w:hAnsi="Segoe UI" w:cs="Segoe UI"/>
                <w:bCs/>
              </w:rPr>
            </w:pPr>
            <w:proofErr w:type="spellStart"/>
            <w:r w:rsidRPr="0080305B">
              <w:rPr>
                <w:rFonts w:ascii="Segoe UI" w:hAnsi="Segoe UI" w:cs="Segoe UI"/>
                <w:bCs/>
                <w:lang w:val="en-US"/>
              </w:rPr>
              <w:t>Retsch</w:t>
            </w:r>
            <w:proofErr w:type="spellEnd"/>
            <w:r w:rsidRPr="0080305B">
              <w:rPr>
                <w:rFonts w:ascii="Segoe UI" w:hAnsi="Segoe UI" w:cs="Segoe UI"/>
                <w:bCs/>
                <w:lang w:val="en-US"/>
              </w:rPr>
              <w:t>, Germany</w:t>
            </w:r>
            <w:r w:rsidR="0080305B" w:rsidRPr="0080305B">
              <w:rPr>
                <w:rFonts w:ascii="Segoe UI" w:hAnsi="Segoe UI" w:cs="Segoe UI"/>
                <w:bCs/>
              </w:rPr>
              <w:t xml:space="preserve"> </w:t>
            </w:r>
            <w:r w:rsidR="00A263AC" w:rsidRPr="0080305B">
              <w:rPr>
                <w:rFonts w:ascii="Segoe UI" w:hAnsi="Segoe UI" w:cs="Segoe UI"/>
                <w:bCs/>
                <w:lang w:val="en-US"/>
              </w:rPr>
              <w:t>PM 100</w:t>
            </w:r>
          </w:p>
          <w:p w14:paraId="46EAD9B8" w14:textId="77777777" w:rsidR="005D5688" w:rsidRPr="0080305B" w:rsidRDefault="005D5688" w:rsidP="005D5688">
            <w:pPr>
              <w:rPr>
                <w:rFonts w:ascii="Segoe UI" w:hAnsi="Segoe UI" w:cs="Segoe UI"/>
                <w:sz w:val="12"/>
              </w:rPr>
            </w:pPr>
          </w:p>
          <w:p w14:paraId="46EAD9B9" w14:textId="77777777" w:rsidR="005D5688" w:rsidRPr="0080305B" w:rsidRDefault="005D5688" w:rsidP="005D5688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46EAD9BA" w14:textId="70A4A608" w:rsidR="005D5688" w:rsidRPr="0080305B" w:rsidRDefault="00D65D47" w:rsidP="005D5688">
            <w:pPr>
              <w:rPr>
                <w:rFonts w:ascii="Segoe UI" w:hAnsi="Segoe UI" w:cs="Segoe UI"/>
                <w:b/>
                <w:bCs/>
              </w:rPr>
            </w:pPr>
            <w:r w:rsidRPr="0080305B">
              <w:rPr>
                <w:rFonts w:ascii="Segoe UI" w:hAnsi="Segoe UI" w:cs="Segoe UI"/>
                <w:b/>
                <w:bCs/>
                <w:lang w:val="en-US"/>
              </w:rPr>
              <w:t>3224880</w:t>
            </w:r>
            <w:r w:rsidR="005D5688" w:rsidRPr="0080305B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</w:t>
            </w:r>
          </w:p>
          <w:p w14:paraId="46EAD9BB" w14:textId="77777777" w:rsidR="005523EF" w:rsidRPr="0080305B" w:rsidRDefault="005523EF" w:rsidP="00C76803">
            <w:pPr>
              <w:rPr>
                <w:rFonts w:ascii="Segoe UI" w:hAnsi="Segoe UI" w:cs="Segoe UI"/>
                <w:sz w:val="12"/>
              </w:rPr>
            </w:pPr>
          </w:p>
          <w:p w14:paraId="46EAD9BC" w14:textId="77777777" w:rsidR="00AC37E8" w:rsidRPr="0080305B" w:rsidRDefault="00AC37E8" w:rsidP="00C76803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>Category of Instrument</w:t>
            </w:r>
          </w:p>
          <w:p w14:paraId="46EAD9BE" w14:textId="6543D9DD" w:rsidR="00AC37E8" w:rsidRPr="0080305B" w:rsidRDefault="007B4C14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80305B">
              <w:rPr>
                <w:rFonts w:ascii="Segoe UI" w:hAnsi="Segoe UI" w:cs="Segoe UI"/>
                <w:sz w:val="24"/>
                <w:szCs w:val="24"/>
              </w:rPr>
              <w:t>Mechanical Alloying / Comminution</w:t>
            </w:r>
          </w:p>
          <w:p w14:paraId="7970755F" w14:textId="77777777" w:rsidR="005F617B" w:rsidRPr="0080305B" w:rsidRDefault="005F617B" w:rsidP="00C76803">
            <w:pPr>
              <w:rPr>
                <w:rFonts w:ascii="Segoe UI" w:hAnsi="Segoe UI" w:cs="Segoe UI"/>
                <w:sz w:val="14"/>
                <w:szCs w:val="24"/>
              </w:rPr>
            </w:pPr>
          </w:p>
          <w:p w14:paraId="46EAD9BF" w14:textId="77777777" w:rsidR="000E7990" w:rsidRPr="0080305B" w:rsidRDefault="000E7990" w:rsidP="000E7990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>Types of Analysis / Testing</w:t>
            </w:r>
          </w:p>
          <w:p w14:paraId="46EAD9C1" w14:textId="5FE9C26F" w:rsidR="000E7990" w:rsidRPr="0080305B" w:rsidRDefault="00880894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80305B">
              <w:rPr>
                <w:rFonts w:ascii="Segoe UI" w:hAnsi="Segoe UI" w:cs="Segoe UI"/>
                <w:sz w:val="24"/>
                <w:szCs w:val="24"/>
              </w:rPr>
              <w:t>Particle size reduction</w:t>
            </w:r>
          </w:p>
          <w:p w14:paraId="29D884D9" w14:textId="77777777" w:rsidR="005F617B" w:rsidRPr="0080305B" w:rsidRDefault="005F617B" w:rsidP="00C76803">
            <w:pPr>
              <w:rPr>
                <w:rFonts w:ascii="Segoe UI" w:hAnsi="Segoe UI" w:cs="Segoe UI"/>
                <w:sz w:val="14"/>
                <w:szCs w:val="24"/>
              </w:rPr>
            </w:pPr>
          </w:p>
          <w:p w14:paraId="46EAD9C2" w14:textId="77777777" w:rsidR="000E7990" w:rsidRPr="0080305B" w:rsidRDefault="000E7990" w:rsidP="0080305B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80305B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576872F6" w14:textId="77777777" w:rsidR="00880894" w:rsidRPr="0080305B" w:rsidRDefault="00880894" w:rsidP="0080305B">
            <w:pPr>
              <w:rPr>
                <w:rFonts w:ascii="Segoe UI" w:hAnsi="Segoe UI" w:cs="Segoe UI"/>
                <w:sz w:val="24"/>
                <w:szCs w:val="24"/>
              </w:rPr>
            </w:pPr>
            <w:r w:rsidRPr="0080305B">
              <w:rPr>
                <w:rFonts w:ascii="Segoe UI" w:hAnsi="Segoe UI" w:cs="Segoe UI"/>
                <w:sz w:val="24"/>
                <w:szCs w:val="24"/>
              </w:rPr>
              <w:t>Milling hard, medium-hard, soft, brittle, or fibrous materials</w:t>
            </w:r>
          </w:p>
          <w:p w14:paraId="6312AFCE" w14:textId="77777777" w:rsidR="005F617B" w:rsidRPr="0080305B" w:rsidRDefault="005F617B" w:rsidP="00C76803">
            <w:pPr>
              <w:rPr>
                <w:rFonts w:ascii="Segoe UI" w:hAnsi="Segoe UI" w:cs="Segoe UI"/>
                <w:sz w:val="14"/>
                <w:szCs w:val="24"/>
              </w:rPr>
            </w:pPr>
          </w:p>
          <w:p w14:paraId="46EAD9C4" w14:textId="3F98790B" w:rsidR="00AC37E8" w:rsidRPr="0080305B" w:rsidRDefault="00AC37E8" w:rsidP="00C76803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>Description of Instrument</w:t>
            </w:r>
          </w:p>
          <w:p w14:paraId="4F0E627E" w14:textId="77777777" w:rsidR="00AC37E8" w:rsidRPr="0080305B" w:rsidRDefault="005F617B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80305B">
              <w:rPr>
                <w:rFonts w:ascii="Segoe UI" w:hAnsi="Segoe UI" w:cs="Segoe UI"/>
                <w:sz w:val="24"/>
                <w:szCs w:val="24"/>
              </w:rPr>
              <w:t>The PM 100 reduces materials to sub-micron sizes through high-energy impact and friction, ideal for sample preparation and nanomaterial synthesis.</w:t>
            </w:r>
          </w:p>
          <w:p w14:paraId="7D6AD32A" w14:textId="77777777" w:rsidR="005F617B" w:rsidRPr="0080305B" w:rsidRDefault="005F617B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0115F856" w14:textId="21ACAECA" w:rsidR="005F617B" w:rsidRPr="0080305B" w:rsidRDefault="005F617B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6EAD9C5" w14:textId="4978F1E7" w:rsidR="005F617B" w:rsidRPr="0080305B" w:rsidRDefault="005F617B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46EAD9C7" w14:textId="77777777" w:rsidR="006E1936" w:rsidRPr="0080305B" w:rsidRDefault="00E07B97">
      <w:pPr>
        <w:rPr>
          <w:rFonts w:ascii="Segoe UI" w:hAnsi="Segoe UI" w:cs="Segoe UI"/>
        </w:rPr>
      </w:pPr>
      <w:r w:rsidRPr="0080305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EADA31" wp14:editId="46EADA32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D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1" id="Rounded Rectangle 1" o:spid="_x0000_s1027" style="position:absolute;margin-left:-.3pt;margin-top:10.8pt;width:519.7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D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C8" w14:textId="623900CB" w:rsidR="00E07B97" w:rsidRPr="0080305B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80305B" w:rsidRPr="0080305B" w14:paraId="46EAD9D5" w14:textId="77777777" w:rsidTr="00183FCE">
        <w:trPr>
          <w:trHeight w:val="1922"/>
        </w:trPr>
        <w:tc>
          <w:tcPr>
            <w:tcW w:w="5228" w:type="dxa"/>
          </w:tcPr>
          <w:p w14:paraId="71FBC7C0" w14:textId="77777777" w:rsidR="0080305B" w:rsidRPr="00260746" w:rsidRDefault="0080305B" w:rsidP="0080305B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0746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632AFFA4" w14:textId="77777777" w:rsidR="0080305B" w:rsidRPr="00260746" w:rsidRDefault="0080305B" w:rsidP="0080305B">
            <w:pPr>
              <w:rPr>
                <w:rFonts w:ascii="Segoe UI" w:hAnsi="Segoe UI" w:cs="Segoe UI"/>
              </w:rPr>
            </w:pPr>
            <w:hyperlink r:id="rId9" w:history="1">
              <w:r w:rsidRPr="00260746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39E3031" w14:textId="77777777" w:rsidR="0080305B" w:rsidRPr="00260746" w:rsidRDefault="0080305B" w:rsidP="0080305B">
            <w:pPr>
              <w:rPr>
                <w:rFonts w:ascii="Segoe UI" w:hAnsi="Segoe UI" w:cs="Segoe UI"/>
              </w:rPr>
            </w:pPr>
          </w:p>
          <w:p w14:paraId="66AB73B5" w14:textId="77777777" w:rsidR="0080305B" w:rsidRPr="00260746" w:rsidRDefault="0080305B" w:rsidP="0080305B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Slot Booking Link</w:t>
            </w:r>
          </w:p>
          <w:p w14:paraId="5A82D187" w14:textId="697DFB4A" w:rsidR="0080305B" w:rsidRPr="00260746" w:rsidRDefault="0080305B" w:rsidP="0080305B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>HYPERLINK "https://www.istem.gov.in/equipment-info/24880/Planetary-Ball-Mill"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Pr="00260746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14:paraId="46EAD9CE" w14:textId="4BAFA826" w:rsidR="0080305B" w:rsidRPr="0080305B" w:rsidRDefault="0080305B" w:rsidP="0080305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</w:tcPr>
          <w:p w14:paraId="723F7781" w14:textId="77777777" w:rsidR="0080305B" w:rsidRPr="00260746" w:rsidRDefault="0080305B" w:rsidP="0080305B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Booking available for</w:t>
            </w:r>
          </w:p>
          <w:p w14:paraId="07D88C66" w14:textId="77777777" w:rsidR="0080305B" w:rsidRPr="00260746" w:rsidRDefault="0080305B" w:rsidP="0080305B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</w:rPr>
              <w:t>Internal and External Both</w:t>
            </w:r>
          </w:p>
          <w:p w14:paraId="198ED456" w14:textId="77777777" w:rsidR="0080305B" w:rsidRPr="00260746" w:rsidRDefault="0080305B" w:rsidP="0080305B">
            <w:pPr>
              <w:rPr>
                <w:rFonts w:ascii="Segoe UI" w:hAnsi="Segoe UI" w:cs="Segoe UI"/>
                <w:b/>
              </w:rPr>
            </w:pPr>
          </w:p>
          <w:p w14:paraId="1774B253" w14:textId="77777777" w:rsidR="0080305B" w:rsidRPr="00260746" w:rsidRDefault="0080305B" w:rsidP="0080305B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72E9CDC6" w14:textId="77777777" w:rsidR="0080305B" w:rsidRPr="00260746" w:rsidRDefault="0080305B" w:rsidP="0080305B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Internals</w:t>
            </w:r>
          </w:p>
          <w:p w14:paraId="46EAD9D4" w14:textId="0E882AE8" w:rsidR="0080305B" w:rsidRPr="0080305B" w:rsidRDefault="0080305B" w:rsidP="0080305B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Externals</w:t>
            </w:r>
          </w:p>
        </w:tc>
      </w:tr>
    </w:tbl>
    <w:p w14:paraId="46EAD9D6" w14:textId="3FE05578" w:rsidR="005523EF" w:rsidRPr="0080305B" w:rsidRDefault="0080305B">
      <w:pPr>
        <w:rPr>
          <w:rFonts w:ascii="Segoe UI" w:hAnsi="Segoe UI" w:cs="Segoe UI"/>
        </w:rPr>
      </w:pPr>
      <w:r w:rsidRPr="0080305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ADA33" wp14:editId="2547BA6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600190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3" id="Rounded Rectangle 4" o:spid="_x0000_s1028" style="position:absolute;margin-left:0;margin-top:2.95pt;width:519.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F3" w14:textId="77777777" w:rsidR="00E07B97" w:rsidRPr="0080305B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402532" w:rsidRPr="0080305B" w14:paraId="0BEC9DAD" w14:textId="77777777" w:rsidTr="00A66B5F">
        <w:trPr>
          <w:trHeight w:val="3375"/>
        </w:trPr>
        <w:tc>
          <w:tcPr>
            <w:tcW w:w="3471" w:type="dxa"/>
          </w:tcPr>
          <w:p w14:paraId="4E0753CD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0A26B292" w14:textId="77777777" w:rsidR="00402532" w:rsidRPr="0080305B" w:rsidRDefault="00402532" w:rsidP="00A66B5F">
            <w:pPr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>Dr. Murali KP</w:t>
            </w:r>
          </w:p>
          <w:p w14:paraId="099D4F61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2FAE286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>Email ID:</w:t>
            </w:r>
          </w:p>
          <w:p w14:paraId="1388A829" w14:textId="6E39B12E" w:rsidR="00402532" w:rsidRPr="0080305B" w:rsidRDefault="0080305B" w:rsidP="00402532">
            <w:pPr>
              <w:rPr>
                <w:rFonts w:ascii="Segoe UI" w:hAnsi="Segoe UI" w:cs="Segoe UI"/>
              </w:rPr>
            </w:pPr>
            <w:hyperlink r:id="rId10" w:history="1">
              <w:r w:rsidR="003B3812" w:rsidRPr="0080305B">
                <w:rPr>
                  <w:rStyle w:val="Hyperlink"/>
                  <w:rFonts w:ascii="Segoe UI" w:hAnsi="Segoe UI" w:cs="Segoe UI"/>
                </w:rPr>
                <w:t>kpmurali@nitc.ac.in</w:t>
              </w:r>
            </w:hyperlink>
            <w:r w:rsidR="00402532" w:rsidRPr="0080305B">
              <w:rPr>
                <w:rFonts w:ascii="Segoe UI" w:hAnsi="Segoe UI" w:cs="Segoe UI"/>
              </w:rPr>
              <w:t xml:space="preserve"> </w:t>
            </w:r>
          </w:p>
          <w:p w14:paraId="7CA7D8CD" w14:textId="77777777" w:rsidR="00402532" w:rsidRPr="0080305B" w:rsidRDefault="00402532" w:rsidP="00402532">
            <w:pPr>
              <w:rPr>
                <w:rFonts w:ascii="Segoe UI" w:hAnsi="Segoe UI" w:cs="Segoe UI"/>
                <w:sz w:val="10"/>
              </w:rPr>
            </w:pPr>
          </w:p>
          <w:p w14:paraId="6118E7FC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BF511F2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>Phone number:</w:t>
            </w:r>
          </w:p>
          <w:p w14:paraId="03BE7E3C" w14:textId="77777777" w:rsidR="00402532" w:rsidRPr="0080305B" w:rsidRDefault="00402532" w:rsidP="00A66B5F">
            <w:pPr>
              <w:rPr>
                <w:rFonts w:ascii="Segoe UI" w:hAnsi="Segoe UI" w:cs="Segoe UI"/>
                <w:highlight w:val="yellow"/>
              </w:rPr>
            </w:pPr>
            <w:r w:rsidRPr="0080305B">
              <w:rPr>
                <w:rFonts w:ascii="Segoe UI" w:hAnsi="Segoe UI" w:cs="Segoe UI"/>
              </w:rPr>
              <w:t xml:space="preserve"> 0495-2286414</w:t>
            </w:r>
          </w:p>
        </w:tc>
        <w:tc>
          <w:tcPr>
            <w:tcW w:w="3471" w:type="dxa"/>
          </w:tcPr>
          <w:p w14:paraId="3DFD6717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3D68A609" w14:textId="7640CF17" w:rsidR="00402532" w:rsidRPr="0080305B" w:rsidRDefault="00402532" w:rsidP="00A66B5F">
            <w:pPr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  <w:lang w:val="en-US"/>
              </w:rPr>
              <w:t xml:space="preserve">Sanal PR </w:t>
            </w:r>
            <w:r w:rsidRPr="0080305B">
              <w:rPr>
                <w:rFonts w:ascii="Segoe UI" w:hAnsi="Segoe UI" w:cs="Segoe UI"/>
              </w:rPr>
              <w:t xml:space="preserve">(TA </w:t>
            </w:r>
            <w:r w:rsidR="007B42A9" w:rsidRPr="0080305B">
              <w:rPr>
                <w:rFonts w:ascii="Segoe UI" w:hAnsi="Segoe UI" w:cs="Segoe UI"/>
              </w:rPr>
              <w:t>S</w:t>
            </w:r>
            <w:r w:rsidRPr="0080305B">
              <w:rPr>
                <w:rFonts w:ascii="Segoe UI" w:hAnsi="Segoe UI" w:cs="Segoe UI"/>
              </w:rPr>
              <w:t xml:space="preserve">G I)  </w:t>
            </w:r>
          </w:p>
          <w:p w14:paraId="72B68873" w14:textId="72B2E3D8" w:rsidR="00402532" w:rsidRPr="0080305B" w:rsidRDefault="0080305B" w:rsidP="00A66B5F">
            <w:pPr>
              <w:rPr>
                <w:rFonts w:ascii="Segoe UI" w:hAnsi="Segoe UI" w:cs="Segoe UI"/>
              </w:rPr>
            </w:pPr>
            <w:hyperlink r:id="rId11" w:history="1">
              <w:r w:rsidR="005F617B" w:rsidRPr="0080305B">
                <w:rPr>
                  <w:rStyle w:val="Hyperlink"/>
                  <w:rFonts w:ascii="Segoe UI" w:hAnsi="Segoe UI" w:cs="Segoe UI"/>
                </w:rPr>
                <w:t>sanal@nitc.ac.in</w:t>
              </w:r>
            </w:hyperlink>
            <w:r w:rsidR="005F617B" w:rsidRPr="0080305B">
              <w:rPr>
                <w:rFonts w:ascii="Segoe UI" w:hAnsi="Segoe UI" w:cs="Segoe UI"/>
              </w:rPr>
              <w:t xml:space="preserve"> </w:t>
            </w:r>
          </w:p>
          <w:p w14:paraId="5F9D942B" w14:textId="77777777" w:rsidR="00402532" w:rsidRPr="0080305B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3B4A2125" w14:textId="77777777" w:rsidR="00402532" w:rsidRPr="0080305B" w:rsidRDefault="00402532" w:rsidP="00A66B5F">
            <w:pPr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>Jithin Krishna M (TA)</w:t>
            </w:r>
          </w:p>
          <w:p w14:paraId="25E65505" w14:textId="77777777" w:rsidR="00402532" w:rsidRPr="0080305B" w:rsidRDefault="0080305B" w:rsidP="00A66B5F">
            <w:pPr>
              <w:rPr>
                <w:rFonts w:ascii="Segoe UI" w:hAnsi="Segoe UI" w:cs="Segoe UI"/>
              </w:rPr>
            </w:pPr>
            <w:hyperlink r:id="rId12" w:history="1">
              <w:r w:rsidR="00402532" w:rsidRPr="0080305B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402532" w:rsidRPr="0080305B">
              <w:rPr>
                <w:rFonts w:ascii="Segoe UI" w:hAnsi="Segoe UI" w:cs="Segoe UI"/>
              </w:rPr>
              <w:t xml:space="preserve"> </w:t>
            </w:r>
          </w:p>
          <w:p w14:paraId="10586CB9" w14:textId="77777777" w:rsidR="00402532" w:rsidRPr="0080305B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B4FA8C2" w14:textId="77777777" w:rsidR="00402532" w:rsidRPr="0080305B" w:rsidRDefault="00402532" w:rsidP="00A66B5F">
            <w:pPr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 xml:space="preserve">Jijeesh k (ST) </w:t>
            </w:r>
          </w:p>
          <w:p w14:paraId="2A09F31E" w14:textId="77777777" w:rsidR="00402532" w:rsidRPr="0080305B" w:rsidRDefault="0080305B" w:rsidP="00A66B5F">
            <w:pPr>
              <w:rPr>
                <w:rFonts w:ascii="Segoe UI" w:hAnsi="Segoe UI" w:cs="Segoe UI"/>
              </w:rPr>
            </w:pPr>
            <w:hyperlink r:id="rId13" w:history="1">
              <w:r w:rsidR="00402532" w:rsidRPr="0080305B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14:paraId="5AC09B2A" w14:textId="77777777" w:rsidR="00402532" w:rsidRPr="0080305B" w:rsidRDefault="00402532" w:rsidP="00A66B5F">
            <w:pPr>
              <w:rPr>
                <w:rFonts w:ascii="Segoe UI" w:hAnsi="Segoe UI" w:cs="Segoe UI"/>
              </w:rPr>
            </w:pPr>
          </w:p>
          <w:p w14:paraId="2A0D8F39" w14:textId="77777777" w:rsidR="00402532" w:rsidRPr="0080305B" w:rsidRDefault="00402532" w:rsidP="00A66B5F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653C45F0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>Department</w:t>
            </w:r>
          </w:p>
          <w:p w14:paraId="5453E5EC" w14:textId="77777777" w:rsidR="00402532" w:rsidRPr="0080305B" w:rsidRDefault="00402532" w:rsidP="00A66B5F">
            <w:pPr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>MED</w:t>
            </w:r>
          </w:p>
          <w:p w14:paraId="31A8717E" w14:textId="77777777" w:rsidR="00402532" w:rsidRPr="0080305B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616B1B0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>Office Email ID</w:t>
            </w:r>
          </w:p>
          <w:p w14:paraId="4FAB6848" w14:textId="77777777" w:rsidR="00402532" w:rsidRPr="0080305B" w:rsidRDefault="0080305B" w:rsidP="00A66B5F">
            <w:pPr>
              <w:rPr>
                <w:rFonts w:ascii="Segoe UI" w:hAnsi="Segoe UI" w:cs="Segoe UI"/>
              </w:rPr>
            </w:pPr>
            <w:hyperlink r:id="rId14" w:history="1">
              <w:r w:rsidR="00402532" w:rsidRPr="0080305B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7DCC6699" w14:textId="77777777" w:rsidR="00402532" w:rsidRPr="0080305B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588F09F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>Location</w:t>
            </w:r>
          </w:p>
          <w:p w14:paraId="1183D31D" w14:textId="319E0795" w:rsidR="00402532" w:rsidRPr="0080305B" w:rsidRDefault="00402532" w:rsidP="00A66B5F">
            <w:pPr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 xml:space="preserve">Material </w:t>
            </w:r>
            <w:r w:rsidR="003B3812" w:rsidRPr="0080305B">
              <w:rPr>
                <w:rFonts w:ascii="Segoe UI" w:hAnsi="Segoe UI" w:cs="Segoe UI"/>
              </w:rPr>
              <w:t>Science Lab</w:t>
            </w:r>
          </w:p>
          <w:p w14:paraId="0946C0BA" w14:textId="77777777" w:rsidR="00402532" w:rsidRPr="0080305B" w:rsidRDefault="00402532" w:rsidP="00A66B5F">
            <w:pPr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>Production Block</w:t>
            </w:r>
          </w:p>
          <w:p w14:paraId="7A5C5418" w14:textId="77777777" w:rsidR="00402532" w:rsidRPr="0080305B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43130339" w14:textId="77777777" w:rsidR="00402532" w:rsidRPr="0080305B" w:rsidRDefault="00402532" w:rsidP="00A66B5F">
            <w:pPr>
              <w:rPr>
                <w:rFonts w:ascii="Segoe UI" w:hAnsi="Segoe UI" w:cs="Segoe UI"/>
                <w:b/>
              </w:rPr>
            </w:pPr>
            <w:r w:rsidRPr="0080305B">
              <w:rPr>
                <w:rFonts w:ascii="Segoe UI" w:hAnsi="Segoe UI" w:cs="Segoe UI"/>
                <w:b/>
              </w:rPr>
              <w:t>Lab Phone No</w:t>
            </w:r>
          </w:p>
          <w:p w14:paraId="4B6F67C4" w14:textId="77777777" w:rsidR="00402532" w:rsidRPr="0080305B" w:rsidRDefault="00402532" w:rsidP="00A66B5F">
            <w:pPr>
              <w:rPr>
                <w:rFonts w:ascii="Segoe UI" w:hAnsi="Segoe UI" w:cs="Segoe UI"/>
                <w:highlight w:val="yellow"/>
              </w:rPr>
            </w:pPr>
            <w:r w:rsidRPr="0080305B">
              <w:rPr>
                <w:rFonts w:ascii="Segoe UI" w:hAnsi="Segoe UI" w:cs="Segoe UI"/>
              </w:rPr>
              <w:t>0495-2286450</w:t>
            </w:r>
          </w:p>
        </w:tc>
      </w:tr>
    </w:tbl>
    <w:p w14:paraId="46EAD9F5" w14:textId="77777777" w:rsidR="00E07B97" w:rsidRPr="0080305B" w:rsidRDefault="00E07B97">
      <w:pPr>
        <w:rPr>
          <w:rFonts w:ascii="Segoe UI" w:hAnsi="Segoe UI" w:cs="Segoe UI"/>
          <w:sz w:val="16"/>
        </w:rPr>
      </w:pPr>
      <w:r w:rsidRPr="0080305B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ADA35" wp14:editId="3F38F5B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F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5" id="Rounded Rectangle 5" o:spid="_x0000_s1029" style="position:absolute;margin-left:0;margin-top:.7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F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F6" w14:textId="77777777" w:rsidR="00E07B97" w:rsidRPr="0080305B" w:rsidRDefault="00E07B97">
      <w:pPr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9"/>
      </w:tblGrid>
      <w:tr w:rsidR="005C616B" w:rsidRPr="0080305B" w14:paraId="46EADA12" w14:textId="77777777" w:rsidTr="00183FCE">
        <w:tc>
          <w:tcPr>
            <w:tcW w:w="5228" w:type="dxa"/>
          </w:tcPr>
          <w:tbl>
            <w:tblPr>
              <w:tblStyle w:val="PlainTable1"/>
              <w:tblW w:w="9639" w:type="dxa"/>
              <w:tblInd w:w="174" w:type="dxa"/>
              <w:tblLook w:val="04A0" w:firstRow="1" w:lastRow="0" w:firstColumn="1" w:lastColumn="0" w:noHBand="0" w:noVBand="1"/>
            </w:tblPr>
            <w:tblGrid>
              <w:gridCol w:w="3685"/>
              <w:gridCol w:w="5954"/>
            </w:tblGrid>
            <w:tr w:rsidR="00243D08" w:rsidRPr="0080305B" w14:paraId="0A7F0CE2" w14:textId="77777777" w:rsidTr="008030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39" w:type="dxa"/>
                  <w:gridSpan w:val="2"/>
                  <w:hideMark/>
                </w:tcPr>
                <w:p w14:paraId="4B1F4AA2" w14:textId="77777777" w:rsidR="00243D08" w:rsidRPr="0080305B" w:rsidRDefault="00243D08" w:rsidP="0080305B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Planetary Ball Mill</w:t>
                  </w:r>
                </w:p>
              </w:tc>
            </w:tr>
            <w:tr w:rsidR="00243D08" w:rsidRPr="0080305B" w14:paraId="7E26367A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58DBF709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Feed m</w:t>
                  </w:r>
                  <w:bookmarkStart w:id="0" w:name="_GoBack"/>
                  <w:bookmarkEnd w:id="0"/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aterial</w:t>
                  </w:r>
                </w:p>
              </w:tc>
              <w:tc>
                <w:tcPr>
                  <w:tcW w:w="5954" w:type="dxa"/>
                  <w:hideMark/>
                </w:tcPr>
                <w:p w14:paraId="09A0F00F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soft, hard, brittle, fibrous - dry or wet</w:t>
                  </w:r>
                </w:p>
              </w:tc>
            </w:tr>
            <w:tr w:rsidR="00243D08" w:rsidRPr="0080305B" w14:paraId="5A5CB705" w14:textId="77777777" w:rsidTr="0080305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1B04EE05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Size reduction principle</w:t>
                  </w:r>
                </w:p>
              </w:tc>
              <w:tc>
                <w:tcPr>
                  <w:tcW w:w="5954" w:type="dxa"/>
                  <w:hideMark/>
                </w:tcPr>
                <w:p w14:paraId="272BE77F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impact, friction</w:t>
                  </w:r>
                </w:p>
              </w:tc>
            </w:tr>
            <w:tr w:rsidR="00243D08" w:rsidRPr="0080305B" w14:paraId="7DD6C112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31E62A63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Material feed size*</w:t>
                  </w:r>
                </w:p>
              </w:tc>
              <w:tc>
                <w:tcPr>
                  <w:tcW w:w="5954" w:type="dxa"/>
                  <w:hideMark/>
                </w:tcPr>
                <w:p w14:paraId="65F4DD32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&lt; 10 mm</w:t>
                  </w:r>
                </w:p>
              </w:tc>
            </w:tr>
            <w:tr w:rsidR="00243D08" w:rsidRPr="0080305B" w14:paraId="3C95FF25" w14:textId="77777777" w:rsidTr="0080305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32B9BDAF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Final fineness*</w:t>
                  </w:r>
                </w:p>
              </w:tc>
              <w:tc>
                <w:tcPr>
                  <w:tcW w:w="5954" w:type="dxa"/>
                  <w:hideMark/>
                </w:tcPr>
                <w:p w14:paraId="1AAEBD04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&lt; 1 µm, for colloidal grinding &lt; 0.1 µm</w:t>
                  </w:r>
                </w:p>
              </w:tc>
            </w:tr>
            <w:tr w:rsidR="00243D08" w:rsidRPr="0080305B" w14:paraId="1E118231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616A0D39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No. of grinding stations</w:t>
                  </w:r>
                </w:p>
              </w:tc>
              <w:tc>
                <w:tcPr>
                  <w:tcW w:w="5954" w:type="dxa"/>
                  <w:hideMark/>
                </w:tcPr>
                <w:p w14:paraId="3C8A3B4B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  <w:tr w:rsidR="00243D08" w:rsidRPr="0080305B" w14:paraId="7DE7BF7C" w14:textId="77777777" w:rsidTr="0080305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20BC5264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Speed ratio</w:t>
                  </w:r>
                </w:p>
              </w:tc>
              <w:tc>
                <w:tcPr>
                  <w:tcW w:w="5954" w:type="dxa"/>
                  <w:hideMark/>
                </w:tcPr>
                <w:p w14:paraId="73B18FD4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1 : -2</w:t>
                  </w:r>
                </w:p>
              </w:tc>
            </w:tr>
            <w:tr w:rsidR="00243D08" w:rsidRPr="0080305B" w14:paraId="09B4D83D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3EA9E179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Sun wheel speed</w:t>
                  </w:r>
                </w:p>
              </w:tc>
              <w:tc>
                <w:tcPr>
                  <w:tcW w:w="5954" w:type="dxa"/>
                  <w:hideMark/>
                </w:tcPr>
                <w:p w14:paraId="163BA851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100 - 650 min</w:t>
                  </w:r>
                  <w:r w:rsidRPr="0080305B">
                    <w:rPr>
                      <w:rFonts w:ascii="Segoe UI" w:hAnsi="Segoe UI" w:cs="Segoe UI"/>
                      <w:sz w:val="20"/>
                      <w:szCs w:val="20"/>
                      <w:vertAlign w:val="superscript"/>
                      <w:lang w:val="en-US"/>
                    </w:rPr>
                    <w:t>-1</w:t>
                  </w:r>
                </w:p>
              </w:tc>
            </w:tr>
            <w:tr w:rsidR="00243D08" w:rsidRPr="0080305B" w14:paraId="3BB72C11" w14:textId="77777777" w:rsidTr="0080305B">
              <w:trPr>
                <w:trHeight w:val="2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79D84119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Effective sun wheel diameter</w:t>
                  </w:r>
                </w:p>
              </w:tc>
              <w:tc>
                <w:tcPr>
                  <w:tcW w:w="5954" w:type="dxa"/>
                  <w:hideMark/>
                </w:tcPr>
                <w:p w14:paraId="78464AF9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141 mm</w:t>
                  </w:r>
                </w:p>
              </w:tc>
            </w:tr>
            <w:tr w:rsidR="00243D08" w:rsidRPr="0080305B" w14:paraId="19AB191A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7D225A85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G-force</w:t>
                  </w:r>
                </w:p>
              </w:tc>
              <w:tc>
                <w:tcPr>
                  <w:tcW w:w="5954" w:type="dxa"/>
                  <w:hideMark/>
                </w:tcPr>
                <w:p w14:paraId="29F7920F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33.3 g</w:t>
                  </w:r>
                </w:p>
              </w:tc>
            </w:tr>
            <w:tr w:rsidR="00243D08" w:rsidRPr="0080305B" w14:paraId="578A2078" w14:textId="77777777" w:rsidTr="0080305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53EEB124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Type of grinding jars</w:t>
                  </w:r>
                </w:p>
              </w:tc>
              <w:tc>
                <w:tcPr>
                  <w:tcW w:w="5954" w:type="dxa"/>
                  <w:hideMark/>
                </w:tcPr>
                <w:p w14:paraId="070EA2D9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 xml:space="preserve">"comfort", optional </w:t>
                  </w:r>
                  <w:proofErr w:type="spellStart"/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areation</w:t>
                  </w:r>
                  <w:proofErr w:type="spellEnd"/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 xml:space="preserve"> covers, safety closure devices</w:t>
                  </w:r>
                </w:p>
              </w:tc>
            </w:tr>
            <w:tr w:rsidR="00243D08" w:rsidRPr="0080305B" w14:paraId="24A18578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690C79ED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Material of grinding tools</w:t>
                  </w:r>
                </w:p>
              </w:tc>
              <w:tc>
                <w:tcPr>
                  <w:tcW w:w="5954" w:type="dxa"/>
                  <w:hideMark/>
                </w:tcPr>
                <w:p w14:paraId="1EAE6D3D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zirconium oxide</w:t>
                  </w:r>
                </w:p>
              </w:tc>
            </w:tr>
            <w:tr w:rsidR="00243D08" w:rsidRPr="0080305B" w14:paraId="3C8BDF27" w14:textId="77777777" w:rsidTr="0080305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638A0AEF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Grinding jar sizes</w:t>
                  </w:r>
                </w:p>
              </w:tc>
              <w:tc>
                <w:tcPr>
                  <w:tcW w:w="5954" w:type="dxa"/>
                  <w:hideMark/>
                </w:tcPr>
                <w:p w14:paraId="41D25175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500 ml</w:t>
                  </w:r>
                </w:p>
              </w:tc>
            </w:tr>
            <w:tr w:rsidR="00243D08" w:rsidRPr="0080305B" w14:paraId="7C532319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5CFCB95A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Setting of grinding time</w:t>
                  </w:r>
                </w:p>
              </w:tc>
              <w:tc>
                <w:tcPr>
                  <w:tcW w:w="5954" w:type="dxa"/>
                  <w:hideMark/>
                </w:tcPr>
                <w:p w14:paraId="665F97E5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digital, 00:00:01 to 99:59:59</w:t>
                  </w:r>
                </w:p>
              </w:tc>
            </w:tr>
            <w:tr w:rsidR="00243D08" w:rsidRPr="0080305B" w14:paraId="78C9E82B" w14:textId="77777777" w:rsidTr="0080305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1C768067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Interval operation</w:t>
                  </w:r>
                </w:p>
              </w:tc>
              <w:tc>
                <w:tcPr>
                  <w:tcW w:w="5954" w:type="dxa"/>
                  <w:hideMark/>
                </w:tcPr>
                <w:p w14:paraId="0928AEE3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yes, with direction reversal</w:t>
                  </w:r>
                </w:p>
              </w:tc>
            </w:tr>
            <w:tr w:rsidR="00243D08" w:rsidRPr="0080305B" w14:paraId="5FB4E9A3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74DCB22E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Interval time</w:t>
                  </w:r>
                </w:p>
              </w:tc>
              <w:tc>
                <w:tcPr>
                  <w:tcW w:w="5954" w:type="dxa"/>
                  <w:hideMark/>
                </w:tcPr>
                <w:p w14:paraId="51AC7297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00:00:01 to 99:59:59</w:t>
                  </w:r>
                </w:p>
              </w:tc>
            </w:tr>
            <w:tr w:rsidR="00243D08" w:rsidRPr="0080305B" w14:paraId="37C37076" w14:textId="77777777" w:rsidTr="0080305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3A7409CD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Pause time</w:t>
                  </w:r>
                </w:p>
              </w:tc>
              <w:tc>
                <w:tcPr>
                  <w:tcW w:w="5954" w:type="dxa"/>
                  <w:hideMark/>
                </w:tcPr>
                <w:p w14:paraId="10A8D36B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00:00:01 to 99:59:59</w:t>
                  </w:r>
                </w:p>
              </w:tc>
            </w:tr>
            <w:tr w:rsidR="00243D08" w:rsidRPr="0080305B" w14:paraId="622187D2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5FBE285F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Drive power</w:t>
                  </w:r>
                </w:p>
              </w:tc>
              <w:tc>
                <w:tcPr>
                  <w:tcW w:w="5954" w:type="dxa"/>
                  <w:hideMark/>
                </w:tcPr>
                <w:p w14:paraId="1D1FA59F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750 W</w:t>
                  </w:r>
                </w:p>
              </w:tc>
            </w:tr>
            <w:tr w:rsidR="00243D08" w:rsidRPr="0080305B" w14:paraId="0B0C66F8" w14:textId="77777777" w:rsidTr="0080305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3B6472EF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Electrical supply data</w:t>
                  </w:r>
                </w:p>
              </w:tc>
              <w:tc>
                <w:tcPr>
                  <w:tcW w:w="5954" w:type="dxa"/>
                  <w:hideMark/>
                </w:tcPr>
                <w:p w14:paraId="179A0707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different voltages</w:t>
                  </w:r>
                </w:p>
              </w:tc>
            </w:tr>
            <w:tr w:rsidR="00243D08" w:rsidRPr="0080305B" w14:paraId="0756767C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75D7003F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Power connection</w:t>
                  </w:r>
                </w:p>
              </w:tc>
              <w:tc>
                <w:tcPr>
                  <w:tcW w:w="5954" w:type="dxa"/>
                  <w:hideMark/>
                </w:tcPr>
                <w:p w14:paraId="54316E04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1-phase</w:t>
                  </w:r>
                </w:p>
              </w:tc>
            </w:tr>
            <w:tr w:rsidR="00243D08" w:rsidRPr="0080305B" w14:paraId="0E6805C1" w14:textId="77777777" w:rsidTr="0080305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1B0C1D29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Power consumption</w:t>
                  </w:r>
                </w:p>
              </w:tc>
              <w:tc>
                <w:tcPr>
                  <w:tcW w:w="5954" w:type="dxa"/>
                  <w:hideMark/>
                </w:tcPr>
                <w:p w14:paraId="3AC76485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~ 1250W (VA)</w:t>
                  </w:r>
                </w:p>
              </w:tc>
            </w:tr>
            <w:tr w:rsidR="00243D08" w:rsidRPr="0080305B" w14:paraId="2F0B5BC1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47B182DF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W x H x D closed</w:t>
                  </w:r>
                </w:p>
              </w:tc>
              <w:tc>
                <w:tcPr>
                  <w:tcW w:w="5954" w:type="dxa"/>
                  <w:hideMark/>
                </w:tcPr>
                <w:p w14:paraId="7FF682F8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640 x 480 (780) x 420 mm</w:t>
                  </w:r>
                </w:p>
              </w:tc>
            </w:tr>
            <w:tr w:rsidR="00243D08" w:rsidRPr="0080305B" w14:paraId="58B043DC" w14:textId="77777777" w:rsidTr="0080305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61CBD819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Net weight</w:t>
                  </w:r>
                </w:p>
              </w:tc>
              <w:tc>
                <w:tcPr>
                  <w:tcW w:w="5954" w:type="dxa"/>
                  <w:hideMark/>
                </w:tcPr>
                <w:p w14:paraId="642E20E1" w14:textId="77777777" w:rsidR="00243D08" w:rsidRPr="0080305B" w:rsidRDefault="00243D08" w:rsidP="00243D08">
                  <w:pPr>
                    <w:pStyle w:val="ListParagrap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~ 86 kg</w:t>
                  </w:r>
                </w:p>
              </w:tc>
            </w:tr>
            <w:tr w:rsidR="00243D08" w:rsidRPr="0080305B" w14:paraId="2A12450B" w14:textId="77777777" w:rsidTr="008030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hideMark/>
                </w:tcPr>
                <w:p w14:paraId="7D282CE1" w14:textId="77777777" w:rsidR="00243D08" w:rsidRPr="0080305B" w:rsidRDefault="00243D08" w:rsidP="00243D08">
                  <w:pPr>
                    <w:pStyle w:val="ListParagrap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Standards</w:t>
                  </w:r>
                </w:p>
              </w:tc>
              <w:tc>
                <w:tcPr>
                  <w:tcW w:w="5954" w:type="dxa"/>
                  <w:hideMark/>
                </w:tcPr>
                <w:p w14:paraId="094EAB67" w14:textId="77777777" w:rsidR="00243D08" w:rsidRPr="0080305B" w:rsidRDefault="00243D08" w:rsidP="00243D08">
                  <w:pPr>
                    <w:pStyle w:val="ListParagrap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0305B"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  <w:t>CE</w:t>
                  </w:r>
                </w:p>
              </w:tc>
            </w:tr>
          </w:tbl>
          <w:p w14:paraId="46EADA11" w14:textId="77777777" w:rsidR="005C616B" w:rsidRPr="0080305B" w:rsidRDefault="005C616B" w:rsidP="00B728EC">
            <w:pPr>
              <w:pStyle w:val="List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6EADA13" w14:textId="08687C49" w:rsidR="008E2F2C" w:rsidRPr="0080305B" w:rsidRDefault="008E2F2C">
      <w:pPr>
        <w:rPr>
          <w:rFonts w:ascii="Segoe UI" w:hAnsi="Segoe UI" w:cs="Segoe UI"/>
        </w:rPr>
      </w:pPr>
    </w:p>
    <w:p w14:paraId="46EADA14" w14:textId="2B74B88A" w:rsidR="00E07B97" w:rsidRDefault="0080305B">
      <w:pPr>
        <w:rPr>
          <w:rFonts w:ascii="Segoe UI" w:hAnsi="Segoe UI" w:cs="Segoe UI"/>
        </w:rPr>
      </w:pPr>
      <w:r w:rsidRPr="0080305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ADA37" wp14:editId="157544DE">
                <wp:simplePos x="0" y="0"/>
                <wp:positionH relativeFrom="column">
                  <wp:posOffset>-59690</wp:posOffset>
                </wp:positionH>
                <wp:positionV relativeFrom="paragraph">
                  <wp:posOffset>82550</wp:posOffset>
                </wp:positionV>
                <wp:extent cx="6656070" cy="609600"/>
                <wp:effectExtent l="57150" t="38100" r="4953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7" id="Rounded Rectangle 6" o:spid="_x0000_s1030" style="position:absolute;margin-left:-4.7pt;margin-top:6.5pt;width:524.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AE011B" w14:textId="77777777" w:rsidR="0080305B" w:rsidRPr="0080305B" w:rsidRDefault="0080305B">
      <w:pPr>
        <w:rPr>
          <w:rFonts w:ascii="Segoe UI" w:hAnsi="Segoe UI" w:cs="Segoe UI"/>
        </w:rPr>
      </w:pPr>
    </w:p>
    <w:p w14:paraId="46EADA15" w14:textId="77777777" w:rsidR="00E07B97" w:rsidRPr="0080305B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80305B" w14:paraId="46EADA1E" w14:textId="77777777" w:rsidTr="00183FCE">
        <w:tc>
          <w:tcPr>
            <w:tcW w:w="10456" w:type="dxa"/>
          </w:tcPr>
          <w:p w14:paraId="46EADA17" w14:textId="2EDDC010" w:rsidR="008E2F2C" w:rsidRPr="0080305B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 xml:space="preserve">Sample Type: </w:t>
            </w:r>
            <w:r w:rsidR="00DB0B89" w:rsidRPr="0080305B">
              <w:rPr>
                <w:rFonts w:ascii="Segoe UI" w:hAnsi="Segoe UI" w:cs="Segoe UI"/>
              </w:rPr>
              <w:t>Metals</w:t>
            </w:r>
            <w:r w:rsidR="006F4F86" w:rsidRPr="0080305B">
              <w:rPr>
                <w:rFonts w:ascii="Segoe UI" w:hAnsi="Segoe UI" w:cs="Segoe UI"/>
              </w:rPr>
              <w:t xml:space="preserve">, </w:t>
            </w:r>
            <w:r w:rsidR="00DB0B89" w:rsidRPr="0080305B">
              <w:rPr>
                <w:rFonts w:ascii="Segoe UI" w:hAnsi="Segoe UI" w:cs="Segoe UI"/>
              </w:rPr>
              <w:t>A</w:t>
            </w:r>
            <w:r w:rsidR="00243D08" w:rsidRPr="0080305B">
              <w:rPr>
                <w:rFonts w:ascii="Segoe UI" w:hAnsi="Segoe UI" w:cs="Segoe UI"/>
              </w:rPr>
              <w:t>lloys &amp; other Materials</w:t>
            </w:r>
          </w:p>
          <w:p w14:paraId="46EADA1A" w14:textId="6E001225" w:rsidR="008E2F2C" w:rsidRPr="0080305B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 xml:space="preserve">Type of Samples to be </w:t>
            </w:r>
            <w:r w:rsidR="003B11CF" w:rsidRPr="0080305B">
              <w:rPr>
                <w:rFonts w:ascii="Segoe UI" w:hAnsi="Segoe UI" w:cs="Segoe UI"/>
              </w:rPr>
              <w:t>Analysed</w:t>
            </w:r>
            <w:r w:rsidRPr="0080305B">
              <w:rPr>
                <w:rFonts w:ascii="Segoe UI" w:hAnsi="Segoe UI" w:cs="Segoe UI"/>
              </w:rPr>
              <w:t xml:space="preserve"> - </w:t>
            </w:r>
            <w:r w:rsidR="00B620E9" w:rsidRPr="0080305B">
              <w:rPr>
                <w:rFonts w:ascii="Segoe UI" w:hAnsi="Segoe UI" w:cs="Segoe UI"/>
              </w:rPr>
              <w:t>Metallic</w:t>
            </w:r>
          </w:p>
          <w:p w14:paraId="46EADA1B" w14:textId="77777777" w:rsidR="008E2F2C" w:rsidRPr="0080305B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>Maximum No. of Samples Accepted at a Time- 1</w:t>
            </w:r>
          </w:p>
          <w:p w14:paraId="46EADA1C" w14:textId="7311685C" w:rsidR="008E2F2C" w:rsidRPr="0080305B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80305B">
              <w:rPr>
                <w:rFonts w:ascii="Segoe UI" w:hAnsi="Segoe UI" w:cs="Segoe UI"/>
              </w:rPr>
              <w:t xml:space="preserve">Minimum No of Days Required for Analysis – </w:t>
            </w:r>
            <w:r w:rsidR="00B620E9" w:rsidRPr="0080305B">
              <w:rPr>
                <w:rFonts w:ascii="Segoe UI" w:hAnsi="Segoe UI" w:cs="Segoe UI"/>
              </w:rPr>
              <w:t>2</w:t>
            </w:r>
            <w:r w:rsidR="00FF0016" w:rsidRPr="0080305B">
              <w:rPr>
                <w:rFonts w:ascii="Segoe UI" w:hAnsi="Segoe UI" w:cs="Segoe UI"/>
              </w:rPr>
              <w:t xml:space="preserve"> Days</w:t>
            </w:r>
          </w:p>
          <w:p w14:paraId="46EADA1D" w14:textId="77777777" w:rsidR="008E2F2C" w:rsidRPr="0080305B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46EADA20" w14:textId="77777777" w:rsidR="008E2F2C" w:rsidRPr="0080305B" w:rsidRDefault="006C124C">
      <w:pPr>
        <w:rPr>
          <w:rFonts w:ascii="Segoe UI" w:hAnsi="Segoe UI" w:cs="Segoe UI"/>
          <w:b/>
        </w:rPr>
      </w:pPr>
      <w:r w:rsidRPr="0080305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ADA39" wp14:editId="46EADA3A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1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9" id="Rounded Rectangle 7" o:spid="_x0000_s1031" style="position:absolute;margin-left:0;margin-top:.7pt;width:519.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1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21" w14:textId="77777777" w:rsidR="006C124C" w:rsidRPr="0080305B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0305B" w14:paraId="46EADA26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2" w14:textId="77777777" w:rsidR="008E2F2C" w:rsidRPr="0080305B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0305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3" w14:textId="77777777" w:rsidR="008E2F2C" w:rsidRPr="0080305B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0305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4" w14:textId="77777777" w:rsidR="008E2F2C" w:rsidRPr="0080305B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0305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5" w14:textId="77777777" w:rsidR="008E2F2C" w:rsidRPr="0080305B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0305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0305B" w14:paraId="46EADA2B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7" w14:textId="0D9CFF37" w:rsidR="008E2F2C" w:rsidRPr="0080305B" w:rsidRDefault="00B24AF0" w:rsidP="0080305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80305B">
              <w:rPr>
                <w:rFonts w:ascii="Segoe UI" w:eastAsia="Times New Roman" w:hAnsi="Segoe UI" w:cs="Segoe UI"/>
                <w:color w:val="212529"/>
                <w:lang w:eastAsia="en-IN"/>
              </w:rPr>
              <w:t>300/-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8" w14:textId="00FE41DE" w:rsidR="008E2F2C" w:rsidRPr="0080305B" w:rsidRDefault="00B24AF0" w:rsidP="0080305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80305B">
              <w:rPr>
                <w:rFonts w:ascii="Segoe UI" w:eastAsia="Times New Roman" w:hAnsi="Segoe UI" w:cs="Segoe UI"/>
                <w:color w:val="212529"/>
                <w:lang w:eastAsia="en-IN"/>
              </w:rPr>
              <w:t>600/- per hour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9" w14:textId="1FB43614" w:rsidR="008E2F2C" w:rsidRPr="0080305B" w:rsidRDefault="00B24AF0" w:rsidP="0080305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80305B">
              <w:rPr>
                <w:rFonts w:ascii="Segoe UI" w:eastAsia="Times New Roman" w:hAnsi="Segoe UI" w:cs="Segoe UI"/>
                <w:color w:val="212529"/>
                <w:lang w:eastAsia="en-IN"/>
              </w:rPr>
              <w:t>600/- per hour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A" w14:textId="5F8B66FE" w:rsidR="008E2F2C" w:rsidRPr="0080305B" w:rsidRDefault="00B24AF0" w:rsidP="0080305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80305B">
              <w:rPr>
                <w:rFonts w:ascii="Segoe UI" w:eastAsia="Times New Roman" w:hAnsi="Segoe UI" w:cs="Segoe UI"/>
                <w:color w:val="212529"/>
                <w:lang w:eastAsia="en-IN"/>
              </w:rPr>
              <w:t>600/- per hour + GST</w:t>
            </w:r>
          </w:p>
        </w:tc>
      </w:tr>
    </w:tbl>
    <w:p w14:paraId="46EADA2C" w14:textId="77777777" w:rsidR="00AC37E8" w:rsidRPr="0080305B" w:rsidRDefault="00AC37E8">
      <w:pPr>
        <w:rPr>
          <w:rFonts w:ascii="Segoe UI" w:hAnsi="Segoe UI" w:cs="Segoe UI"/>
        </w:rPr>
      </w:pPr>
    </w:p>
    <w:sectPr w:rsidR="00AC37E8" w:rsidRPr="0080305B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1"/>
    <w:multiLevelType w:val="hybridMultilevel"/>
    <w:tmpl w:val="293C67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0995"/>
    <w:multiLevelType w:val="hybridMultilevel"/>
    <w:tmpl w:val="75CEE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5FE6"/>
    <w:multiLevelType w:val="hybridMultilevel"/>
    <w:tmpl w:val="88BC3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685374"/>
    <w:multiLevelType w:val="hybridMultilevel"/>
    <w:tmpl w:val="9E605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2E63"/>
    <w:multiLevelType w:val="hybridMultilevel"/>
    <w:tmpl w:val="A9722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50052"/>
    <w:rsid w:val="000668F4"/>
    <w:rsid w:val="000947ED"/>
    <w:rsid w:val="000D3BB2"/>
    <w:rsid w:val="000E7990"/>
    <w:rsid w:val="00113151"/>
    <w:rsid w:val="00177A19"/>
    <w:rsid w:val="00183FCE"/>
    <w:rsid w:val="001F5AD7"/>
    <w:rsid w:val="002415FB"/>
    <w:rsid w:val="00243D08"/>
    <w:rsid w:val="00263154"/>
    <w:rsid w:val="0027010B"/>
    <w:rsid w:val="002B4F8A"/>
    <w:rsid w:val="002E13AB"/>
    <w:rsid w:val="002F3B03"/>
    <w:rsid w:val="00386D8C"/>
    <w:rsid w:val="00387D24"/>
    <w:rsid w:val="003A673E"/>
    <w:rsid w:val="003B0E88"/>
    <w:rsid w:val="003B11CF"/>
    <w:rsid w:val="003B3812"/>
    <w:rsid w:val="00402532"/>
    <w:rsid w:val="004E06CC"/>
    <w:rsid w:val="005523EF"/>
    <w:rsid w:val="005531B1"/>
    <w:rsid w:val="005C616B"/>
    <w:rsid w:val="005D5688"/>
    <w:rsid w:val="005F617B"/>
    <w:rsid w:val="006C124C"/>
    <w:rsid w:val="006C1350"/>
    <w:rsid w:val="006D51DB"/>
    <w:rsid w:val="006E1936"/>
    <w:rsid w:val="006E6E5B"/>
    <w:rsid w:val="006F4F86"/>
    <w:rsid w:val="00755E10"/>
    <w:rsid w:val="0079109E"/>
    <w:rsid w:val="007A1E70"/>
    <w:rsid w:val="007B42A9"/>
    <w:rsid w:val="007B4C14"/>
    <w:rsid w:val="007D595E"/>
    <w:rsid w:val="007E59C8"/>
    <w:rsid w:val="007F2D70"/>
    <w:rsid w:val="0080305B"/>
    <w:rsid w:val="00836C9A"/>
    <w:rsid w:val="00837E33"/>
    <w:rsid w:val="00880894"/>
    <w:rsid w:val="00896A29"/>
    <w:rsid w:val="008A2EE5"/>
    <w:rsid w:val="008B2E6E"/>
    <w:rsid w:val="008E2F2C"/>
    <w:rsid w:val="00941CB5"/>
    <w:rsid w:val="009F028D"/>
    <w:rsid w:val="00A040AA"/>
    <w:rsid w:val="00A263AC"/>
    <w:rsid w:val="00A3741C"/>
    <w:rsid w:val="00A54D4C"/>
    <w:rsid w:val="00AB6D43"/>
    <w:rsid w:val="00AC37E8"/>
    <w:rsid w:val="00B24AF0"/>
    <w:rsid w:val="00B36FC2"/>
    <w:rsid w:val="00B577B9"/>
    <w:rsid w:val="00B61010"/>
    <w:rsid w:val="00B620E9"/>
    <w:rsid w:val="00B643FD"/>
    <w:rsid w:val="00B728EC"/>
    <w:rsid w:val="00B84198"/>
    <w:rsid w:val="00C76803"/>
    <w:rsid w:val="00D261D4"/>
    <w:rsid w:val="00D32560"/>
    <w:rsid w:val="00D54B0C"/>
    <w:rsid w:val="00D65D47"/>
    <w:rsid w:val="00DA1497"/>
    <w:rsid w:val="00DB0B89"/>
    <w:rsid w:val="00E07B97"/>
    <w:rsid w:val="00E12CEA"/>
    <w:rsid w:val="00E222D7"/>
    <w:rsid w:val="00E4255F"/>
    <w:rsid w:val="00E42E9F"/>
    <w:rsid w:val="00E54608"/>
    <w:rsid w:val="00E70712"/>
    <w:rsid w:val="00E74ACC"/>
    <w:rsid w:val="00EA5A69"/>
    <w:rsid w:val="00EA65CD"/>
    <w:rsid w:val="00EB0FC1"/>
    <w:rsid w:val="00EC0D32"/>
    <w:rsid w:val="00EC5EE4"/>
    <w:rsid w:val="00EF0C83"/>
    <w:rsid w:val="00F01589"/>
    <w:rsid w:val="00F106B4"/>
    <w:rsid w:val="00F32D72"/>
    <w:rsid w:val="00FC0D84"/>
    <w:rsid w:val="00FC1264"/>
    <w:rsid w:val="00FC1EE3"/>
    <w:rsid w:val="00FF0016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D9B0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E3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030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jijeeshk@nitc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jithinkrishnam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anal@nitc.ac.i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pmurali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em.gov.in/" TargetMode="External"/><Relationship Id="rId14" Type="http://schemas.openxmlformats.org/officeDocument/2006/relationships/hyperlink" Target="mailto:m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2025-03-21T04:11:00Z</cp:lastPrinted>
  <dcterms:created xsi:type="dcterms:W3CDTF">2025-06-10T07:07:00Z</dcterms:created>
  <dcterms:modified xsi:type="dcterms:W3CDTF">2025-08-12T11:24:00Z</dcterms:modified>
</cp:coreProperties>
</file>