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63C0" w14:textId="77777777"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5523EF" w:rsidRPr="00E07B97" w14:paraId="535615BA" w14:textId="77777777" w:rsidTr="00CF30CA">
        <w:trPr>
          <w:trHeight w:val="7059"/>
        </w:trPr>
        <w:tc>
          <w:tcPr>
            <w:tcW w:w="5103" w:type="dxa"/>
          </w:tcPr>
          <w:p w14:paraId="5D2376D1" w14:textId="7C47AFB0" w:rsidR="005523EF" w:rsidRPr="00E07B97" w:rsidRDefault="00E161C4" w:rsidP="005523EF">
            <w:pPr>
              <w:jc w:val="center"/>
              <w:rPr>
                <w:rFonts w:ascii="Segoe UI" w:hAnsi="Segoe UI" w:cs="Segoe UI"/>
              </w:rPr>
            </w:pPr>
            <w:r w:rsidRPr="00B036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1824" behindDoc="0" locked="0" layoutInCell="1" allowOverlap="1" wp14:anchorId="652BE979" wp14:editId="313AC104">
                  <wp:simplePos x="0" y="0"/>
                  <wp:positionH relativeFrom="margin">
                    <wp:posOffset>102870</wp:posOffset>
                  </wp:positionH>
                  <wp:positionV relativeFrom="paragraph">
                    <wp:posOffset>409575</wp:posOffset>
                  </wp:positionV>
                  <wp:extent cx="2981325" cy="1800225"/>
                  <wp:effectExtent l="0" t="0" r="9525" b="9525"/>
                  <wp:wrapThrough wrapText="bothSides">
                    <wp:wrapPolygon edited="0">
                      <wp:start x="0" y="0"/>
                      <wp:lineTo x="0" y="21486"/>
                      <wp:lineTo x="21531" y="21486"/>
                      <wp:lineTo x="21531" y="0"/>
                      <wp:lineTo x="0" y="0"/>
                    </wp:wrapPolygon>
                  </wp:wrapThrough>
                  <wp:docPr id="1721317385" name="Picture 1721317385" descr="C:\Users\user\Downloads\IMG_20240207_144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40207_1446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43"/>
                          <a:stretch/>
                        </pic:blipFill>
                        <pic:spPr bwMode="auto">
                          <a:xfrm>
                            <a:off x="0" y="0"/>
                            <a:ext cx="29813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14:paraId="3492275D" w14:textId="77777777" w:rsidR="005523EF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00EF24" wp14:editId="1FE30ED9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BEF30" w14:textId="12489914" w:rsidR="00E07B97" w:rsidRPr="00E07B97" w:rsidRDefault="00DB21E2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DB21E2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Automatic Consolidation Test Facility with 3 stations</w:t>
                                  </w:r>
                                  <w:r w:rsidR="00402244" w:rsidRPr="00402244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92467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equipment</w:t>
                                  </w:r>
                                </w:p>
                                <w:p w14:paraId="7AC3F161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500EF24" id="Rounded Rectangle 2" o:spid="_x0000_s1026" style="position:absolute;margin-left:-271.85pt;margin-top:-21.25pt;width:519.7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F6BEF30" w14:textId="12489914" w:rsidR="00E07B97" w:rsidRPr="00E07B97" w:rsidRDefault="00DB21E2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DB21E2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Automatic Consolidation Test Facility with 3 stations</w:t>
                            </w:r>
                            <w:r w:rsidR="00402244" w:rsidRPr="00402244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D92467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equipment</w:t>
                            </w:r>
                          </w:p>
                          <w:p w14:paraId="7AC3F161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FCE2CA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1954E94" w14:textId="52CDC6A7" w:rsidR="005523EF" w:rsidRPr="00E07B97" w:rsidRDefault="00DB21E2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DB21E2">
              <w:rPr>
                <w:rFonts w:ascii="Segoe UI" w:hAnsi="Segoe UI" w:cs="Segoe UI"/>
                <w:bCs/>
                <w:lang w:val="en-US"/>
              </w:rPr>
              <w:t>Automatic Consolidation Test Facility with 3 stations,</w:t>
            </w:r>
          </w:p>
          <w:p w14:paraId="47F44C85" w14:textId="77777777" w:rsidR="00C76803" w:rsidRPr="00CF30CA" w:rsidRDefault="00C76803" w:rsidP="005523EF">
            <w:pPr>
              <w:rPr>
                <w:rFonts w:ascii="Segoe UI" w:hAnsi="Segoe UI" w:cs="Segoe UI"/>
                <w:sz w:val="14"/>
              </w:rPr>
            </w:pPr>
          </w:p>
          <w:p w14:paraId="02287279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4BC2B80" w14:textId="01FF037A" w:rsidR="005523EF" w:rsidRPr="00E07B97" w:rsidRDefault="00035D46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035D46">
              <w:rPr>
                <w:rFonts w:ascii="Segoe UI" w:hAnsi="Segoe UI" w:cs="Segoe UI"/>
                <w:bCs/>
                <w:lang w:val="en-US"/>
              </w:rPr>
              <w:t>HEICO</w:t>
            </w:r>
            <w:r w:rsidR="00402244"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="00402244" w:rsidRPr="004D4BC7">
              <w:rPr>
                <w:rFonts w:ascii="Times New Roman" w:hAnsi="Times New Roman" w:cs="Times New Roman"/>
                <w:sz w:val="24"/>
                <w:szCs w:val="24"/>
              </w:rPr>
              <w:t xml:space="preserve">Model: </w:t>
            </w:r>
            <w:r w:rsidR="00DB21E2" w:rsidRPr="00DB21E2">
              <w:rPr>
                <w:rFonts w:ascii="Times New Roman" w:hAnsi="Times New Roman" w:cs="Times New Roman"/>
                <w:sz w:val="24"/>
                <w:szCs w:val="24"/>
              </w:rPr>
              <w:t>JO-138</w:t>
            </w:r>
          </w:p>
          <w:p w14:paraId="21DDB967" w14:textId="77777777" w:rsidR="005D5688" w:rsidRPr="00CF30CA" w:rsidRDefault="005D5688" w:rsidP="005D5688">
            <w:pPr>
              <w:rPr>
                <w:rFonts w:ascii="Segoe UI" w:hAnsi="Segoe UI" w:cs="Segoe UI"/>
                <w:sz w:val="14"/>
              </w:rPr>
            </w:pPr>
          </w:p>
          <w:p w14:paraId="521E5E1D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20D5320" w14:textId="77777777" w:rsidR="005D5688" w:rsidRPr="00E07B97" w:rsidRDefault="00E07B97" w:rsidP="005D5688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lang w:val="en-US"/>
              </w:rPr>
              <w:t>……………………..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14:paraId="043AF59B" w14:textId="77777777" w:rsidR="005523EF" w:rsidRPr="00CF30CA" w:rsidRDefault="005523EF" w:rsidP="00C76803">
            <w:pPr>
              <w:rPr>
                <w:rFonts w:ascii="Segoe UI" w:hAnsi="Segoe UI" w:cs="Segoe UI"/>
                <w:sz w:val="14"/>
              </w:rPr>
            </w:pPr>
          </w:p>
          <w:p w14:paraId="64ECDBE7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6DBD0747" w14:textId="77777777" w:rsidR="00AC37E8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Engineering</w:t>
            </w:r>
          </w:p>
          <w:p w14:paraId="07CD313F" w14:textId="77777777" w:rsidR="00AC37E8" w:rsidRPr="00CF30CA" w:rsidRDefault="00AC37E8" w:rsidP="00C76803">
            <w:pPr>
              <w:rPr>
                <w:rFonts w:ascii="Segoe UI" w:hAnsi="Segoe UI" w:cs="Segoe UI"/>
                <w:sz w:val="14"/>
              </w:rPr>
            </w:pPr>
          </w:p>
          <w:p w14:paraId="65E6FA80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6924FEAD" w14:textId="20114275" w:rsidR="000E7990" w:rsidRPr="00E07B97" w:rsidRDefault="00035D46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Soil</w:t>
            </w:r>
            <w:r w:rsidR="00402244">
              <w:rPr>
                <w:rFonts w:ascii="Segoe UI" w:hAnsi="Segoe UI" w:cs="Segoe UI"/>
              </w:rPr>
              <w:t xml:space="preserve"> Sample</w:t>
            </w:r>
          </w:p>
          <w:p w14:paraId="4B4B2E8E" w14:textId="77777777" w:rsidR="000E7990" w:rsidRPr="00CF30CA" w:rsidRDefault="000E7990" w:rsidP="00C76803">
            <w:pPr>
              <w:rPr>
                <w:rFonts w:ascii="Segoe UI" w:hAnsi="Segoe UI" w:cs="Segoe UI"/>
                <w:sz w:val="12"/>
              </w:rPr>
            </w:pPr>
          </w:p>
          <w:p w14:paraId="1E45D328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7C269A3" w14:textId="65DF827F" w:rsidR="000E7990" w:rsidRPr="00E07B97" w:rsidRDefault="00DB21E2" w:rsidP="000E7990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C</w:t>
            </w:r>
            <w:r w:rsidRPr="00DB21E2">
              <w:rPr>
                <w:rFonts w:ascii="Segoe UI" w:hAnsi="Segoe UI" w:cs="Segoe UI"/>
                <w:lang w:val="en-US"/>
              </w:rPr>
              <w:t>onsolidation properties of soil samples under various conditions</w:t>
            </w:r>
            <w:r w:rsidR="000E7990" w:rsidRPr="00E07B97">
              <w:rPr>
                <w:rFonts w:ascii="Segoe UI" w:hAnsi="Segoe UI" w:cs="Segoe UI"/>
                <w:lang w:val="en-US"/>
              </w:rPr>
              <w:t>.</w:t>
            </w:r>
          </w:p>
          <w:p w14:paraId="785B96AF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6CB0BD2B" w14:textId="243602E4" w:rsidR="00AC37E8" w:rsidRPr="00DB21E2" w:rsidRDefault="00DB21E2" w:rsidP="00DB21E2">
            <w:pPr>
              <w:jc w:val="both"/>
              <w:rPr>
                <w:rFonts w:ascii="Segoe UI" w:hAnsi="Segoe UI" w:cs="Segoe UI"/>
              </w:rPr>
            </w:pPr>
            <w:r w:rsidRPr="00DB21E2">
              <w:rPr>
                <w:rFonts w:ascii="Segoe UI" w:hAnsi="Segoe UI" w:cs="Segoe UI"/>
              </w:rPr>
              <w:t>Measures the magnitude and rate-of-consolidation of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saturated cohesive soils using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axial strain-controlled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conditions, when the soil specimen is restrained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laterally and drained axially to one surface</w:t>
            </w:r>
            <w:r w:rsidR="00402244" w:rsidRPr="00402244">
              <w:rPr>
                <w:rFonts w:ascii="Segoe UI" w:hAnsi="Segoe UI" w:cs="Segoe UI"/>
              </w:rPr>
              <w:t>.</w:t>
            </w:r>
          </w:p>
        </w:tc>
      </w:tr>
    </w:tbl>
    <w:p w14:paraId="288C6B32" w14:textId="77777777"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BD5B58" wp14:editId="4F6627DE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D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BD5B58" id="Rounded Rectangle 1" o:spid="_x0000_s1027" style="position:absolute;margin-left:-.3pt;margin-top:10.8pt;width:519.7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D4F7D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922D9" w14:textId="512D0C23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036970" w:rsidRPr="00E07B97" w14:paraId="25F19E4D" w14:textId="77777777" w:rsidTr="00C23EE1">
        <w:trPr>
          <w:trHeight w:val="1922"/>
        </w:trPr>
        <w:tc>
          <w:tcPr>
            <w:tcW w:w="5228" w:type="dxa"/>
          </w:tcPr>
          <w:p w14:paraId="241DD7AD" w14:textId="77777777" w:rsidR="00036970" w:rsidRDefault="00036970" w:rsidP="00C23EE1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27E7C750" w14:textId="77777777" w:rsidR="00036970" w:rsidRDefault="00CF30CA" w:rsidP="00C23EE1">
            <w:pPr>
              <w:rPr>
                <w:rFonts w:ascii="Segoe UI" w:hAnsi="Segoe UI" w:cs="Segoe UI"/>
              </w:rPr>
            </w:pPr>
            <w:hyperlink r:id="rId6" w:history="1">
              <w:r w:rsidR="00036970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1D61C23" w14:textId="77777777" w:rsidR="00036970" w:rsidRPr="006C124C" w:rsidRDefault="00036970" w:rsidP="00C23EE1">
            <w:pPr>
              <w:rPr>
                <w:rFonts w:ascii="Segoe UI" w:hAnsi="Segoe UI" w:cs="Segoe UI"/>
              </w:rPr>
            </w:pPr>
          </w:p>
          <w:p w14:paraId="0E02168D" w14:textId="77777777" w:rsidR="00036970" w:rsidRPr="00E07B97" w:rsidRDefault="0003697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0127DCAC" w14:textId="77777777" w:rsidR="00036970" w:rsidRPr="00E07B97" w:rsidRDefault="00CF30CA" w:rsidP="00C23EE1">
            <w:pPr>
              <w:rPr>
                <w:rFonts w:ascii="Segoe UI" w:hAnsi="Segoe UI" w:cs="Segoe UI"/>
              </w:rPr>
            </w:pPr>
            <w:hyperlink r:id="rId7" w:history="1">
              <w:r w:rsidR="00036970" w:rsidRPr="00E07B97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71495480" w14:textId="77777777" w:rsidR="00036970" w:rsidRPr="00E07B97" w:rsidRDefault="00036970" w:rsidP="00C23EE1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253B9E2D" w14:textId="77777777" w:rsidR="00036970" w:rsidRPr="00E07B97" w:rsidRDefault="0003697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7B2FE41C" w14:textId="77777777" w:rsidR="00036970" w:rsidRDefault="0003697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774EF61D" w14:textId="77777777" w:rsidR="00036970" w:rsidRDefault="00036970" w:rsidP="00C23EE1">
            <w:pPr>
              <w:rPr>
                <w:rFonts w:ascii="Segoe UI" w:hAnsi="Segoe UI" w:cs="Segoe UI"/>
                <w:b/>
              </w:rPr>
            </w:pPr>
          </w:p>
          <w:p w14:paraId="2B449EC3" w14:textId="77777777" w:rsidR="00036970" w:rsidRPr="00E07B97" w:rsidRDefault="0003697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028B6BCC" w14:textId="77777777" w:rsidR="00036970" w:rsidRPr="00E07B97" w:rsidRDefault="00CF30CA" w:rsidP="00C23EE1">
            <w:pPr>
              <w:rPr>
                <w:rFonts w:ascii="Segoe UI" w:hAnsi="Segoe UI" w:cs="Segoe UI"/>
              </w:rPr>
            </w:pPr>
            <w:hyperlink r:id="rId8" w:history="1">
              <w:r w:rsidR="00036970" w:rsidRPr="00E07B97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14:paraId="39B31321" w14:textId="77777777" w:rsidR="00036970" w:rsidRPr="00E07B97" w:rsidRDefault="00CF30CA" w:rsidP="00C23EE1">
            <w:pPr>
              <w:rPr>
                <w:rFonts w:ascii="Segoe UI" w:hAnsi="Segoe UI" w:cs="Segoe UI"/>
              </w:rPr>
            </w:pPr>
            <w:hyperlink r:id="rId9" w:history="1">
              <w:r w:rsidR="00036970" w:rsidRPr="00E07B97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26A8A8A" w14:textId="39B0DDE9" w:rsidR="00E07B97" w:rsidRDefault="00CF30C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54E1" wp14:editId="6A1DFF39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8A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454E1" id="Rounded Rectangle 4" o:spid="_x0000_s1028" style="position:absolute;margin-left:0;margin-top:5pt;width:519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CuPu+y3QAAAAc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8848A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00392C" w14:textId="77777777" w:rsidR="00CF30CA" w:rsidRPr="00E07B97" w:rsidRDefault="00CF30CA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14:paraId="7DFF1DB7" w14:textId="77777777" w:rsidTr="00183FCE">
        <w:trPr>
          <w:trHeight w:val="3375"/>
        </w:trPr>
        <w:tc>
          <w:tcPr>
            <w:tcW w:w="3471" w:type="dxa"/>
          </w:tcPr>
          <w:p w14:paraId="1C517A9F" w14:textId="6A13A5D4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2CA85A40" w14:textId="513E186C" w:rsidR="00402244" w:rsidRDefault="00DB21E2" w:rsidP="00A27140">
            <w:pPr>
              <w:rPr>
                <w:rFonts w:ascii="Segoe UI" w:hAnsi="Segoe UI" w:cs="Segoe UI"/>
              </w:rPr>
            </w:pPr>
            <w:proofErr w:type="spellStart"/>
            <w:r w:rsidRPr="00DB21E2">
              <w:rPr>
                <w:rFonts w:ascii="Segoe UI" w:hAnsi="Segoe UI" w:cs="Segoe UI"/>
              </w:rPr>
              <w:t>Dr.</w:t>
            </w:r>
            <w:proofErr w:type="spellEnd"/>
            <w:r w:rsidRPr="00DB21E2">
              <w:rPr>
                <w:rFonts w:ascii="Segoe UI" w:hAnsi="Segoe UI" w:cs="Segoe UI"/>
              </w:rPr>
              <w:t xml:space="preserve"> </w:t>
            </w:r>
            <w:proofErr w:type="spellStart"/>
            <w:r w:rsidRPr="00DB21E2">
              <w:rPr>
                <w:rFonts w:ascii="Segoe UI" w:hAnsi="Segoe UI" w:cs="Segoe UI"/>
              </w:rPr>
              <w:t>Anjana</w:t>
            </w:r>
            <w:proofErr w:type="spellEnd"/>
            <w:r w:rsidRPr="00DB21E2">
              <w:rPr>
                <w:rFonts w:ascii="Segoe UI" w:hAnsi="Segoe UI" w:cs="Segoe UI"/>
              </w:rPr>
              <w:t xml:space="preserve"> </w:t>
            </w:r>
            <w:proofErr w:type="spellStart"/>
            <w:r w:rsidRPr="00DB21E2">
              <w:rPr>
                <w:rFonts w:ascii="Segoe UI" w:hAnsi="Segoe UI" w:cs="Segoe UI"/>
              </w:rPr>
              <w:t>Bhasi</w:t>
            </w:r>
            <w:proofErr w:type="spellEnd"/>
            <w:r w:rsidR="00402244" w:rsidRPr="00402244">
              <w:rPr>
                <w:rFonts w:ascii="Segoe UI" w:hAnsi="Segoe UI" w:cs="Segoe UI"/>
              </w:rPr>
              <w:t xml:space="preserve">, </w:t>
            </w:r>
          </w:p>
          <w:p w14:paraId="563BCCD6" w14:textId="77777777" w:rsidR="00CF30CA" w:rsidRDefault="00CF30CA" w:rsidP="00A27140">
            <w:pPr>
              <w:rPr>
                <w:rFonts w:ascii="Segoe UI" w:hAnsi="Segoe UI" w:cs="Segoe UI"/>
              </w:rPr>
            </w:pPr>
          </w:p>
          <w:p w14:paraId="4C616B7A" w14:textId="61F4C78B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57504D79" w14:textId="6E2AAE63" w:rsidR="00402244" w:rsidRDefault="00CF30CA" w:rsidP="00A27140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Pr="000B71CA">
                <w:rPr>
                  <w:rStyle w:val="Hyperlink"/>
                  <w:rFonts w:ascii="Segoe UI" w:hAnsi="Segoe UI" w:cs="Segoe UI"/>
                </w:rPr>
                <w:t>anjanabhasi@nitc.ac.in</w:t>
              </w:r>
            </w:hyperlink>
            <w:r w:rsidR="00402244" w:rsidRPr="00402244">
              <w:rPr>
                <w:rStyle w:val="Hyperlink"/>
                <w:rFonts w:ascii="Segoe UI" w:hAnsi="Segoe UI" w:cs="Segoe UI"/>
              </w:rPr>
              <w:t xml:space="preserve">, </w:t>
            </w:r>
          </w:p>
          <w:p w14:paraId="0918AFE9" w14:textId="77777777" w:rsidR="00CF30CA" w:rsidRPr="00402244" w:rsidRDefault="00CF30CA" w:rsidP="00A27140">
            <w:pPr>
              <w:rPr>
                <w:rStyle w:val="Hyperlink"/>
                <w:rFonts w:ascii="Segoe UI" w:hAnsi="Segoe UI" w:cs="Segoe UI"/>
              </w:rPr>
            </w:pPr>
          </w:p>
          <w:p w14:paraId="50F270A6" w14:textId="41AB85BA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FD8698A" w14:textId="75911FEA" w:rsidR="00C76803" w:rsidRPr="00E07B97" w:rsidRDefault="00035D46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</w:t>
            </w:r>
            <w:r w:rsidR="00DB21E2">
              <w:rPr>
                <w:rFonts w:ascii="Segoe UI" w:hAnsi="Segoe UI" w:cs="Segoe UI"/>
              </w:rPr>
              <w:t>7353245331</w:t>
            </w:r>
          </w:p>
        </w:tc>
        <w:tc>
          <w:tcPr>
            <w:tcW w:w="3471" w:type="dxa"/>
          </w:tcPr>
          <w:p w14:paraId="2C55E026" w14:textId="3431F45F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EC659D9" w14:textId="249705F5" w:rsidR="00402244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Nayana</w:t>
            </w:r>
            <w:proofErr w:type="spellEnd"/>
            <w:r>
              <w:rPr>
                <w:rFonts w:ascii="Segoe UI" w:hAnsi="Segoe UI" w:cs="Segoe UI"/>
              </w:rPr>
              <w:t xml:space="preserve"> P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584E5F2" w14:textId="746BF9E3" w:rsidR="0079109E" w:rsidRPr="00E07B97" w:rsidRDefault="00CF30CA" w:rsidP="0079109E">
            <w:pPr>
              <w:rPr>
                <w:rFonts w:ascii="Segoe UI" w:hAnsi="Segoe UI" w:cs="Segoe UI"/>
              </w:rPr>
            </w:pPr>
            <w:hyperlink r:id="rId11" w:history="1">
              <w:r w:rsidR="00402244" w:rsidRPr="00B00E81">
                <w:rPr>
                  <w:rStyle w:val="Hyperlink"/>
                  <w:rFonts w:ascii="Segoe UI" w:hAnsi="Segoe UI" w:cs="Segoe UI"/>
                </w:rPr>
                <w:t>nayanap@nitc.ac.in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06767472" w14:textId="73FAB3B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095DF2E3" w14:textId="7AB51EFB" w:rsidR="0079109E" w:rsidRPr="00E07B97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Lini</w:t>
            </w:r>
            <w:proofErr w:type="spellEnd"/>
            <w:r>
              <w:rPr>
                <w:rFonts w:ascii="Segoe UI" w:hAnsi="Segoe UI" w:cs="Segoe UI"/>
              </w:rPr>
              <w:t xml:space="preserve"> Ignatius C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43BAE27" w14:textId="55DF9536" w:rsidR="0079109E" w:rsidRPr="00E07B97" w:rsidRDefault="00CF30CA" w:rsidP="0079109E">
            <w:pPr>
              <w:rPr>
                <w:rFonts w:ascii="Segoe UI" w:hAnsi="Segoe UI" w:cs="Segoe UI"/>
              </w:rPr>
            </w:pPr>
            <w:hyperlink r:id="rId12" w:history="1">
              <w:r w:rsidR="00035D46" w:rsidRPr="00FE4C52">
                <w:rPr>
                  <w:rStyle w:val="Hyperlink"/>
                  <w:rFonts w:ascii="Segoe UI" w:hAnsi="Segoe UI" w:cs="Segoe UI"/>
                </w:rPr>
                <w:t>liniignatiusc@nitc.ac.in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3094F725" w14:textId="5B146D45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DDA0C59" w14:textId="3E2377B4" w:rsidR="00C76803" w:rsidRPr="00E07B97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Ajith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Augusthy</w:t>
            </w:r>
            <w:proofErr w:type="spellEnd"/>
            <w:r w:rsidR="0079109E" w:rsidRPr="00E07B97">
              <w:rPr>
                <w:rFonts w:ascii="Segoe UI" w:hAnsi="Segoe UI" w:cs="Segoe UI"/>
              </w:rPr>
              <w:t xml:space="preserve">  </w:t>
            </w:r>
            <w:hyperlink r:id="rId13" w:history="1">
              <w:r w:rsidRPr="00FE4C52">
                <w:rPr>
                  <w:rStyle w:val="Hyperlink"/>
                  <w:rFonts w:ascii="Segoe UI" w:hAnsi="Segoe UI" w:cs="Segoe UI"/>
                </w:rPr>
                <w:t>ajithaugusthy@nitc.ac.in</w:t>
              </w:r>
            </w:hyperlink>
          </w:p>
          <w:p w14:paraId="11189E3B" w14:textId="77777777"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14:paraId="787B067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2B4C7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0C45D97B" w14:textId="77777777" w:rsidR="0079109E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14:paraId="6EB4F249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EBFD9F9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1119FE40" w14:textId="77777777" w:rsidR="0079109E" w:rsidRPr="00E07B97" w:rsidRDefault="00CF30CA" w:rsidP="0079109E">
            <w:pPr>
              <w:rPr>
                <w:rFonts w:ascii="Segoe UI" w:hAnsi="Segoe UI" w:cs="Segoe UI"/>
              </w:rPr>
            </w:pPr>
            <w:hyperlink r:id="rId14" w:history="1">
              <w:r w:rsidR="00035D46" w:rsidRPr="00FE4C52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14:paraId="2D3B9A18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629351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489A353F" w14:textId="77777777" w:rsidR="00C76803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Lab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Civil Engineering</w:t>
            </w:r>
          </w:p>
          <w:p w14:paraId="5EF98894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5F975AD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6E243481" w14:textId="77777777" w:rsidR="00C76803" w:rsidRPr="00E07B97" w:rsidRDefault="00035D46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0495-2286245</w:t>
            </w:r>
          </w:p>
        </w:tc>
      </w:tr>
    </w:tbl>
    <w:p w14:paraId="5EA9ADF2" w14:textId="1BD51017" w:rsidR="006C124C" w:rsidRDefault="006C124C">
      <w:pPr>
        <w:rPr>
          <w:rFonts w:ascii="Segoe UI" w:hAnsi="Segoe UI" w:cs="Segoe UI"/>
          <w:sz w:val="16"/>
        </w:rPr>
      </w:pPr>
    </w:p>
    <w:p w14:paraId="2E82FA93" w14:textId="77777777"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56866" wp14:editId="13B046C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BE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6866" id="Rounded Rectangle 5" o:spid="_x0000_s1029" style="position:absolute;margin-left:0;margin-top:5.25pt;width:519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CBCABE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71D3B530" w14:textId="77777777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72B4755C" w14:textId="77777777" w:rsidTr="00CF30CA">
        <w:trPr>
          <w:trHeight w:val="2626"/>
        </w:trPr>
        <w:tc>
          <w:tcPr>
            <w:tcW w:w="5228" w:type="dxa"/>
          </w:tcPr>
          <w:p w14:paraId="61DADFD5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4C9CFB6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6D325115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13E23350" w14:textId="7192CD96" w:rsidR="003B5F0F" w:rsidRPr="000910C1" w:rsidRDefault="003B5F0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0910C1">
              <w:rPr>
                <w:rFonts w:ascii="Segoe UI" w:hAnsi="Segoe UI" w:cs="Segoe UI"/>
              </w:rPr>
              <w:t>Fully automatic DAQ system transferable to PC</w:t>
            </w:r>
          </w:p>
          <w:p w14:paraId="0D6B55A1" w14:textId="0D17D3C3" w:rsidR="000910C1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Axial Loading device</w:t>
            </w:r>
          </w:p>
          <w:p w14:paraId="7D3F02F3" w14:textId="3D8B180B" w:rsidR="000910C1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Chamber pressure measuring device</w:t>
            </w:r>
          </w:p>
          <w:p w14:paraId="41EB6B7D" w14:textId="3972AF66" w:rsidR="000910C1" w:rsidRPr="003B5F0F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LVDT deformation measuring device</w:t>
            </w:r>
          </w:p>
          <w:p w14:paraId="3E5D75E9" w14:textId="52C45EB4" w:rsidR="004B6BFF" w:rsidRPr="00E07B97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0910C1">
              <w:rPr>
                <w:rFonts w:ascii="Segoe UI" w:hAnsi="Segoe UI" w:cs="Segoe UI"/>
              </w:rPr>
              <w:t>Porous disc</w:t>
            </w:r>
          </w:p>
        </w:tc>
        <w:tc>
          <w:tcPr>
            <w:tcW w:w="5228" w:type="dxa"/>
          </w:tcPr>
          <w:p w14:paraId="2281390C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52764D30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5E0E6632" w14:textId="77777777" w:rsidR="000E7990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4B6BFF">
              <w:rPr>
                <w:rFonts w:ascii="Segoe UI" w:hAnsi="Segoe UI" w:cs="Segoe UI"/>
              </w:rPr>
              <w:t>Load Frame with Control Electronics</w:t>
            </w:r>
          </w:p>
          <w:p w14:paraId="15C03BE5" w14:textId="77777777" w:rsidR="004B6BFF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4B6BFF">
              <w:rPr>
                <w:rFonts w:ascii="Segoe UI" w:hAnsi="Segoe UI" w:cs="Segoe UI"/>
              </w:rPr>
              <w:t>Lab Software and Data Acquisition System</w:t>
            </w:r>
          </w:p>
          <w:p w14:paraId="1F7BFD63" w14:textId="4BE67FDF" w:rsidR="004B6BFF" w:rsidRPr="00402244" w:rsidRDefault="004B6BFF" w:rsidP="000910C1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E07B97" w14:paraId="475F9B0C" w14:textId="77777777" w:rsidTr="000910C1">
        <w:trPr>
          <w:trHeight w:val="1695"/>
        </w:trPr>
        <w:tc>
          <w:tcPr>
            <w:tcW w:w="5228" w:type="dxa"/>
          </w:tcPr>
          <w:p w14:paraId="100745AF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0208F669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0A8AE219" w14:textId="78D9F546" w:rsidR="00106D7A" w:rsidRDefault="000910C1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Adjustable rate of loading</w:t>
            </w:r>
          </w:p>
          <w:p w14:paraId="3A88EEB8" w14:textId="55E657E8" w:rsidR="000910C1" w:rsidRDefault="000910C1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LVDT 0.01 – 50mm</w:t>
            </w:r>
          </w:p>
          <w:p w14:paraId="2CE1D796" w14:textId="1AFE2C8B" w:rsidR="000910C1" w:rsidRPr="004B6BFF" w:rsidRDefault="000910C1" w:rsidP="00402244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Porous stone 90mm &amp; 60mm</w:t>
            </w:r>
          </w:p>
        </w:tc>
        <w:tc>
          <w:tcPr>
            <w:tcW w:w="5228" w:type="dxa"/>
          </w:tcPr>
          <w:p w14:paraId="6F186D3C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7237C2D" w14:textId="77263D93" w:rsidR="00402244" w:rsidRPr="00DB21E2" w:rsidRDefault="00DB21E2" w:rsidP="00DB21E2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DB21E2">
              <w:rPr>
                <w:rFonts w:ascii="Segoe UI" w:hAnsi="Segoe UI" w:cs="Segoe UI"/>
              </w:rPr>
              <w:t xml:space="preserve">Sample size </w:t>
            </w:r>
            <w:r w:rsidR="000910C1">
              <w:rPr>
                <w:rFonts w:ascii="Segoe UI" w:hAnsi="Segoe UI" w:cs="Segoe UI"/>
              </w:rPr>
              <w:t>6</w:t>
            </w:r>
            <w:r w:rsidRPr="00DB21E2">
              <w:rPr>
                <w:rFonts w:ascii="Segoe UI" w:hAnsi="Segoe UI" w:cs="Segoe UI"/>
              </w:rPr>
              <w:t xml:space="preserve">0mm </w:t>
            </w:r>
            <w:proofErr w:type="spellStart"/>
            <w:r w:rsidRPr="00DB21E2">
              <w:rPr>
                <w:rFonts w:ascii="Segoe UI" w:hAnsi="Segoe UI" w:cs="Segoe UI"/>
              </w:rPr>
              <w:t>dia</w:t>
            </w:r>
            <w:proofErr w:type="spellEnd"/>
            <w:r w:rsidRPr="00DB21E2">
              <w:rPr>
                <w:rFonts w:ascii="Segoe UI" w:hAnsi="Segoe UI" w:cs="Segoe UI"/>
              </w:rPr>
              <w:t xml:space="preserve"> and 20mm thickness</w:t>
            </w:r>
          </w:p>
        </w:tc>
      </w:tr>
    </w:tbl>
    <w:p w14:paraId="39CBE6E3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578D7" wp14:editId="462FF20C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600496" cy="5715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1DA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578D7" id="Rounded Rectangle 6" o:spid="_x0000_s1030" style="position:absolute;margin-left:0;margin-top:12.95pt;width:519.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121DA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6FE6" w14:textId="77777777" w:rsidR="00E07B97" w:rsidRDefault="00E07B97">
      <w:pPr>
        <w:rPr>
          <w:rFonts w:ascii="Segoe UI" w:hAnsi="Segoe UI" w:cs="Segoe UI"/>
        </w:rPr>
      </w:pPr>
    </w:p>
    <w:p w14:paraId="7482B7CC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755E52EE" w14:textId="77777777" w:rsidTr="00183FCE">
        <w:tc>
          <w:tcPr>
            <w:tcW w:w="10456" w:type="dxa"/>
          </w:tcPr>
          <w:p w14:paraId="55D206DE" w14:textId="6D3735C6" w:rsidR="008E2F2C" w:rsidRPr="00106D7A" w:rsidRDefault="000F6362" w:rsidP="00035D4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S</w:t>
            </w:r>
            <w:r w:rsidR="00106D7A" w:rsidRPr="00106D7A">
              <w:rPr>
                <w:rFonts w:ascii="Segoe UI" w:hAnsi="Segoe UI" w:cs="Segoe UI"/>
                <w:bCs/>
              </w:rPr>
              <w:t>oil sample</w:t>
            </w:r>
            <w:r w:rsidR="00106D7A">
              <w:rPr>
                <w:rFonts w:ascii="Segoe UI" w:hAnsi="Segoe UI" w:cs="Segoe UI"/>
                <w:bCs/>
              </w:rPr>
              <w:t xml:space="preserve"> (Clay</w:t>
            </w:r>
            <w:r>
              <w:rPr>
                <w:rFonts w:ascii="Segoe UI" w:hAnsi="Segoe UI" w:cs="Segoe UI"/>
                <w:bCs/>
              </w:rPr>
              <w:t xml:space="preserve"> and</w:t>
            </w:r>
            <w:r w:rsidR="00106D7A">
              <w:rPr>
                <w:rFonts w:ascii="Segoe UI" w:hAnsi="Segoe UI" w:cs="Segoe UI"/>
                <w:bCs/>
              </w:rPr>
              <w:t xml:space="preserve"> Silt)</w:t>
            </w:r>
            <w:r w:rsidR="00106D7A" w:rsidRPr="00106D7A">
              <w:rPr>
                <w:rFonts w:ascii="Segoe UI" w:hAnsi="Segoe UI" w:cs="Segoe UI"/>
                <w:bCs/>
              </w:rPr>
              <w:t xml:space="preserve"> minimum </w:t>
            </w:r>
            <w:r w:rsidR="001B1CED">
              <w:rPr>
                <w:rFonts w:ascii="Segoe UI" w:hAnsi="Segoe UI" w:cs="Segoe UI"/>
                <w:bCs/>
              </w:rPr>
              <w:t>100</w:t>
            </w:r>
            <w:r w:rsidR="00106D7A" w:rsidRPr="00106D7A">
              <w:rPr>
                <w:rFonts w:ascii="Segoe UI" w:hAnsi="Segoe UI" w:cs="Segoe UI"/>
                <w:bCs/>
              </w:rPr>
              <w:t>g</w:t>
            </w:r>
          </w:p>
        </w:tc>
      </w:tr>
    </w:tbl>
    <w:p w14:paraId="3EA05DF6" w14:textId="77777777" w:rsidR="008E2F2C" w:rsidRPr="00E07B97" w:rsidRDefault="008E2F2C">
      <w:pPr>
        <w:rPr>
          <w:rFonts w:ascii="Segoe UI" w:hAnsi="Segoe UI" w:cs="Segoe UI"/>
          <w:b/>
        </w:rPr>
      </w:pPr>
    </w:p>
    <w:p w14:paraId="2941769E" w14:textId="77777777"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CEE" wp14:editId="541673F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4932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C6DCEE" id="Rounded Rectangle 7" o:spid="_x0000_s1031" style="position:absolute;margin-left:0;margin-top:.7pt;width:519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A44932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0537B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388C89CD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33F657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52250AAE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2179DB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0F0B1E0D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14:paraId="22C34F8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57" w14:textId="2B2C2E3D" w:rsidR="008E2F2C" w:rsidRPr="008E2F2C" w:rsidRDefault="00035D46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EA4EEA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B6A" w14:textId="083F59E3" w:rsidR="008E2F2C" w:rsidRPr="008E2F2C" w:rsidRDefault="00EA4EEA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5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1C" w14:textId="102706D4" w:rsidR="008E2F2C" w:rsidRPr="008E2F2C" w:rsidRDefault="00EA4EEA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5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487" w14:textId="0E1776B5" w:rsidR="008E2F2C" w:rsidRPr="008E2F2C" w:rsidRDefault="00EA4EEA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8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</w:tr>
    </w:tbl>
    <w:p w14:paraId="39CE20CB" w14:textId="77777777"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5D46"/>
    <w:rsid w:val="00036970"/>
    <w:rsid w:val="00071EE4"/>
    <w:rsid w:val="000910C1"/>
    <w:rsid w:val="000A5D1E"/>
    <w:rsid w:val="000D3BB2"/>
    <w:rsid w:val="000E7990"/>
    <w:rsid w:val="000F6362"/>
    <w:rsid w:val="00106D7A"/>
    <w:rsid w:val="00183FCE"/>
    <w:rsid w:val="001B1CED"/>
    <w:rsid w:val="002614D3"/>
    <w:rsid w:val="003B5F0F"/>
    <w:rsid w:val="00402244"/>
    <w:rsid w:val="004B6BFF"/>
    <w:rsid w:val="005523EF"/>
    <w:rsid w:val="005976B1"/>
    <w:rsid w:val="005D5688"/>
    <w:rsid w:val="006C124C"/>
    <w:rsid w:val="006E1936"/>
    <w:rsid w:val="0079109E"/>
    <w:rsid w:val="007F2D70"/>
    <w:rsid w:val="008E2F2C"/>
    <w:rsid w:val="00AC37E8"/>
    <w:rsid w:val="00B577B9"/>
    <w:rsid w:val="00B84198"/>
    <w:rsid w:val="00B87972"/>
    <w:rsid w:val="00C32531"/>
    <w:rsid w:val="00C76803"/>
    <w:rsid w:val="00CF30CA"/>
    <w:rsid w:val="00D77B85"/>
    <w:rsid w:val="00D92467"/>
    <w:rsid w:val="00DB21E2"/>
    <w:rsid w:val="00E07B97"/>
    <w:rsid w:val="00E161C4"/>
    <w:rsid w:val="00E54608"/>
    <w:rsid w:val="00EA4EE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D96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ajithaugusthy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liniignatiusc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nayanap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njanabhas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2025-03-21T04:11:00Z</cp:lastPrinted>
  <dcterms:created xsi:type="dcterms:W3CDTF">2025-04-04T08:35:00Z</dcterms:created>
  <dcterms:modified xsi:type="dcterms:W3CDTF">2025-06-19T12:40:00Z</dcterms:modified>
</cp:coreProperties>
</file>