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63C0" w14:textId="77777777" w:rsidR="00B84198" w:rsidRDefault="00B84198"/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022"/>
      </w:tblGrid>
      <w:tr w:rsidR="005523EF" w:rsidRPr="00E07B97" w14:paraId="535615BA" w14:textId="77777777" w:rsidTr="00035D46">
        <w:trPr>
          <w:trHeight w:val="7059"/>
        </w:trPr>
        <w:tc>
          <w:tcPr>
            <w:tcW w:w="5321" w:type="dxa"/>
          </w:tcPr>
          <w:p w14:paraId="5D2376D1" w14:textId="28387184" w:rsidR="005523EF" w:rsidRPr="00E07B97" w:rsidRDefault="00BE0727" w:rsidP="005523E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00EF24" wp14:editId="718C053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-327025</wp:posOffset>
                      </wp:positionV>
                      <wp:extent cx="6600190" cy="399393"/>
                      <wp:effectExtent l="57150" t="38100" r="48260" b="774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0190" cy="39939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C20A87" w14:textId="77777777" w:rsidR="0075185C" w:rsidRPr="0075185C" w:rsidRDefault="0075185C" w:rsidP="0075185C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 w:rsidRPr="0075185C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Servo Controlled Cyclic Triaxial Testing</w:t>
                                  </w:r>
                                </w:p>
                                <w:p w14:paraId="4F6BEF30" w14:textId="5C84E6A9" w:rsidR="00E07B97" w:rsidRPr="00E07B97" w:rsidRDefault="0075185C" w:rsidP="0075185C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</w:pPr>
                                  <w:r w:rsidRPr="0075185C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 xml:space="preserve">Apparatus with Pneumatic Actuator, </w:t>
                                  </w:r>
                                  <w:r w:rsidR="00D92467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sz w:val="28"/>
                                      <w:lang w:val="en-US"/>
                                    </w:rPr>
                                    <w:t>equipment</w:t>
                                  </w:r>
                                </w:p>
                                <w:p w14:paraId="7AC3F161" w14:textId="77777777"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0EF24" id="Rounded Rectangle 2" o:spid="_x0000_s1026" style="position:absolute;left:0;text-align:left;margin-left:-5.8pt;margin-top:-25.75pt;width:519.7pt;height:3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45C20A87" w14:textId="77777777" w:rsidR="0075185C" w:rsidRPr="0075185C" w:rsidRDefault="0075185C" w:rsidP="0075185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75185C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Servo Controlled Cyclic Triaxial Testing</w:t>
                            </w:r>
                          </w:p>
                          <w:p w14:paraId="4F6BEF30" w14:textId="5C84E6A9" w:rsidR="00E07B97" w:rsidRPr="00E07B97" w:rsidRDefault="0075185C" w:rsidP="0075185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75185C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Apparatus with Pneumatic Actuator, </w:t>
                            </w:r>
                            <w:r w:rsidR="00D92467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equipment</w:t>
                            </w:r>
                          </w:p>
                          <w:p w14:paraId="7AC3F161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4C2C">
              <w:rPr>
                <w:noProof/>
                <w:lang w:eastAsia="en-IN"/>
              </w:rPr>
              <w:drawing>
                <wp:anchor distT="0" distB="0" distL="114300" distR="114300" simplePos="0" relativeHeight="251660800" behindDoc="1" locked="0" layoutInCell="1" allowOverlap="1" wp14:anchorId="3E0EB194" wp14:editId="3B554276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381000</wp:posOffset>
                  </wp:positionV>
                  <wp:extent cx="3009708" cy="2257425"/>
                  <wp:effectExtent l="0" t="0" r="635" b="0"/>
                  <wp:wrapNone/>
                  <wp:docPr id="6601125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708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2" w:type="dxa"/>
          </w:tcPr>
          <w:p w14:paraId="3492275D" w14:textId="0AC0F9B6" w:rsidR="005523EF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65FCE2CA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31954E94" w14:textId="1C24E93A" w:rsidR="005523EF" w:rsidRPr="00E07B97" w:rsidRDefault="00402244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402244">
              <w:rPr>
                <w:rFonts w:ascii="Segoe UI" w:hAnsi="Segoe UI" w:cs="Segoe UI"/>
                <w:bCs/>
                <w:lang w:val="en-US"/>
              </w:rPr>
              <w:t>Cyclic Triaxial Set up</w:t>
            </w:r>
          </w:p>
          <w:p w14:paraId="47F44C85" w14:textId="77777777" w:rsidR="00C76803" w:rsidRPr="00E07B97" w:rsidRDefault="00C76803" w:rsidP="005523EF">
            <w:pPr>
              <w:rPr>
                <w:rFonts w:ascii="Segoe UI" w:hAnsi="Segoe UI" w:cs="Segoe UI"/>
              </w:rPr>
            </w:pPr>
          </w:p>
          <w:p w14:paraId="02287279" w14:textId="77777777" w:rsidR="00C76803" w:rsidRPr="00E07B97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E07B97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64BC2B80" w14:textId="1E2F1693" w:rsidR="005523EF" w:rsidRPr="00E07B97" w:rsidRDefault="00035D46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035D46">
              <w:rPr>
                <w:rFonts w:ascii="Segoe UI" w:hAnsi="Segoe UI" w:cs="Segoe UI"/>
                <w:bCs/>
                <w:lang w:val="en-US"/>
              </w:rPr>
              <w:t>HEICO</w:t>
            </w:r>
            <w:r w:rsidR="00402244">
              <w:rPr>
                <w:rFonts w:ascii="Segoe UI" w:hAnsi="Segoe UI" w:cs="Segoe UI"/>
                <w:bCs/>
                <w:lang w:val="en-US"/>
              </w:rPr>
              <w:t xml:space="preserve">; </w:t>
            </w:r>
            <w:r w:rsidR="00402244" w:rsidRPr="004D4BC7">
              <w:rPr>
                <w:rFonts w:ascii="Times New Roman" w:hAnsi="Times New Roman" w:cs="Times New Roman"/>
                <w:sz w:val="24"/>
                <w:szCs w:val="24"/>
              </w:rPr>
              <w:t>Model: HS28.630</w:t>
            </w:r>
            <w:r w:rsidR="0075185C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75185C" w:rsidRPr="0075185C">
              <w:rPr>
                <w:rFonts w:ascii="Times New Roman" w:hAnsi="Times New Roman" w:cs="Times New Roman"/>
                <w:sz w:val="24"/>
                <w:szCs w:val="24"/>
              </w:rPr>
              <w:t>Sr no. 1505188</w:t>
            </w:r>
          </w:p>
          <w:p w14:paraId="21DDB967" w14:textId="77777777" w:rsidR="005D5688" w:rsidRPr="00E07B97" w:rsidRDefault="005D5688" w:rsidP="005D5688">
            <w:pPr>
              <w:rPr>
                <w:rFonts w:ascii="Segoe UI" w:hAnsi="Segoe UI" w:cs="Segoe UI"/>
              </w:rPr>
            </w:pPr>
          </w:p>
          <w:p w14:paraId="521E5E1D" w14:textId="77777777" w:rsidR="005D5688" w:rsidRPr="00E07B97" w:rsidRDefault="005D5688" w:rsidP="005D5688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720D5320" w14:textId="7644A638" w:rsidR="005D5688" w:rsidRPr="00440E52" w:rsidRDefault="00064065" w:rsidP="005D5688">
            <w:pPr>
              <w:rPr>
                <w:rFonts w:ascii="Segoe UI" w:hAnsi="Segoe UI" w:cs="Segoe UI"/>
                <w:bCs/>
              </w:rPr>
            </w:pPr>
            <w:r w:rsidRPr="00440E52">
              <w:rPr>
                <w:rFonts w:ascii="Segoe UI" w:hAnsi="Segoe UI" w:cs="Segoe UI"/>
                <w:bCs/>
                <w:lang w:val="en-US"/>
              </w:rPr>
              <w:t>3220822</w:t>
            </w:r>
          </w:p>
          <w:p w14:paraId="043AF59B" w14:textId="77777777" w:rsidR="005523EF" w:rsidRPr="00E07B97" w:rsidRDefault="005523EF" w:rsidP="00C76803">
            <w:pPr>
              <w:rPr>
                <w:rFonts w:ascii="Segoe UI" w:hAnsi="Segoe UI" w:cs="Segoe UI"/>
              </w:rPr>
            </w:pPr>
          </w:p>
          <w:p w14:paraId="64ECDBE7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Category of Instrument</w:t>
            </w:r>
          </w:p>
          <w:p w14:paraId="6DBD0747" w14:textId="77777777" w:rsidR="00AC37E8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Geotechnical Engineering</w:t>
            </w:r>
          </w:p>
          <w:p w14:paraId="07CD313F" w14:textId="77777777" w:rsidR="00AC37E8" w:rsidRPr="00E07B97" w:rsidRDefault="00AC37E8" w:rsidP="00C76803">
            <w:pPr>
              <w:rPr>
                <w:rFonts w:ascii="Segoe UI" w:hAnsi="Segoe UI" w:cs="Segoe UI"/>
              </w:rPr>
            </w:pPr>
          </w:p>
          <w:p w14:paraId="65E6FA80" w14:textId="77777777" w:rsidR="000E7990" w:rsidRPr="00E07B97" w:rsidRDefault="000E7990" w:rsidP="000E799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Types of Analysis / Testing</w:t>
            </w:r>
          </w:p>
          <w:p w14:paraId="6924FEAD" w14:textId="20114275" w:rsidR="000E7990" w:rsidRPr="00E07B97" w:rsidRDefault="00035D46" w:rsidP="000E799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Soil</w:t>
            </w:r>
            <w:r w:rsidR="00402244">
              <w:rPr>
                <w:rFonts w:ascii="Segoe UI" w:hAnsi="Segoe UI" w:cs="Segoe UI"/>
              </w:rPr>
              <w:t xml:space="preserve"> Sample</w:t>
            </w:r>
          </w:p>
          <w:p w14:paraId="4B4B2E8E" w14:textId="77777777" w:rsidR="000E7990" w:rsidRPr="00E07B97" w:rsidRDefault="000E7990" w:rsidP="00C76803">
            <w:pPr>
              <w:rPr>
                <w:rFonts w:ascii="Segoe UI" w:hAnsi="Segoe UI" w:cs="Segoe UI"/>
              </w:rPr>
            </w:pPr>
          </w:p>
          <w:p w14:paraId="1E45D328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E07B97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77C269A3" w14:textId="47872969" w:rsidR="000E7990" w:rsidRPr="00E07B97" w:rsidRDefault="00402244" w:rsidP="000E7990">
            <w:pPr>
              <w:spacing w:after="160" w:line="259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lang w:val="en-US"/>
              </w:rPr>
              <w:t>A</w:t>
            </w:r>
            <w:r w:rsidRPr="00402244">
              <w:rPr>
                <w:rFonts w:ascii="Segoe UI" w:hAnsi="Segoe UI" w:cs="Segoe UI"/>
                <w:lang w:val="en-US"/>
              </w:rPr>
              <w:t>ssessing the cyclic strength and liquefaction resistance of soils</w:t>
            </w:r>
            <w:r w:rsidR="000E7990" w:rsidRPr="00E07B97">
              <w:rPr>
                <w:rFonts w:ascii="Segoe UI" w:hAnsi="Segoe UI" w:cs="Segoe UI"/>
                <w:lang w:val="en-US"/>
              </w:rPr>
              <w:t>.</w:t>
            </w:r>
          </w:p>
          <w:p w14:paraId="785B96AF" w14:textId="77777777" w:rsidR="00AC37E8" w:rsidRPr="00E07B97" w:rsidRDefault="00AC37E8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Description of Instrument</w:t>
            </w:r>
          </w:p>
          <w:p w14:paraId="6CB0BD2B" w14:textId="209B82A6" w:rsidR="00AC37E8" w:rsidRPr="00E07B97" w:rsidRDefault="00402244" w:rsidP="00C76803">
            <w:pPr>
              <w:rPr>
                <w:rFonts w:ascii="Segoe UI" w:hAnsi="Segoe UI" w:cs="Segoe UI"/>
                <w:b/>
              </w:rPr>
            </w:pPr>
            <w:r w:rsidRPr="00402244">
              <w:rPr>
                <w:rFonts w:ascii="Segoe UI" w:hAnsi="Segoe UI" w:cs="Segoe UI"/>
              </w:rPr>
              <w:t xml:space="preserve">Sinusoidal axial loading with frequency up to </w:t>
            </w:r>
            <w:r w:rsidR="007A5D12">
              <w:rPr>
                <w:rFonts w:ascii="Segoe UI" w:hAnsi="Segoe UI" w:cs="Segoe UI"/>
              </w:rPr>
              <w:t>10</w:t>
            </w:r>
            <w:r w:rsidRPr="00402244">
              <w:rPr>
                <w:rFonts w:ascii="Segoe UI" w:hAnsi="Segoe UI" w:cs="Segoe UI"/>
              </w:rPr>
              <w:t xml:space="preserve"> Hz.</w:t>
            </w:r>
          </w:p>
        </w:tc>
      </w:tr>
    </w:tbl>
    <w:p w14:paraId="288C6B32" w14:textId="77777777" w:rsidR="006E1936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BD5B58" wp14:editId="4F6627DE">
                <wp:simplePos x="0" y="0"/>
                <wp:positionH relativeFrom="column">
                  <wp:posOffset>-3744</wp:posOffset>
                </wp:positionH>
                <wp:positionV relativeFrom="paragraph">
                  <wp:posOffset>136985</wp:posOffset>
                </wp:positionV>
                <wp:extent cx="6600496" cy="30480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4F7D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4BD5B58" id="Rounded Rectangle 1" o:spid="_x0000_s1027" style="position:absolute;margin-left:-.3pt;margin-top:10.8pt;width:519.7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D4F7D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F922D9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CE5BBA" w:rsidRPr="00E07B97" w14:paraId="2BD457AB" w14:textId="77777777" w:rsidTr="00C23EE1">
        <w:trPr>
          <w:trHeight w:val="1922"/>
        </w:trPr>
        <w:tc>
          <w:tcPr>
            <w:tcW w:w="5228" w:type="dxa"/>
          </w:tcPr>
          <w:p w14:paraId="03342F74" w14:textId="77777777" w:rsidR="00CE5BBA" w:rsidRDefault="00CE5BBA" w:rsidP="00C23EE1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6C124C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040D1E6E" w14:textId="77777777" w:rsidR="00CE5BBA" w:rsidRDefault="008F2435" w:rsidP="00C23EE1">
            <w:pPr>
              <w:rPr>
                <w:rFonts w:ascii="Segoe UI" w:hAnsi="Segoe UI" w:cs="Segoe UI"/>
              </w:rPr>
            </w:pPr>
            <w:hyperlink r:id="rId6" w:history="1">
              <w:r w:rsidR="00CE5BBA" w:rsidRPr="006C124C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65518AA" w14:textId="77777777" w:rsidR="00CE5BBA" w:rsidRPr="006C124C" w:rsidRDefault="00CE5BBA" w:rsidP="00C23EE1">
            <w:pPr>
              <w:rPr>
                <w:rFonts w:ascii="Segoe UI" w:hAnsi="Segoe UI" w:cs="Segoe UI"/>
              </w:rPr>
            </w:pPr>
          </w:p>
          <w:p w14:paraId="099FECCC" w14:textId="77777777" w:rsidR="00CE5BBA" w:rsidRPr="00E07B97" w:rsidRDefault="00CE5BBA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Slot Booking Link</w:t>
            </w:r>
          </w:p>
          <w:p w14:paraId="574BF76C" w14:textId="743A028E" w:rsidR="00CE5BBA" w:rsidRPr="00BE0727" w:rsidRDefault="00BE0727" w:rsidP="00C23EE1">
            <w:pPr>
              <w:rPr>
                <w:rStyle w:val="Hyperlink"/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/>
            </w:r>
            <w:r>
              <w:rPr>
                <w:rFonts w:ascii="Segoe UI" w:hAnsi="Segoe UI" w:cs="Segoe UI"/>
              </w:rPr>
              <w:instrText xml:space="preserve"> HYPERLINK "https://www.istem.gov.in/equipment-info/20822/Digital-Computer-Controlled-Static-Triaxial-Test-Facility"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E5BBA" w:rsidRPr="00BE0727">
              <w:rPr>
                <w:rStyle w:val="Hyperlink"/>
                <w:rFonts w:ascii="Segoe UI" w:hAnsi="Segoe UI" w:cs="Segoe UI"/>
              </w:rPr>
              <w:t>I-STEM Slot Booking link for External User</w:t>
            </w:r>
          </w:p>
          <w:p w14:paraId="185FCEB5" w14:textId="6E703489" w:rsidR="00CE5BBA" w:rsidRPr="00E07B97" w:rsidRDefault="00BE0727" w:rsidP="00C23E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06" w:type="dxa"/>
          </w:tcPr>
          <w:p w14:paraId="2E89B033" w14:textId="77777777" w:rsidR="00CE5BBA" w:rsidRPr="00E07B97" w:rsidRDefault="00CE5BBA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Booking available for</w:t>
            </w:r>
          </w:p>
          <w:p w14:paraId="73396213" w14:textId="77777777" w:rsidR="00CE5BBA" w:rsidRDefault="00CE5BBA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</w:rPr>
              <w:t>Internal and External Both</w:t>
            </w:r>
          </w:p>
          <w:p w14:paraId="7B747307" w14:textId="77777777" w:rsidR="00CE5BBA" w:rsidRDefault="00CE5BBA" w:rsidP="00C23EE1">
            <w:pPr>
              <w:rPr>
                <w:rFonts w:ascii="Segoe UI" w:hAnsi="Segoe UI" w:cs="Segoe UI"/>
                <w:b/>
              </w:rPr>
            </w:pPr>
          </w:p>
          <w:p w14:paraId="3D6DC4C3" w14:textId="77777777" w:rsidR="00CE5BBA" w:rsidRPr="00E07B97" w:rsidRDefault="00CE5BBA" w:rsidP="00C23EE1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37223200" w14:textId="77777777" w:rsidR="00CE5BBA" w:rsidRPr="00E07B97" w:rsidRDefault="008F2435" w:rsidP="00C23EE1">
            <w:pPr>
              <w:rPr>
                <w:rFonts w:ascii="Segoe UI" w:hAnsi="Segoe UI" w:cs="Segoe UI"/>
              </w:rPr>
            </w:pPr>
            <w:hyperlink r:id="rId7" w:history="1">
              <w:r w:rsidR="00CE5BBA" w:rsidRPr="00E07B97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14:paraId="35E4F694" w14:textId="77777777" w:rsidR="00CE5BBA" w:rsidRPr="00E07B97" w:rsidRDefault="008F2435" w:rsidP="00C23EE1">
            <w:pPr>
              <w:rPr>
                <w:rFonts w:ascii="Segoe UI" w:hAnsi="Segoe UI" w:cs="Segoe UI"/>
              </w:rPr>
            </w:pPr>
            <w:hyperlink r:id="rId8" w:history="1">
              <w:r w:rsidR="00CE5BBA" w:rsidRPr="00E07B97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1DD86A16" w14:textId="77777777" w:rsidR="005523EF" w:rsidRDefault="00E07B97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454E1" wp14:editId="44A66578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848A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454E1" id="Rounded Rectangle 4" o:spid="_x0000_s1028" style="position:absolute;margin-left:0;margin-top:6.7pt;width:519.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58848A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bookmarkStart w:id="1" w:name="_GoBack"/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26A8A8A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E07B97" w14:paraId="7DFF1DB7" w14:textId="77777777" w:rsidTr="00183FCE">
        <w:trPr>
          <w:trHeight w:val="3375"/>
        </w:trPr>
        <w:tc>
          <w:tcPr>
            <w:tcW w:w="3471" w:type="dxa"/>
          </w:tcPr>
          <w:p w14:paraId="1C517A9F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4C616B7A" w14:textId="0A552632" w:rsidR="00C76803" w:rsidRPr="00E07B97" w:rsidRDefault="0075185C" w:rsidP="00A27140">
            <w:pPr>
              <w:rPr>
                <w:rFonts w:ascii="Segoe UI" w:hAnsi="Segoe UI" w:cs="Segoe UI"/>
                <w:b/>
              </w:rPr>
            </w:pPr>
            <w:r w:rsidRPr="0075185C">
              <w:rPr>
                <w:rFonts w:ascii="Segoe UI" w:hAnsi="Segoe UI" w:cs="Segoe UI"/>
              </w:rPr>
              <w:t xml:space="preserve">Dr. </w:t>
            </w:r>
            <w:proofErr w:type="spellStart"/>
            <w:r w:rsidRPr="0075185C">
              <w:rPr>
                <w:rFonts w:ascii="Segoe UI" w:hAnsi="Segoe UI" w:cs="Segoe UI"/>
              </w:rPr>
              <w:t>Renjitha</w:t>
            </w:r>
            <w:proofErr w:type="spellEnd"/>
            <w:r w:rsidRPr="0075185C">
              <w:rPr>
                <w:rFonts w:ascii="Segoe UI" w:hAnsi="Segoe UI" w:cs="Segoe UI"/>
              </w:rPr>
              <w:t xml:space="preserve"> Mary Varghese, </w:t>
            </w:r>
            <w:r w:rsidR="00C76803" w:rsidRPr="00E07B97">
              <w:rPr>
                <w:rFonts w:ascii="Segoe UI" w:hAnsi="Segoe UI" w:cs="Segoe UI"/>
                <w:b/>
              </w:rPr>
              <w:t>Email ID:</w:t>
            </w:r>
          </w:p>
          <w:p w14:paraId="01E2569D" w14:textId="46B7BA1D" w:rsidR="0075185C" w:rsidRPr="0075185C" w:rsidRDefault="008F2435" w:rsidP="00A27140">
            <w:pPr>
              <w:rPr>
                <w:rStyle w:val="Hyperlink"/>
                <w:rFonts w:ascii="Segoe UI" w:hAnsi="Segoe UI" w:cs="Segoe UI"/>
              </w:rPr>
            </w:pPr>
            <w:hyperlink r:id="rId9" w:history="1">
              <w:r w:rsidR="0075185C" w:rsidRPr="0075185C">
                <w:rPr>
                  <w:rStyle w:val="Hyperlink"/>
                  <w:rFonts w:ascii="Segoe UI" w:hAnsi="Segoe UI" w:cs="Segoe UI"/>
                </w:rPr>
                <w:t>renjitha@nitc.ac.in</w:t>
              </w:r>
            </w:hyperlink>
            <w:r w:rsidR="0075185C" w:rsidRPr="0075185C">
              <w:rPr>
                <w:rStyle w:val="Hyperlink"/>
                <w:rFonts w:ascii="Segoe UI" w:hAnsi="Segoe UI" w:cs="Segoe UI"/>
              </w:rPr>
              <w:t>,</w:t>
            </w:r>
          </w:p>
          <w:p w14:paraId="50F270A6" w14:textId="0F59C4DF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Phone number:</w:t>
            </w:r>
          </w:p>
          <w:p w14:paraId="7FD8698A" w14:textId="7F9C4F11" w:rsidR="00C76803" w:rsidRPr="00E07B97" w:rsidRDefault="00035D46" w:rsidP="00A27140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 xml:space="preserve"> +91-</w:t>
            </w:r>
            <w:r w:rsidR="0075185C">
              <w:rPr>
                <w:rFonts w:ascii="Segoe UI" w:hAnsi="Segoe UI" w:cs="Segoe UI"/>
              </w:rPr>
              <w:t>9496887320</w:t>
            </w:r>
          </w:p>
        </w:tc>
        <w:tc>
          <w:tcPr>
            <w:tcW w:w="3471" w:type="dxa"/>
          </w:tcPr>
          <w:p w14:paraId="2C55E026" w14:textId="77777777" w:rsidR="00C76803" w:rsidRPr="00E07B97" w:rsidRDefault="00C76803" w:rsidP="00A27140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5EC659D9" w14:textId="77777777" w:rsidR="00402244" w:rsidRDefault="00035D46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Nayana P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7584E5F2" w14:textId="52C2F6A3" w:rsidR="0079109E" w:rsidRPr="00E07B97" w:rsidRDefault="008F2435" w:rsidP="0079109E">
            <w:pPr>
              <w:rPr>
                <w:rFonts w:ascii="Segoe UI" w:hAnsi="Segoe UI" w:cs="Segoe UI"/>
              </w:rPr>
            </w:pPr>
            <w:hyperlink r:id="rId10" w:history="1">
              <w:r w:rsidR="00402244" w:rsidRPr="00B00E81">
                <w:rPr>
                  <w:rStyle w:val="Hyperlink"/>
                  <w:rFonts w:ascii="Segoe UI" w:hAnsi="Segoe UI" w:cs="Segoe UI"/>
                </w:rPr>
                <w:t>nayanap@nitc.ac.in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06767472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095DF2E3" w14:textId="2E30D6F9" w:rsidR="0079109E" w:rsidRPr="00E07B97" w:rsidRDefault="00035D46" w:rsidP="0079109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Lini Ignatius C</w:t>
            </w:r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743BAE27" w14:textId="77777777" w:rsidR="0079109E" w:rsidRPr="00E07B97" w:rsidRDefault="008F2435" w:rsidP="0079109E">
            <w:pPr>
              <w:rPr>
                <w:rFonts w:ascii="Segoe UI" w:hAnsi="Segoe UI" w:cs="Segoe UI"/>
              </w:rPr>
            </w:pPr>
            <w:hyperlink r:id="rId11" w:history="1">
              <w:r w:rsidR="00035D46" w:rsidRPr="00FE4C52">
                <w:rPr>
                  <w:rStyle w:val="Hyperlink"/>
                  <w:rFonts w:ascii="Segoe UI" w:hAnsi="Segoe UI" w:cs="Segoe UI"/>
                </w:rPr>
                <w:t>liniignatiusc@nitc.ac.in</w:t>
              </w:r>
            </w:hyperlink>
            <w:r w:rsidR="0079109E" w:rsidRPr="00E07B97">
              <w:rPr>
                <w:rFonts w:ascii="Segoe UI" w:hAnsi="Segoe UI" w:cs="Segoe UI"/>
              </w:rPr>
              <w:t xml:space="preserve"> </w:t>
            </w:r>
          </w:p>
          <w:p w14:paraId="3094F725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DDA0C59" w14:textId="3E2377B4" w:rsidR="00C76803" w:rsidRPr="00E07B97" w:rsidRDefault="00035D46" w:rsidP="0079109E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Ajith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Augusthy</w:t>
            </w:r>
            <w:proofErr w:type="spellEnd"/>
            <w:r w:rsidR="0079109E" w:rsidRPr="00E07B97">
              <w:rPr>
                <w:rFonts w:ascii="Segoe UI" w:hAnsi="Segoe UI" w:cs="Segoe UI"/>
              </w:rPr>
              <w:t xml:space="preserve">  </w:t>
            </w:r>
            <w:hyperlink r:id="rId12" w:history="1">
              <w:r w:rsidRPr="00FE4C52">
                <w:rPr>
                  <w:rStyle w:val="Hyperlink"/>
                  <w:rFonts w:ascii="Segoe UI" w:hAnsi="Segoe UI" w:cs="Segoe UI"/>
                </w:rPr>
                <w:t>ajithaugusthy@nitc.ac.in</w:t>
              </w:r>
            </w:hyperlink>
          </w:p>
          <w:p w14:paraId="11189E3B" w14:textId="77777777" w:rsidR="0079109E" w:rsidRPr="00E07B97" w:rsidRDefault="0079109E" w:rsidP="0079109E">
            <w:pPr>
              <w:rPr>
                <w:rFonts w:ascii="Segoe UI" w:hAnsi="Segoe UI" w:cs="Segoe UI"/>
              </w:rPr>
            </w:pPr>
          </w:p>
          <w:p w14:paraId="787B067C" w14:textId="77777777" w:rsidR="0079109E" w:rsidRPr="00E07B97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22B4C713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Department</w:t>
            </w:r>
          </w:p>
          <w:p w14:paraId="0C45D97B" w14:textId="77777777" w:rsidR="0079109E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</w:t>
            </w:r>
            <w:r w:rsidR="00C76803" w:rsidRPr="00E07B97">
              <w:rPr>
                <w:rFonts w:ascii="Segoe UI" w:hAnsi="Segoe UI" w:cs="Segoe UI"/>
              </w:rPr>
              <w:t>ED</w:t>
            </w:r>
          </w:p>
          <w:p w14:paraId="6EB4F249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EBFD9F9" w14:textId="77777777" w:rsidR="00C76803" w:rsidRPr="00E07B97" w:rsidRDefault="0079109E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Office</w:t>
            </w:r>
            <w:r w:rsidR="00C76803" w:rsidRPr="00E07B97">
              <w:rPr>
                <w:rFonts w:ascii="Segoe UI" w:hAnsi="Segoe UI" w:cs="Segoe UI"/>
                <w:b/>
              </w:rPr>
              <w:t xml:space="preserve"> Email ID</w:t>
            </w:r>
          </w:p>
          <w:p w14:paraId="1119FE40" w14:textId="77777777" w:rsidR="0079109E" w:rsidRPr="00E07B97" w:rsidRDefault="008F2435" w:rsidP="0079109E">
            <w:pPr>
              <w:rPr>
                <w:rFonts w:ascii="Segoe UI" w:hAnsi="Segoe UI" w:cs="Segoe UI"/>
              </w:rPr>
            </w:pPr>
            <w:hyperlink r:id="rId13" w:history="1">
              <w:r w:rsidR="00035D46" w:rsidRPr="00FE4C52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14:paraId="2D3B9A18" w14:textId="77777777" w:rsidR="0079109E" w:rsidRPr="00E07B97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62935113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Location</w:t>
            </w:r>
          </w:p>
          <w:p w14:paraId="489A353F" w14:textId="77777777" w:rsidR="00C76803" w:rsidRPr="00E07B97" w:rsidRDefault="00035D46" w:rsidP="00C768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Geotechnical Lab</w:t>
            </w:r>
            <w:r w:rsidR="00C76803" w:rsidRPr="00E07B97">
              <w:rPr>
                <w:rFonts w:ascii="Segoe UI" w:hAnsi="Segoe UI" w:cs="Segoe UI"/>
              </w:rPr>
              <w:t xml:space="preserve">, Department of </w:t>
            </w:r>
            <w:r>
              <w:rPr>
                <w:rFonts w:ascii="Segoe UI" w:hAnsi="Segoe UI" w:cs="Segoe UI"/>
              </w:rPr>
              <w:t>Civil Engineering</w:t>
            </w:r>
          </w:p>
          <w:p w14:paraId="5EF98894" w14:textId="77777777" w:rsidR="0079109E" w:rsidRPr="00E07B97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5F975AD" w14:textId="77777777" w:rsidR="00C76803" w:rsidRPr="00E07B97" w:rsidRDefault="00C76803" w:rsidP="00C76803">
            <w:pPr>
              <w:rPr>
                <w:rFonts w:ascii="Segoe UI" w:hAnsi="Segoe UI" w:cs="Segoe UI"/>
                <w:b/>
              </w:rPr>
            </w:pPr>
            <w:r w:rsidRPr="00E07B97">
              <w:rPr>
                <w:rFonts w:ascii="Segoe UI" w:hAnsi="Segoe UI" w:cs="Segoe UI"/>
                <w:b/>
              </w:rPr>
              <w:t>Lab Phone No</w:t>
            </w:r>
          </w:p>
          <w:p w14:paraId="6E243481" w14:textId="77777777" w:rsidR="00C76803" w:rsidRPr="00E07B97" w:rsidRDefault="00035D46" w:rsidP="00C76803">
            <w:pPr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0495-2286245</w:t>
            </w:r>
          </w:p>
        </w:tc>
      </w:tr>
    </w:tbl>
    <w:p w14:paraId="3F23E234" w14:textId="77777777" w:rsidR="00E07B97" w:rsidRDefault="00E07B97">
      <w:pPr>
        <w:rPr>
          <w:rFonts w:ascii="Segoe UI" w:hAnsi="Segoe UI" w:cs="Segoe UI"/>
          <w:sz w:val="16"/>
        </w:rPr>
      </w:pPr>
    </w:p>
    <w:p w14:paraId="5EA9ADF2" w14:textId="77777777" w:rsidR="006C124C" w:rsidRDefault="006C124C">
      <w:pPr>
        <w:rPr>
          <w:rFonts w:ascii="Segoe UI" w:hAnsi="Segoe UI" w:cs="Segoe UI"/>
          <w:sz w:val="16"/>
        </w:rPr>
      </w:pPr>
    </w:p>
    <w:p w14:paraId="2E82FA93" w14:textId="77777777" w:rsidR="00E07B97" w:rsidRDefault="00E07B97">
      <w:pPr>
        <w:rPr>
          <w:rFonts w:ascii="Segoe UI" w:hAnsi="Segoe UI" w:cs="Segoe UI"/>
          <w:sz w:val="16"/>
        </w:rPr>
      </w:pPr>
      <w:r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56866" wp14:editId="2452F1DD">
                <wp:simplePos x="0" y="0"/>
                <wp:positionH relativeFrom="column">
                  <wp:posOffset>0</wp:posOffset>
                </wp:positionH>
                <wp:positionV relativeFrom="paragraph">
                  <wp:posOffset>64398</wp:posOffset>
                </wp:positionV>
                <wp:extent cx="6600496" cy="304800"/>
                <wp:effectExtent l="57150" t="38100" r="48260" b="762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ABE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4156866" id="Rounded Rectangle 5" o:spid="_x0000_s1029" style="position:absolute;margin-left:0;margin-top:5.05pt;width:519.7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CBCABE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D3B530" w14:textId="77777777" w:rsidR="00E07B97" w:rsidRPr="00E07B97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E07B97" w14:paraId="72B4755C" w14:textId="77777777" w:rsidTr="00183FCE">
        <w:trPr>
          <w:trHeight w:val="2943"/>
        </w:trPr>
        <w:tc>
          <w:tcPr>
            <w:tcW w:w="5228" w:type="dxa"/>
          </w:tcPr>
          <w:p w14:paraId="61DADFD5" w14:textId="77777777" w:rsidR="000E7990" w:rsidRPr="00E07B97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24C9CFB6" w14:textId="77777777" w:rsidR="000E7990" w:rsidRPr="00E07B97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6D325115" w14:textId="77777777" w:rsidR="008E2F2C" w:rsidRPr="00E07B97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1F168472" w14:textId="70BBA0FB" w:rsidR="000E7990" w:rsidRPr="004B6BFF" w:rsidRDefault="004B6BFF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62F65">
              <w:rPr>
                <w:rFonts w:ascii="Times New Roman" w:hAnsi="Times New Roman" w:cs="Times New Roman"/>
                <w:sz w:val="24"/>
                <w:szCs w:val="24"/>
              </w:rPr>
              <w:t>sed for conducting Unconsolidated Undrained (UU), Consolidated Undrained (CU), and Consolidated Drained (CD) triaxial tests on soil specimens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 </w:t>
            </w:r>
            <w:r w:rsidR="00402244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condition</w:t>
            </w:r>
          </w:p>
          <w:p w14:paraId="3E5D75E9" w14:textId="66DE4519" w:rsidR="004B6BFF" w:rsidRPr="00E07B97" w:rsidRDefault="004B6BFF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2F65">
              <w:rPr>
                <w:rFonts w:ascii="Times New Roman" w:hAnsi="Times New Roman" w:cs="Times New Roman"/>
                <w:sz w:val="24"/>
                <w:szCs w:val="24"/>
              </w:rPr>
              <w:t>llows testing under different confining pressures (σ</w:t>
            </w:r>
            <w:r w:rsidRPr="00C62F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62F65">
              <w:rPr>
                <w:rFonts w:ascii="Times New Roman" w:hAnsi="Times New Roman" w:cs="Times New Roman"/>
                <w:sz w:val="24"/>
                <w:szCs w:val="24"/>
              </w:rPr>
              <w:t xml:space="preserve">) and </w:t>
            </w:r>
            <w:r w:rsidR="00402244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r w:rsidRPr="00C62F65">
              <w:rPr>
                <w:rFonts w:ascii="Times New Roman" w:hAnsi="Times New Roman" w:cs="Times New Roman"/>
                <w:sz w:val="24"/>
                <w:szCs w:val="24"/>
              </w:rPr>
              <w:t xml:space="preserve"> loading conditions</w:t>
            </w:r>
            <w:r w:rsidR="0040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8" w:type="dxa"/>
          </w:tcPr>
          <w:p w14:paraId="2281390C" w14:textId="77777777" w:rsidR="008E2F2C" w:rsidRPr="00E07B97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52764D30" w14:textId="77777777" w:rsidR="000E7990" w:rsidRPr="00E07B97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1F7BFD63" w14:textId="37EFA1DF" w:rsidR="004B6BFF" w:rsidRPr="00402244" w:rsidRDefault="007A5D12" w:rsidP="00402244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7A5D12">
              <w:rPr>
                <w:rFonts w:ascii="Segoe UI" w:hAnsi="Segoe UI" w:cs="Segoe UI"/>
              </w:rPr>
              <w:t>Resilience Modulus can be determined</w:t>
            </w:r>
          </w:p>
        </w:tc>
      </w:tr>
      <w:tr w:rsidR="008E2F2C" w:rsidRPr="00E07B97" w14:paraId="475F9B0C" w14:textId="77777777" w:rsidTr="00183FCE">
        <w:tc>
          <w:tcPr>
            <w:tcW w:w="5228" w:type="dxa"/>
          </w:tcPr>
          <w:p w14:paraId="100745AF" w14:textId="77777777" w:rsidR="008E2F2C" w:rsidRPr="00E07B97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E07B97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0208F669" w14:textId="77777777" w:rsidR="008E2F2C" w:rsidRPr="00E07B97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69C27DC1" w14:textId="77777777" w:rsidR="007A5D12" w:rsidRPr="007A5D12" w:rsidRDefault="007A5D12" w:rsidP="007A5D1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A5D12">
              <w:rPr>
                <w:rFonts w:ascii="Segoe UI" w:hAnsi="Segoe UI" w:cs="Segoe UI"/>
              </w:rPr>
              <w:t>LVDT displacement 0.01mm-50mm</w:t>
            </w:r>
          </w:p>
          <w:p w14:paraId="655F4B93" w14:textId="77777777" w:rsidR="007A5D12" w:rsidRPr="007A5D12" w:rsidRDefault="007A5D12" w:rsidP="007A5D1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A5D12">
              <w:rPr>
                <w:rFonts w:ascii="Segoe UI" w:hAnsi="Segoe UI" w:cs="Segoe UI"/>
              </w:rPr>
              <w:t>Load cell 5kN</w:t>
            </w:r>
          </w:p>
          <w:p w14:paraId="13E33DEA" w14:textId="77777777" w:rsidR="007A5D12" w:rsidRPr="007A5D12" w:rsidRDefault="007A5D12" w:rsidP="007A5D1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A5D12">
              <w:rPr>
                <w:rFonts w:ascii="Segoe UI" w:hAnsi="Segoe UI" w:cs="Segoe UI"/>
              </w:rPr>
              <w:t>Pressure Sensor 0.01kg/cm2 to 10kg/cm2</w:t>
            </w:r>
          </w:p>
          <w:p w14:paraId="0FCB08FC" w14:textId="77777777" w:rsidR="007A5D12" w:rsidRPr="007A5D12" w:rsidRDefault="007A5D12" w:rsidP="007A5D1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A5D12">
              <w:rPr>
                <w:rFonts w:ascii="Segoe UI" w:hAnsi="Segoe UI" w:cs="Segoe UI"/>
              </w:rPr>
              <w:t>Universal Load Cell</w:t>
            </w:r>
          </w:p>
          <w:p w14:paraId="7B247041" w14:textId="77777777" w:rsidR="007A5D12" w:rsidRPr="007A5D12" w:rsidRDefault="007A5D12" w:rsidP="007A5D1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A5D12">
              <w:rPr>
                <w:rFonts w:ascii="Segoe UI" w:hAnsi="Segoe UI" w:cs="Segoe UI"/>
              </w:rPr>
              <w:t xml:space="preserve">Maximum dynamic load 5kN. </w:t>
            </w:r>
          </w:p>
          <w:p w14:paraId="2CE1D796" w14:textId="3FF35D1B" w:rsidR="00402244" w:rsidRPr="004B6BFF" w:rsidRDefault="007A5D12" w:rsidP="007A5D12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A5D12">
              <w:rPr>
                <w:rFonts w:ascii="Segoe UI" w:hAnsi="Segoe UI" w:cs="Segoe UI"/>
              </w:rPr>
              <w:t>Frequency – 1 to 10 Hz.</w:t>
            </w:r>
          </w:p>
        </w:tc>
        <w:tc>
          <w:tcPr>
            <w:tcW w:w="5228" w:type="dxa"/>
          </w:tcPr>
          <w:p w14:paraId="6F186D3C" w14:textId="77777777" w:rsidR="008E2F2C" w:rsidRPr="00E07B97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E07B97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6FC37C32" w14:textId="77777777" w:rsidR="00402244" w:rsidRDefault="004B6BFF" w:rsidP="00402244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4B6BFF">
              <w:rPr>
                <w:rFonts w:ascii="Segoe UI" w:hAnsi="Segoe UI" w:cs="Segoe UI"/>
              </w:rPr>
              <w:t>38mm</w:t>
            </w:r>
            <w:r w:rsidR="00402244">
              <w:rPr>
                <w:rFonts w:ascii="Segoe UI" w:hAnsi="Segoe UI" w:cs="Segoe UI"/>
              </w:rPr>
              <w:t>,</w:t>
            </w:r>
            <w:r w:rsidRPr="004B6BFF">
              <w:rPr>
                <w:rFonts w:ascii="Segoe UI" w:hAnsi="Segoe UI" w:cs="Segoe UI"/>
              </w:rPr>
              <w:t xml:space="preserve"> 50mm</w:t>
            </w:r>
            <w:r w:rsidR="00402244">
              <w:rPr>
                <w:rFonts w:ascii="Segoe UI" w:hAnsi="Segoe UI" w:cs="Segoe UI"/>
              </w:rPr>
              <w:t xml:space="preserve"> and 100mm</w:t>
            </w:r>
            <w:r w:rsidRPr="004B6BFF">
              <w:rPr>
                <w:rFonts w:ascii="Segoe UI" w:hAnsi="Segoe UI" w:cs="Segoe UI"/>
              </w:rPr>
              <w:t xml:space="preserve"> </w:t>
            </w:r>
            <w:proofErr w:type="spellStart"/>
            <w:r w:rsidRPr="004B6BFF">
              <w:rPr>
                <w:rFonts w:ascii="Segoe UI" w:hAnsi="Segoe UI" w:cs="Segoe UI"/>
              </w:rPr>
              <w:t>dia</w:t>
            </w:r>
            <w:proofErr w:type="spellEnd"/>
          </w:p>
          <w:p w14:paraId="17237C2D" w14:textId="1D67D4FA" w:rsidR="00402244" w:rsidRPr="00402244" w:rsidRDefault="00402244" w:rsidP="00402244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All kind of soil samples</w:t>
            </w:r>
          </w:p>
        </w:tc>
      </w:tr>
    </w:tbl>
    <w:p w14:paraId="39CBE6E3" w14:textId="77777777" w:rsidR="008E2F2C" w:rsidRDefault="006C124C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578D7" wp14:editId="5BC98381">
                <wp:simplePos x="0" y="0"/>
                <wp:positionH relativeFrom="column">
                  <wp:posOffset>-5080</wp:posOffset>
                </wp:positionH>
                <wp:positionV relativeFrom="paragraph">
                  <wp:posOffset>229476</wp:posOffset>
                </wp:positionV>
                <wp:extent cx="6600496" cy="515006"/>
                <wp:effectExtent l="57150" t="38100" r="48260" b="755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1500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21DA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D1578D7" id="Rounded Rectangle 6" o:spid="_x0000_s1030" style="position:absolute;margin-left:-.4pt;margin-top:18.05pt;width:519.7pt;height: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121DA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56FE6" w14:textId="77777777" w:rsidR="00E07B97" w:rsidRDefault="00E07B97">
      <w:pPr>
        <w:rPr>
          <w:rFonts w:ascii="Segoe UI" w:hAnsi="Segoe UI" w:cs="Segoe UI"/>
        </w:rPr>
      </w:pPr>
    </w:p>
    <w:p w14:paraId="7482B7CC" w14:textId="77777777" w:rsidR="00E07B97" w:rsidRPr="00E07B97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E07B97" w14:paraId="755E52EE" w14:textId="77777777" w:rsidTr="00183FCE">
        <w:tc>
          <w:tcPr>
            <w:tcW w:w="10456" w:type="dxa"/>
          </w:tcPr>
          <w:p w14:paraId="55D206DE" w14:textId="1CECCF9F" w:rsidR="008E2F2C" w:rsidRPr="00106D7A" w:rsidRDefault="007A5D12" w:rsidP="00035D4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All</w:t>
            </w:r>
            <w:r w:rsidR="00106D7A" w:rsidRPr="00106D7A">
              <w:rPr>
                <w:rFonts w:ascii="Segoe UI" w:hAnsi="Segoe UI" w:cs="Segoe UI"/>
                <w:bCs/>
              </w:rPr>
              <w:t xml:space="preserve"> soil sample</w:t>
            </w:r>
            <w:r w:rsidR="00106D7A">
              <w:rPr>
                <w:rFonts w:ascii="Segoe UI" w:hAnsi="Segoe UI" w:cs="Segoe UI"/>
                <w:bCs/>
              </w:rPr>
              <w:t xml:space="preserve"> (Clay, Silt, Sand, etc)</w:t>
            </w:r>
            <w:r w:rsidR="00106D7A" w:rsidRPr="00106D7A">
              <w:rPr>
                <w:rFonts w:ascii="Segoe UI" w:hAnsi="Segoe UI" w:cs="Segoe UI"/>
                <w:bCs/>
              </w:rPr>
              <w:t xml:space="preserve"> minimum </w:t>
            </w:r>
            <w:r>
              <w:rPr>
                <w:rFonts w:ascii="Segoe UI" w:hAnsi="Segoe UI" w:cs="Segoe UI"/>
                <w:bCs/>
              </w:rPr>
              <w:t>1</w:t>
            </w:r>
            <w:r w:rsidR="00106D7A" w:rsidRPr="00106D7A">
              <w:rPr>
                <w:rFonts w:ascii="Segoe UI" w:hAnsi="Segoe UI" w:cs="Segoe UI"/>
                <w:bCs/>
              </w:rPr>
              <w:t xml:space="preserve"> Kg</w:t>
            </w:r>
          </w:p>
        </w:tc>
      </w:tr>
    </w:tbl>
    <w:p w14:paraId="3EA05DF6" w14:textId="77777777" w:rsidR="008E2F2C" w:rsidRPr="00E07B97" w:rsidRDefault="008E2F2C">
      <w:pPr>
        <w:rPr>
          <w:rFonts w:ascii="Segoe UI" w:hAnsi="Segoe UI" w:cs="Segoe UI"/>
          <w:b/>
        </w:rPr>
      </w:pPr>
    </w:p>
    <w:p w14:paraId="2941769E" w14:textId="77777777" w:rsidR="008E2F2C" w:rsidRDefault="006C124C">
      <w:pPr>
        <w:rPr>
          <w:rFonts w:ascii="Segoe UI" w:hAnsi="Segoe UI" w:cs="Segoe UI"/>
          <w:b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CEE" wp14:editId="541673F8">
                <wp:simplePos x="0" y="0"/>
                <wp:positionH relativeFrom="column">
                  <wp:posOffset>0</wp:posOffset>
                </wp:positionH>
                <wp:positionV relativeFrom="paragraph">
                  <wp:posOffset>9065</wp:posOffset>
                </wp:positionV>
                <wp:extent cx="6600496" cy="304800"/>
                <wp:effectExtent l="57150" t="38100" r="48260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44932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CC6DCEE" id="Rounded Rectangle 7" o:spid="_x0000_s1031" style="position:absolute;margin-left:0;margin-top:.7pt;width:519.7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2A44932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70537B" w14:textId="77777777" w:rsidR="006C124C" w:rsidRPr="00E07B97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8E2F2C" w14:paraId="388C89CD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33F657C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52250AAE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2179DBC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0F0B1E0D" w14:textId="77777777" w:rsidR="008E2F2C" w:rsidRPr="008E2F2C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8E2F2C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8E2F2C" w14:paraId="22C34F8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657" w14:textId="0F7CD91A" w:rsidR="008E2F2C" w:rsidRPr="008E2F2C" w:rsidRDefault="00413CFE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20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B6A" w14:textId="22702F01" w:rsidR="008E2F2C" w:rsidRPr="008E2F2C" w:rsidRDefault="00413CFE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9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000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A1C" w14:textId="4784C6DE" w:rsidR="008E2F2C" w:rsidRPr="008E2F2C" w:rsidRDefault="00413CFE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9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487" w14:textId="16603C6B" w:rsidR="008E2F2C" w:rsidRPr="008E2F2C" w:rsidRDefault="00413CFE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>
              <w:rPr>
                <w:rFonts w:ascii="Segoe UI" w:eastAsia="Times New Roman" w:hAnsi="Segoe UI" w:cs="Segoe UI"/>
                <w:color w:val="212529"/>
                <w:lang w:eastAsia="en-IN"/>
              </w:rPr>
              <w:t>15</w:t>
            </w:r>
            <w:r w:rsidR="008E2F2C" w:rsidRPr="008E2F2C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000/- per </w:t>
            </w:r>
            <w:r w:rsidR="00035D46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</w:tr>
    </w:tbl>
    <w:p w14:paraId="39CE20CB" w14:textId="77777777" w:rsidR="00AC37E8" w:rsidRPr="00E07B97" w:rsidRDefault="00AC37E8">
      <w:pPr>
        <w:rPr>
          <w:rFonts w:ascii="Segoe UI" w:hAnsi="Segoe UI" w:cs="Segoe UI"/>
        </w:rPr>
      </w:pPr>
    </w:p>
    <w:sectPr w:rsidR="00AC37E8" w:rsidRPr="00E07B97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35D46"/>
    <w:rsid w:val="00064065"/>
    <w:rsid w:val="00071EE4"/>
    <w:rsid w:val="000D3BB2"/>
    <w:rsid w:val="000E7990"/>
    <w:rsid w:val="00106D7A"/>
    <w:rsid w:val="00144C2C"/>
    <w:rsid w:val="00183FCE"/>
    <w:rsid w:val="002614D3"/>
    <w:rsid w:val="00402244"/>
    <w:rsid w:val="00413CFE"/>
    <w:rsid w:val="00440E52"/>
    <w:rsid w:val="004B6BFF"/>
    <w:rsid w:val="005523EF"/>
    <w:rsid w:val="005D5688"/>
    <w:rsid w:val="006C124C"/>
    <w:rsid w:val="006E1936"/>
    <w:rsid w:val="0075185C"/>
    <w:rsid w:val="0079109E"/>
    <w:rsid w:val="007A5D12"/>
    <w:rsid w:val="007F2D70"/>
    <w:rsid w:val="008E2F2C"/>
    <w:rsid w:val="008F2435"/>
    <w:rsid w:val="00AC37E8"/>
    <w:rsid w:val="00B577B9"/>
    <w:rsid w:val="00B60AE1"/>
    <w:rsid w:val="00B84198"/>
    <w:rsid w:val="00B87972"/>
    <w:rsid w:val="00BE0727"/>
    <w:rsid w:val="00C76803"/>
    <w:rsid w:val="00CE5BBA"/>
    <w:rsid w:val="00D77B85"/>
    <w:rsid w:val="00D92467"/>
    <w:rsid w:val="00E07B97"/>
    <w:rsid w:val="00E5460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6D96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cedoffice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dc.nitc.ac.in/pdf/instruments/civil/CED-REQUISITION_FORM_Internal.pdf" TargetMode="External"/><Relationship Id="rId12" Type="http://schemas.openxmlformats.org/officeDocument/2006/relationships/hyperlink" Target="mailto:ajithaugusthy@nitc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liniignatiusc@nitc.ac.i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nayanap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jitha@nitc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2025-03-21T04:11:00Z</cp:lastPrinted>
  <dcterms:created xsi:type="dcterms:W3CDTF">2025-04-04T08:35:00Z</dcterms:created>
  <dcterms:modified xsi:type="dcterms:W3CDTF">2025-06-19T12:38:00Z</dcterms:modified>
</cp:coreProperties>
</file>