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4F" w:rsidRPr="00F665D4" w:rsidRDefault="00F370F3" w:rsidP="00BB264F">
      <w:pPr>
        <w:rPr>
          <w:rFonts w:ascii="Segoe UI" w:hAnsi="Segoe UI" w:cs="Segoe UI"/>
        </w:rPr>
      </w:pPr>
      <w:r w:rsidRPr="00F665D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A74EC" wp14:editId="6E042672">
                <wp:simplePos x="0" y="0"/>
                <wp:positionH relativeFrom="margin">
                  <wp:posOffset>-2540</wp:posOffset>
                </wp:positionH>
                <wp:positionV relativeFrom="paragraph">
                  <wp:posOffset>-98425</wp:posOffset>
                </wp:positionV>
                <wp:extent cx="6600190" cy="399393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939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64F" w:rsidRPr="00F665D4" w:rsidRDefault="00BB264F" w:rsidP="00BB264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665D4">
                              <w:rPr>
                                <w:rFonts w:ascii="Segoe UI" w:eastAsia="Times New Roman" w:hAnsi="Segoe UI" w:cs="Segoe UI"/>
                                <w:b/>
                                <w:sz w:val="28"/>
                                <w:szCs w:val="28"/>
                                <w:lang w:eastAsia="en-IN"/>
                              </w:rPr>
                              <w:t>CHANNEL WAVE GAUGE SYSTEM &amp; ACCESSORIES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A74EC" id="Rounded Rectangle 2" o:spid="_x0000_s1026" style="position:absolute;margin-left:-.2pt;margin-top:-7.75pt;width:519.7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iGS9U+AAAAAJAQAADwAAAGRy&#10;cy9kb3ducmV2LnhtbEyPzU7DMBCE70i8g7VI3FqnkP6lcaoKgdQLB0oFPTrxkqTE68h22/D2bE9w&#10;Wo1mNPtNvh5sJ87oQ+tIwWScgECqnGmpVrB/fxktQISoyejOESr4wQDr4vYm15lxF3rD8y7Wgkso&#10;ZFpBE2OfSRmqBq0OY9cjsfflvNWRpa+l8frC5baTD0kyk1a3xB8a3eNTg9X37mQVmOPsELeb/Vyj&#10;P36Wz4vXbfmxVOr+btisQEQc4l8YrviMDgUzle5EJohOwSjlIJ/JdAri6iePSx5XKkjnKcgil/8X&#10;FL8A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iGS9U+AAAAAJAQAADwAAAAAAAAAA&#10;AAAAAADG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B264F" w:rsidRPr="00F665D4" w:rsidRDefault="00BB264F" w:rsidP="00BB264F">
                      <w:pPr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665D4">
                        <w:rPr>
                          <w:rFonts w:ascii="Segoe UI" w:eastAsia="Times New Roman" w:hAnsi="Segoe UI" w:cs="Segoe UI"/>
                          <w:b/>
                          <w:sz w:val="28"/>
                          <w:szCs w:val="28"/>
                          <w:lang w:eastAsia="en-IN"/>
                        </w:rPr>
                        <w:t>CHANNEL WAVE GAUGE SYSTEM &amp; ACCESSORIES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0"/>
      </w:tblGrid>
      <w:tr w:rsidR="00BB264F" w:rsidRPr="00F665D4" w:rsidTr="00F665D4">
        <w:trPr>
          <w:trHeight w:val="7059"/>
        </w:trPr>
        <w:tc>
          <w:tcPr>
            <w:tcW w:w="5103" w:type="dxa"/>
          </w:tcPr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</w:p>
          <w:p w:rsidR="00BB264F" w:rsidRPr="00F665D4" w:rsidRDefault="00F665D4" w:rsidP="00EF7F82">
            <w:pPr>
              <w:jc w:val="center"/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  <w:noProof/>
                <w:sz w:val="20"/>
                <w:lang w:eastAsia="en-IN"/>
              </w:rPr>
              <w:drawing>
                <wp:anchor distT="0" distB="0" distL="114300" distR="114300" simplePos="0" relativeHeight="251665408" behindDoc="0" locked="0" layoutInCell="1" allowOverlap="1" wp14:anchorId="4E3E6BF7" wp14:editId="4BC0C41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187960</wp:posOffset>
                  </wp:positionV>
                  <wp:extent cx="2905125" cy="3524250"/>
                  <wp:effectExtent l="0" t="0" r="9525" b="0"/>
                  <wp:wrapNone/>
                  <wp:docPr id="1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</w:p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240" w:type="dxa"/>
          </w:tcPr>
          <w:p w:rsidR="00BB264F" w:rsidRPr="00F665D4" w:rsidRDefault="00BB264F" w:rsidP="00EF7F82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F665D4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sz w:val="24"/>
              </w:rPr>
            </w:pPr>
            <w:r w:rsidRPr="00F665D4">
              <w:rPr>
                <w:rFonts w:ascii="Segoe UI" w:hAnsi="Segoe UI" w:cs="Segoe UI"/>
                <w:sz w:val="24"/>
              </w:rPr>
              <w:t>Channel Wave Gauge System &amp; Accessories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sz w:val="10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F665D4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EMCON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sz w:val="12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BB264F" w:rsidRPr="00F665D4" w:rsidRDefault="006B6104" w:rsidP="00EF7F8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…………………..</w:t>
            </w:r>
            <w:bookmarkStart w:id="0" w:name="_GoBack"/>
            <w:bookmarkEnd w:id="0"/>
          </w:p>
          <w:p w:rsidR="00BB264F" w:rsidRPr="00F665D4" w:rsidRDefault="00BB264F" w:rsidP="00EF7F82">
            <w:pPr>
              <w:rPr>
                <w:rFonts w:ascii="Segoe UI" w:hAnsi="Segoe UI" w:cs="Segoe UI"/>
                <w:sz w:val="12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Category of Instrument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 xml:space="preserve">Testing 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sz w:val="14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Types of Analysis / Testing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Fabrication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sz w:val="12"/>
              </w:rPr>
            </w:pPr>
          </w:p>
          <w:p w:rsidR="00F665D4" w:rsidRDefault="00BB264F" w:rsidP="00F665D4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F665D4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F370F3" w:rsidRDefault="00F370F3" w:rsidP="00F665D4">
            <w:pPr>
              <w:spacing w:line="259" w:lineRule="auto"/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 xml:space="preserve">Used for generating and </w:t>
            </w:r>
            <w:r w:rsidR="003A5148" w:rsidRPr="00F665D4">
              <w:rPr>
                <w:rFonts w:ascii="Segoe UI" w:hAnsi="Segoe UI" w:cs="Segoe UI"/>
              </w:rPr>
              <w:t>analysing</w:t>
            </w:r>
            <w:r w:rsidRPr="00F665D4">
              <w:rPr>
                <w:rFonts w:ascii="Segoe UI" w:hAnsi="Segoe UI" w:cs="Segoe UI"/>
              </w:rPr>
              <w:t xml:space="preserve"> wave </w:t>
            </w:r>
            <w:r w:rsidR="003A5148" w:rsidRPr="00F665D4">
              <w:rPr>
                <w:rFonts w:ascii="Segoe UI" w:hAnsi="Segoe UI" w:cs="Segoe UI"/>
              </w:rPr>
              <w:t>behaviour</w:t>
            </w:r>
            <w:r w:rsidRPr="00F665D4">
              <w:rPr>
                <w:rFonts w:ascii="Segoe UI" w:hAnsi="Segoe UI" w:cs="Segoe UI"/>
              </w:rPr>
              <w:t xml:space="preserve"> in coastal and offshore structure models. Supports wave data acquisition, signal measurement, and model testing.</w:t>
            </w:r>
          </w:p>
          <w:p w:rsidR="00F665D4" w:rsidRPr="00F665D4" w:rsidRDefault="00F665D4" w:rsidP="00F665D4">
            <w:pPr>
              <w:spacing w:line="259" w:lineRule="auto"/>
              <w:rPr>
                <w:rFonts w:ascii="Segoe UI" w:hAnsi="Segoe UI" w:cs="Segoe UI"/>
                <w:b/>
                <w:sz w:val="12"/>
                <w:lang w:val="en-US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Description of Instrument</w:t>
            </w:r>
          </w:p>
          <w:p w:rsidR="00BB264F" w:rsidRPr="00F665D4" w:rsidRDefault="00F370F3" w:rsidP="00F665D4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</w:rPr>
              <w:t>A wave generation and signal measurement system with adjustable plunger motion (speed: 0–100 units; angle: 0–10°) and a 10-channel data acquisition system (17 Hz). Integrated for coastal and offshore model studies</w:t>
            </w:r>
          </w:p>
        </w:tc>
      </w:tr>
    </w:tbl>
    <w:p w:rsidR="00BB264F" w:rsidRPr="00F665D4" w:rsidRDefault="00BB264F" w:rsidP="00BB264F">
      <w:pPr>
        <w:rPr>
          <w:rFonts w:ascii="Segoe UI" w:hAnsi="Segoe UI" w:cs="Segoe UI"/>
        </w:rPr>
      </w:pPr>
      <w:r w:rsidRPr="00F665D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84DA7" wp14:editId="5987CD4B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64F" w:rsidRPr="00E07B97" w:rsidRDefault="00BB264F" w:rsidP="00BB264F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84DA7" id="Rounded Rectangle 1" o:spid="_x0000_s1027" style="position:absolute;margin-left:468.5pt;margin-top:4pt;width:519.7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Ka414vdAAAABgEAAA8A&#10;AABkcnMvZG93bnJldi54bWxMj81OwzAQhO9IvIO1SNyozV9IQ5yqQiD1wqGlAo6beElS4nVku214&#10;e9wTnFajGc18Wy4mO4gD+dA71nA9UyCIG2d6bjVs316uchAhIhscHJOGHwqwqM7PSiyMO/KaDpvY&#10;ilTCoUANXYxjIWVoOrIYZm4kTt6X8xZjkr6VxuMxldtB3iiVSYs9p4UOR3rqqPne7K0Gs8s+42q5&#10;fUDyu4/6OX9d1e9zrS8vpuUjiEhT/AvDCT+hQ5WYardnE8SgIT0SNeTpnEx1O78DUWu4zxTIqpT/&#10;8atfAAAA//8DAFBLAQItABQABgAIAAAAIQC2gziS/gAAAOEBAAATAAAAAAAAAAAAAAAAAAAAAABb&#10;Q29udGVudF9UeXBlc10ueG1sUEsBAi0AFAAGAAgAAAAhADj9If/WAAAAlAEAAAsAAAAAAAAAAAAA&#10;AAAALwEAAF9yZWxzLy5yZWxzUEsBAi0AFAAGAAgAAAAhAO07HnNwAgAANQUAAA4AAAAAAAAAAAAA&#10;AAAALgIAAGRycy9lMm9Eb2MueG1sUEsBAi0AFAAGAAgAAAAhAKa414vdAAAABg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B264F" w:rsidRPr="00E07B97" w:rsidRDefault="00BB264F" w:rsidP="00BB264F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264F" w:rsidRPr="00F665D4" w:rsidRDefault="00F665D4" w:rsidP="00BB264F">
      <w:pPr>
        <w:rPr>
          <w:rFonts w:ascii="Segoe UI" w:hAnsi="Segoe UI" w:cs="Segoe UI"/>
          <w:sz w:val="6"/>
        </w:rPr>
      </w:pPr>
      <w:r w:rsidRPr="00F665D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B2792" wp14:editId="0729EC2D">
                <wp:simplePos x="0" y="0"/>
                <wp:positionH relativeFrom="margin">
                  <wp:posOffset>-2540</wp:posOffset>
                </wp:positionH>
                <wp:positionV relativeFrom="paragraph">
                  <wp:posOffset>1406525</wp:posOffset>
                </wp:positionV>
                <wp:extent cx="6600190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64F" w:rsidRPr="00E07B97" w:rsidRDefault="00BB264F" w:rsidP="00BB264F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B2792" id="Rounded Rectangle 4" o:spid="_x0000_s1028" style="position:absolute;margin-left:-.2pt;margin-top:110.75pt;width:519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g6cQIAADUFAAAOAAAAZHJzL2Uyb0RvYy54bWysVN9P2zAQfp+0/8Hy+0haCoOKFFUgpkkI&#10;KmDi2XXsNpLt885uk+6v39lJCwI0adNeEp/v93ff+eKys4ZtFYYGXMVHRyVnykmoG7eq+I+nmy9n&#10;nIUoXC0MOFXxnQr8cvb500Xrp2oMazC1QkZBXJi2vuLrGP20KIJcKyvCEXjlSKkBrYgk4qqoUbQU&#10;3ZpiXJanRQtYewSpQqDb617JZzm+1krGe62DisxUnGqL+Yv5u0zfYnYhpisUft3IoQzxD1VY0ThK&#10;egh1LaJgG2zehbKNRAig45EEW4DWjVS5B+pmVL7p5nEtvMq9EDjBH2AK/y+svNsukDV1xSecOWFp&#10;RA+wcbWq2QOBJ9zKKDZJMLU+TMn60S9wkAIdU8+dRpv+1A3rMrS7A7Sqi0zS5elpWY7OaQKSdMfl&#10;5KzM2Bcv3h5D/KbAsnSoOKYqUgkZVrG9DZHSkv3ejoRUUl9EPsWdUakO4x6Upp5yLekis0ldGWRb&#10;QTwQUioXT1JTFC9bJyvdGHNwPM5p/+g42CdXlZn2N84Hj5wZXDw428YBfpTdxNFQsu7t9wj0fScI&#10;Yrfs8jDH+4ktod7RgBF65gcvbxrC91aEuBBIVKeR0PrGe/poA23FYThxtgb89dF9sicGkpazllan&#10;4uHnRqDizHx3xM3z0WSSdi0Lk5OvYxLwtWb5WuM29gpoKiN6KLzMx2Qfzf6oEewzbfk8ZSWVcJJy&#10;V1xG3AtXsV9peiekms+zGe2XF/HWPXqZgiecE3WeumeBfiBZJHrewX7NxPQNzXrb5Olgvomgm8zB&#10;hHSP6zAB2s1MpeEdScv/Ws5WL6/d7DcAAAD//wMAUEsDBBQABgAIAAAAIQAg0wrX4AAAAAoBAAAP&#10;AAAAZHJzL2Rvd25yZXYueG1sTI9BT8JAEIXvJv6HzZh4gy1VKq3dEmI04eIBJOBx2h3bYne36S5Q&#10;/73DSY/z3sub7+XL0XTiTINvnVUwm0YgyFZOt7ZWsPt4myxA+IBWY+csKfghD8vi9ibHTLuL3dB5&#10;G2rBJdZnqKAJoc+k9FVDBv3U9WTZ+3KDwcDnUEs94IXLTSfjKEqkwdbyhwZ7emmo+t6ejAJ9TD7D&#10;erV7QhqOh/J18b4u96lS93fj6hlEoDH8heGKz+hQMFPpTlZ70SmYPHJQQRzP5iCufvSQ8riSpSSd&#10;gyxy+X9C8QsAAP//AwBQSwECLQAUAAYACAAAACEAtoM4kv4AAADhAQAAEwAAAAAAAAAAAAAAAAAA&#10;AAAAW0NvbnRlbnRfVHlwZXNdLnhtbFBLAQItABQABgAIAAAAIQA4/SH/1gAAAJQBAAALAAAAAAAA&#10;AAAAAAAAAC8BAABfcmVscy8ucmVsc1BLAQItABQABgAIAAAAIQCNy6g6cQIAADUFAAAOAAAAAAAA&#10;AAAAAAAAAC4CAABkcnMvZTJvRG9jLnhtbFBLAQItABQABgAIAAAAIQAg0wrX4AAAAAo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B264F" w:rsidRPr="00E07B97" w:rsidRDefault="00BB264F" w:rsidP="00BB264F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BB264F" w:rsidRPr="00F665D4" w:rsidTr="00EF7F82">
        <w:trPr>
          <w:trHeight w:val="1922"/>
        </w:trPr>
        <w:tc>
          <w:tcPr>
            <w:tcW w:w="5228" w:type="dxa"/>
          </w:tcPr>
          <w:p w:rsidR="00BB264F" w:rsidRPr="00F665D4" w:rsidRDefault="00BB264F" w:rsidP="00EF7F8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F665D4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BB264F" w:rsidRPr="00F665D4" w:rsidRDefault="006B6104" w:rsidP="00EF7F82">
            <w:pPr>
              <w:rPr>
                <w:rFonts w:ascii="Segoe UI" w:hAnsi="Segoe UI" w:cs="Segoe UI"/>
              </w:rPr>
            </w:pPr>
            <w:hyperlink r:id="rId6" w:history="1">
              <w:r w:rsidR="00BB264F" w:rsidRPr="00F665D4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Slot Booking Link</w:t>
            </w:r>
          </w:p>
          <w:p w:rsidR="00BB264F" w:rsidRPr="00F665D4" w:rsidRDefault="006B6104" w:rsidP="00EF7F82">
            <w:pPr>
              <w:rPr>
                <w:rFonts w:ascii="Segoe UI" w:hAnsi="Segoe UI" w:cs="Segoe UI"/>
              </w:rPr>
            </w:pPr>
            <w:hyperlink r:id="rId7" w:history="1">
              <w:r w:rsidR="00BB264F" w:rsidRPr="00F665D4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:rsidR="00BB264F" w:rsidRDefault="00BB264F" w:rsidP="00EF7F82">
            <w:pPr>
              <w:rPr>
                <w:rFonts w:ascii="Segoe UI" w:hAnsi="Segoe UI" w:cs="Segoe UI"/>
              </w:rPr>
            </w:pPr>
          </w:p>
          <w:p w:rsidR="00F665D4" w:rsidRDefault="00F665D4" w:rsidP="00EF7F82">
            <w:pPr>
              <w:rPr>
                <w:rFonts w:ascii="Segoe UI" w:hAnsi="Segoe UI" w:cs="Segoe UI"/>
              </w:rPr>
            </w:pPr>
          </w:p>
          <w:p w:rsidR="00F665D4" w:rsidRPr="00F665D4" w:rsidRDefault="00F665D4" w:rsidP="00EF7F82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Booking available for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</w:rPr>
              <w:t>Internal and External Both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BB264F" w:rsidRPr="00F665D4" w:rsidRDefault="006B6104" w:rsidP="00EF7F82">
            <w:pPr>
              <w:rPr>
                <w:rFonts w:ascii="Segoe UI" w:hAnsi="Segoe UI" w:cs="Segoe UI"/>
              </w:rPr>
            </w:pPr>
            <w:hyperlink r:id="rId8" w:history="1">
              <w:r w:rsidR="00BB264F" w:rsidRPr="00F665D4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BB264F" w:rsidRPr="00F665D4" w:rsidRDefault="006B6104" w:rsidP="00EF7F82">
            <w:pPr>
              <w:rPr>
                <w:rFonts w:ascii="Segoe UI" w:hAnsi="Segoe UI" w:cs="Segoe UI"/>
              </w:rPr>
            </w:pPr>
            <w:hyperlink r:id="rId9" w:history="1">
              <w:r w:rsidR="00BB264F" w:rsidRPr="00F665D4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BB264F" w:rsidRPr="00F665D4" w:rsidRDefault="00BB264F" w:rsidP="00BB264F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BB264F" w:rsidRPr="00F665D4" w:rsidTr="00EF7F82">
        <w:trPr>
          <w:trHeight w:val="3375"/>
        </w:trPr>
        <w:tc>
          <w:tcPr>
            <w:tcW w:w="3471" w:type="dxa"/>
          </w:tcPr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 xml:space="preserve">Dr </w:t>
            </w:r>
            <w:proofErr w:type="spellStart"/>
            <w:r w:rsidRPr="00F665D4">
              <w:rPr>
                <w:rFonts w:ascii="Segoe UI" w:hAnsi="Segoe UI" w:cs="Segoe UI"/>
              </w:rPr>
              <w:t>Anand</w:t>
            </w:r>
            <w:proofErr w:type="spellEnd"/>
            <w:r w:rsidRPr="00F665D4">
              <w:rPr>
                <w:rFonts w:ascii="Segoe UI" w:hAnsi="Segoe UI" w:cs="Segoe UI"/>
              </w:rPr>
              <w:t xml:space="preserve"> K.V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Email ID:</w:t>
            </w:r>
          </w:p>
          <w:p w:rsidR="00BB264F" w:rsidRPr="00F665D4" w:rsidRDefault="006B6104" w:rsidP="00EF7F82">
            <w:pPr>
              <w:rPr>
                <w:rFonts w:ascii="Segoe UI" w:hAnsi="Segoe UI" w:cs="Segoe UI"/>
              </w:rPr>
            </w:pPr>
            <w:hyperlink r:id="rId10" w:history="1">
              <w:r w:rsidR="00BB264F" w:rsidRPr="00F665D4">
                <w:rPr>
                  <w:rStyle w:val="Hyperlink"/>
                  <w:rFonts w:ascii="Segoe UI" w:hAnsi="Segoe UI" w:cs="Segoe UI"/>
                </w:rPr>
                <w:t>kvanand@nitc.ac.in</w:t>
              </w:r>
            </w:hyperlink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Phone number: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highlight w:val="yellow"/>
              </w:rPr>
            </w:pPr>
            <w:r w:rsidRPr="00F665D4">
              <w:rPr>
                <w:rFonts w:ascii="Segoe UI" w:hAnsi="Segoe UI" w:cs="Segoe UI"/>
              </w:rPr>
              <w:t xml:space="preserve"> +91-9940084140</w:t>
            </w:r>
          </w:p>
        </w:tc>
        <w:tc>
          <w:tcPr>
            <w:tcW w:w="3471" w:type="dxa"/>
          </w:tcPr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 xml:space="preserve">Technical Staff: 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proofErr w:type="spellStart"/>
            <w:r w:rsidRPr="00F665D4">
              <w:rPr>
                <w:rFonts w:ascii="Segoe UI" w:hAnsi="Segoe UI" w:cs="Segoe UI"/>
              </w:rPr>
              <w:t>Sharafudheen</w:t>
            </w:r>
            <w:proofErr w:type="spellEnd"/>
            <w:r w:rsidRPr="00F665D4">
              <w:rPr>
                <w:rFonts w:ascii="Segoe UI" w:hAnsi="Segoe UI" w:cs="Segoe UI"/>
              </w:rPr>
              <w:t xml:space="preserve"> CT (TA) </w:t>
            </w:r>
            <w:hyperlink r:id="rId11" w:history="1">
              <w:r w:rsidRPr="00F665D4">
                <w:rPr>
                  <w:rStyle w:val="Hyperlink"/>
                  <w:rFonts w:ascii="Segoe UI" w:hAnsi="Segoe UI" w:cs="Segoe UI"/>
                </w:rPr>
                <w:t>Sharafudheenct@nitc.ac.in</w:t>
              </w:r>
            </w:hyperlink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9847696031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Department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CED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sz w:val="10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Office Email ID</w:t>
            </w:r>
          </w:p>
          <w:p w:rsidR="00BB264F" w:rsidRPr="00F665D4" w:rsidRDefault="006B6104" w:rsidP="00EF7F82">
            <w:pPr>
              <w:rPr>
                <w:rFonts w:ascii="Segoe UI" w:hAnsi="Segoe UI" w:cs="Segoe UI"/>
              </w:rPr>
            </w:pPr>
            <w:hyperlink r:id="rId12" w:history="1">
              <w:r w:rsidR="00BB264F" w:rsidRPr="00F665D4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:rsidR="00BB264F" w:rsidRPr="00F665D4" w:rsidRDefault="00BB264F" w:rsidP="00EF7F82">
            <w:pPr>
              <w:rPr>
                <w:rFonts w:ascii="Segoe UI" w:hAnsi="Segoe UI" w:cs="Segoe UI"/>
                <w:sz w:val="10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Location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Offshore lab, Department of Civil Engineering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  <w:sz w:val="10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  <w:b/>
              </w:rPr>
            </w:pPr>
            <w:r w:rsidRPr="00F665D4">
              <w:rPr>
                <w:rFonts w:ascii="Segoe UI" w:hAnsi="Segoe UI" w:cs="Segoe UI"/>
                <w:b/>
              </w:rPr>
              <w:t>Lab Phone No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0495-2286246</w:t>
            </w:r>
          </w:p>
        </w:tc>
      </w:tr>
    </w:tbl>
    <w:p w:rsidR="00BB264F" w:rsidRPr="00F665D4" w:rsidRDefault="00BB264F" w:rsidP="00BB264F">
      <w:pPr>
        <w:rPr>
          <w:rFonts w:ascii="Segoe UI" w:hAnsi="Segoe UI" w:cs="Segoe UI"/>
          <w:sz w:val="16"/>
        </w:rPr>
      </w:pPr>
    </w:p>
    <w:p w:rsidR="00BB264F" w:rsidRPr="00F665D4" w:rsidRDefault="00F665D4" w:rsidP="00BB264F">
      <w:pPr>
        <w:rPr>
          <w:rFonts w:ascii="Segoe UI" w:hAnsi="Segoe UI" w:cs="Segoe UI"/>
          <w:sz w:val="16"/>
        </w:rPr>
      </w:pPr>
      <w:r w:rsidRPr="00F665D4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24AB3" wp14:editId="25E89BC2">
                <wp:simplePos x="0" y="0"/>
                <wp:positionH relativeFrom="column">
                  <wp:posOffset>-9525</wp:posOffset>
                </wp:positionH>
                <wp:positionV relativeFrom="paragraph">
                  <wp:posOffset>56515</wp:posOffset>
                </wp:positionV>
                <wp:extent cx="6600496" cy="3905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64F" w:rsidRPr="00E07B97" w:rsidRDefault="00BB264F" w:rsidP="00BB264F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24AB3" id="Rounded Rectangle 5" o:spid="_x0000_s1029" style="position:absolute;margin-left:-.75pt;margin-top:4.45pt;width:519.7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30cQIAADUFAAAOAAAAZHJzL2Uyb0RvYy54bWysVG1r2zAQ/j7YfxD6vtp53RrqlNDSMSht&#10;aTv6WZGlxCDrtJMSO/v1O8l2Groy2NgXW6d77u25O11ctrVhe4W+Alvw0VnOmbISyspuCv79+ebT&#10;F858ELYUBqwq+EF5frn8+OGicQs1hi2YUiEjJ9YvGlfwbQhukWVeblUt/Bk4ZUmpAWsRSMRNVqJo&#10;yHttsnGez7MGsHQIUnlPt9edki+Tf62VDPdaexWYKTjlFtIX03cdv9nyQiw2KNy2kn0a4h+yqEVl&#10;KejR1bUIgu2w+s1VXUkEDzqcSagz0LqSKtVA1YzyN9U8bYVTqRYix7sjTf7/uZV3+wdkVVnwGWdW&#10;1NSiR9jZUpXskcgTdmMUm0WaGucXhH5yD9hLno6x5lZjHf9UDWsTtYcjtaoNTNLlfJ7n0/M5Z5J0&#10;k/N8Nk5Os1drhz58VVCzeCg4xixiColWsb/1gcISfsCREFPqkkincDAq5mHso9JUU8olXqRpUlcG&#10;2V7QHAgplQ1D/ISOKF0ZczScpLB/NOzx0VSlSfsb46NFigw2HI3rygK+F92EUewDUaA7/MBAV3ek&#10;ILTrNjVzMnRsDeWBGozQTb538qYifm+FDw8CadRpKWh9wz19tIGm4NCfONsC/nzvPuJpAknLWUOr&#10;U3D/YydQcWa+WZrN89F0GnctCdPZ5zEJeKpZn2rsrr4C6sqIHgon0zHigxmOGqF+oS1fxaikElZS&#10;7ILLgINwFbqVpndCqtUqwWi/nAi39snJ6DzyHEfnuX0R6PohCzSedzCsmVi8GbMOGy0trHYBdJVm&#10;MDLd8dp3gHYz9aV/R+Lyn8oJ9fraLX8BAAD//wMAUEsDBBQABgAIAAAAIQB6qpnI3wAAAAgBAAAP&#10;AAAAZHJzL2Rvd25yZXYueG1sTI/NTsMwEITvSLyDtUjcWrv8NGmIU1UIpF44UKqW4yZekpR4HcVu&#10;G94e9wS3Wc1o5tt8OdpOnGjwrWMNs6kCQVw503KtYfvxOklB+IBssHNMGn7Iw7K4vsoxM+7M73Ta&#10;hFrEEvYZamhC6DMpfdWQRT91PXH0vtxgMcRzqKUZ8BzLbSfvlJpLiy3HhQZ7em6o+t4crQZzmH+G&#10;9WqbIA2HffmSvq3L3ULr25tx9QQi0Bj+wnDBj+hQRKbSHdl40WmYzB5jUkO6AHGx1X0SVakhUQ8g&#10;i1z+f6D4BQAA//8DAFBLAQItABQABgAIAAAAIQC2gziS/gAAAOEBAAATAAAAAAAAAAAAAAAAAAAA&#10;AABbQ29udGVudF9UeXBlc10ueG1sUEsBAi0AFAAGAAgAAAAhADj9If/WAAAAlAEAAAsAAAAAAAAA&#10;AAAAAAAALwEAAF9yZWxzLy5yZWxzUEsBAi0AFAAGAAgAAAAhAACgHfRxAgAANQUAAA4AAAAAAAAA&#10;AAAAAAAALgIAAGRycy9lMm9Eb2MueG1sUEsBAi0AFAAGAAgAAAAhAHqqmcjfAAAACAEAAA8AAAAA&#10;AAAAAAAAAAAAyw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B264F" w:rsidRPr="00E07B97" w:rsidRDefault="00BB264F" w:rsidP="00BB264F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264F" w:rsidRPr="00F665D4" w:rsidRDefault="00BB264F" w:rsidP="00BB264F">
      <w:pPr>
        <w:rPr>
          <w:rFonts w:ascii="Segoe UI" w:hAnsi="Segoe UI" w:cs="Segoe UI"/>
          <w:sz w:val="16"/>
        </w:rPr>
      </w:pPr>
    </w:p>
    <w:p w:rsidR="00BB264F" w:rsidRPr="00F665D4" w:rsidRDefault="00F665D4" w:rsidP="00BB264F">
      <w:pPr>
        <w:rPr>
          <w:rFonts w:ascii="Segoe UI" w:hAnsi="Segoe UI" w:cs="Segoe UI"/>
          <w:sz w:val="16"/>
        </w:rPr>
      </w:pPr>
      <w:r w:rsidRPr="00F665D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8BC24" wp14:editId="18967604">
                <wp:simplePos x="0" y="0"/>
                <wp:positionH relativeFrom="column">
                  <wp:posOffset>85725</wp:posOffset>
                </wp:positionH>
                <wp:positionV relativeFrom="paragraph">
                  <wp:posOffset>4142105</wp:posOffset>
                </wp:positionV>
                <wp:extent cx="6581775" cy="590550"/>
                <wp:effectExtent l="57150" t="38100" r="66675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64F" w:rsidRPr="00F665D4" w:rsidRDefault="00BB264F" w:rsidP="00BB264F">
                            <w:p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F665D4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8BC24" id="Rounded Rectangle 6" o:spid="_x0000_s1030" style="position:absolute;margin-left:6.75pt;margin-top:326.15pt;width:518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QvcQIAADUFAAAOAAAAZHJzL2Uyb0RvYy54bWysVN9P2zAQfp+0/8Hy+0jLmgIVKapATJMQ&#10;IGDi2XXsNpLt885uk+6v39lJCwI0adNeEp/v93ff+fyis4ZtFYYGXMXHRyPOlJNQN25V8R9P119O&#10;OQtRuFoYcKriOxX4xfzzp/PWz9QxrMHUChkFcWHW+oqvY/SzoghyrawIR+CVI6UGtCKSiKuiRtFS&#10;dGuK49FoWrSAtUeQKgS6veqVfJ7ja61kvNM6qMhMxam2mL+Yv8v0LebnYrZC4deNHMoQ/1CFFY2j&#10;pIdQVyIKtsHmXSjbSIQAOh5JsAVo3UiVe6BuxqM33TyuhVe5FwIn+ANM4f+Flbfbe2RNXfEpZ05Y&#10;GtEDbFytavZA4Am3MopNE0ytDzOyfvT3OEiBjqnnTqNNf+qGdRna3QFa1UUm6XJano5PTkrOJOnK&#10;s1FZZuyLF2+PIX5TYFk6VBxTFamEDKvY3oRIacl+b0dCKqkvIp/izqhUh3EPSlNPuZZ0kdmkLg2y&#10;rSAeCCmVi2VqiuJl62SlG2MOjl9z2j86DvbJVWWm/Y3zwSNnBhcPzrZxgB9lN3E8lKx7+z0Cfd8J&#10;gtgtuzzMyX5iS6h3NGCEnvnBy+uG8L0RId4LJKrTUtD6xjv6aANtxWE4cbYG/PXRfbInBpKWs5ZW&#10;p+Lh50ag4sx8d8TNs/FkknYtC5Py5JgEfK1Zvta4jb0EmsqYHgov8zHZR7M/agT7TFu+SFlJJZyk&#10;3BWXEffCZexXmt4JqRaLbEb75UW8cY9epuAJ50Sdp+5ZoB9IFomet7BfMzF7Q7PeNnk6WGwi6CZz&#10;MCHd4zpMgHYzU2l4R9Lyv5az1ctrN/8NAAD//wMAUEsDBBQABgAIAAAAIQDzE1EU4AAAAAsBAAAP&#10;AAAAZHJzL2Rvd25yZXYueG1sTI/BTsMwEETvSPyDtUjcqE1D0hLiVBUCqRcOlAo4buIlSYntKHbb&#10;8PdsT3Ac7dPsm2I12V4caQyddxpuZwoEudqbzjUadm/PN0sQIaIz2HtHGn4owKq8vCgwN/7kXum4&#10;jY3gEhdy1NDGOORShroli2HmB3J8+/KjxchxbKQZ8cTltpdzpTJpsXP8ocWBHluqv7cHq8Hss8+4&#10;We8WSOP+o3pavmyq93utr6+m9QOISFP8g+Gsz+pQslPlD84E0XNOUiY1ZOk8AXEGVKp4XaVhcZcm&#10;IMtC/t9Q/gIAAP//AwBQSwECLQAUAAYACAAAACEAtoM4kv4AAADhAQAAEwAAAAAAAAAAAAAAAAAA&#10;AAAAW0NvbnRlbnRfVHlwZXNdLnhtbFBLAQItABQABgAIAAAAIQA4/SH/1gAAAJQBAAALAAAAAAAA&#10;AAAAAAAAAC8BAABfcmVscy8ucmVsc1BLAQItABQABgAIAAAAIQBxOdQvcQIAADUFAAAOAAAAAAAA&#10;AAAAAAAAAC4CAABkcnMvZTJvRG9jLnhtbFBLAQItABQABgAIAAAAIQDzE1EU4AAAAAsBAAAPAAAA&#10;AAAAAAAAAAAAAMs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B264F" w:rsidRPr="00F665D4" w:rsidRDefault="00BB264F" w:rsidP="00BB264F">
                      <w:p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F665D4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B264F" w:rsidRPr="00F665D4" w:rsidTr="00F665D4">
        <w:trPr>
          <w:trHeight w:val="2660"/>
        </w:trPr>
        <w:tc>
          <w:tcPr>
            <w:tcW w:w="5228" w:type="dxa"/>
          </w:tcPr>
          <w:p w:rsidR="00BB264F" w:rsidRPr="00F665D4" w:rsidRDefault="00BB264F" w:rsidP="00F665D4">
            <w:pPr>
              <w:rPr>
                <w:rFonts w:ascii="Segoe UI" w:hAnsi="Segoe UI" w:cs="Segoe UI"/>
                <w:b/>
                <w:u w:val="single"/>
              </w:rPr>
            </w:pPr>
            <w:r w:rsidRPr="00F665D4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BB264F" w:rsidRPr="00F665D4" w:rsidRDefault="00BB264F" w:rsidP="00F665D4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Controlled wave generation system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Adjustable plunger for height and motion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Integrated data acquisition for signal analysis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BB264F" w:rsidRPr="00F665D4" w:rsidRDefault="00BB264F" w:rsidP="00F665D4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F665D4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Real-time wave signal measurement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Data collection via 10-channel DAQ (17 Hz)</w:t>
            </w:r>
          </w:p>
          <w:p w:rsidR="00BB264F" w:rsidRPr="00F665D4" w:rsidRDefault="00F370F3" w:rsidP="00F665D4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Plunger motion control with variable speed and angle</w:t>
            </w:r>
          </w:p>
        </w:tc>
      </w:tr>
      <w:tr w:rsidR="00BB264F" w:rsidRPr="00F665D4" w:rsidTr="00EF7F82">
        <w:tc>
          <w:tcPr>
            <w:tcW w:w="5228" w:type="dxa"/>
          </w:tcPr>
          <w:p w:rsidR="00BB264F" w:rsidRPr="00F665D4" w:rsidRDefault="00BB264F" w:rsidP="00EF7F82">
            <w:pPr>
              <w:rPr>
                <w:rFonts w:ascii="Segoe UI" w:hAnsi="Segoe UI" w:cs="Segoe UI"/>
                <w:b/>
                <w:u w:val="single"/>
              </w:rPr>
            </w:pPr>
            <w:r w:rsidRPr="00F665D4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F370F3" w:rsidRPr="00F665D4" w:rsidRDefault="00F370F3" w:rsidP="00F370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Plunger Motion Control System:</w:t>
            </w: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Speed adjustable from 0 to 100 units; angle adjustable between 0 to 10 degrees.</w:t>
            </w:r>
          </w:p>
          <w:p w:rsidR="00F370F3" w:rsidRPr="00F665D4" w:rsidRDefault="00F370F3" w:rsidP="00F370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Data Acquisition System:</w:t>
            </w: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10 channels with a measurement capability of 17 Hz.</w:t>
            </w:r>
          </w:p>
          <w:p w:rsidR="00F370F3" w:rsidRPr="00F665D4" w:rsidRDefault="00F370F3" w:rsidP="00F665D4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BB264F" w:rsidRPr="00F665D4" w:rsidRDefault="00BB264F" w:rsidP="00EF7F82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F665D4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Sample Type: Scaled models for coastal studies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Preparation: Stable, well-constructed models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Requirements: Pre-defined instrumentation setup</w:t>
            </w:r>
          </w:p>
          <w:p w:rsidR="00BB264F" w:rsidRPr="00F665D4" w:rsidRDefault="00BB264F" w:rsidP="00EF7F82">
            <w:pPr>
              <w:rPr>
                <w:rFonts w:ascii="Segoe UI" w:hAnsi="Segoe UI" w:cs="Segoe UI"/>
              </w:rPr>
            </w:pPr>
          </w:p>
        </w:tc>
      </w:tr>
    </w:tbl>
    <w:p w:rsidR="00BB264F" w:rsidRPr="00F665D4" w:rsidRDefault="00BB264F" w:rsidP="00BB264F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B264F" w:rsidRPr="00F665D4" w:rsidTr="00EF7F82">
        <w:tc>
          <w:tcPr>
            <w:tcW w:w="10456" w:type="dxa"/>
          </w:tcPr>
          <w:p w:rsidR="00F370F3" w:rsidRPr="00F665D4" w:rsidRDefault="00F370F3" w:rsidP="00F665D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Sample Type:</w:t>
            </w: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Designed to measure signals; experimental setup should be planned based on specific needs.</w:t>
            </w:r>
          </w:p>
          <w:p w:rsidR="00F370F3" w:rsidRPr="00F665D4" w:rsidRDefault="00F370F3" w:rsidP="00F665D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Pre-preparation:</w:t>
            </w: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Not specified; depends on the experimental design.</w:t>
            </w:r>
          </w:p>
          <w:p w:rsidR="00BB264F" w:rsidRPr="00F665D4" w:rsidRDefault="00F370F3" w:rsidP="00F665D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User Instructions:</w:t>
            </w:r>
            <w:r w:rsidRPr="00F665D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Users must plan their experiments to utilize the system's capabilities effectively.</w:t>
            </w:r>
          </w:p>
        </w:tc>
      </w:tr>
    </w:tbl>
    <w:p w:rsidR="00BB264F" w:rsidRPr="00F665D4" w:rsidRDefault="00BB264F" w:rsidP="00BB264F">
      <w:pPr>
        <w:rPr>
          <w:rFonts w:ascii="Segoe UI" w:hAnsi="Segoe UI" w:cs="Segoe UI"/>
          <w:b/>
        </w:rPr>
      </w:pPr>
      <w:r w:rsidRPr="00F665D4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9089A" wp14:editId="350BEE23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6600496" cy="36195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64F" w:rsidRPr="00E07B97" w:rsidRDefault="00BB264F" w:rsidP="00BB264F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9089A" id="Rounded Rectangle 7" o:spid="_x0000_s1031" style="position:absolute;margin-left:-.75pt;margin-top:1.8pt;width:519.7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JdcAIAADUFAAAOAAAAZHJzL2Uyb0RvYy54bWysVN9P2zAQfp+0/8Hy+0hbSoGKFFVFTJMQ&#10;VMDEs+vYbSTb553dJt1fv7OTFsTQpE17Se58vz9/56vr1hq2UxhqcCUfngw4U05CVbt1yb8/3365&#10;4CxE4SphwKmS71Xg17PPn64aP1Uj2ICpFDJK4sK08SXfxOinRRHkRlkRTsArR0YNaEUkFddFhaKh&#10;7NYUo8FgUjSAlUeQKgQ6vemMfJbza61kfNA6qMhMyam3mL+Yv6v0LWZXYrpG4Te17NsQ/9CFFbWj&#10;osdUNyIKtsX6t1S2lggBdDyRYAvQupYqz0DTDAfvpnnaCK/yLARO8EeYwv9LK+93S2R1VfJzzpyw&#10;dEWPsHWVqtgjgSfc2ih2nmBqfJiS95NfYq8FEtPMrUab/jQNazO0+yO0qo1M0uFkMhiMLyecSbKd&#10;ToaXZxn74jXaY4hfFViWhJJj6iK1kGEVu7sQqSz5H/xISS11TWQp7o1KfRj3qDTNlHtJB5lNamGQ&#10;7QTxQEipXDxLQ1G+7J28dG3MMfA0l/1jYO+fQlVm2t8EHyNyZXDxGGxrB/hRdROHfcu68z8g0M2d&#10;IIjtqs2XmYdLJyuo9nTBCB3zg5e3NeF7J0JcCiSq01LQ+sYH+mgDTcmhlzjbAP786Dz5EwPJyllD&#10;q1Py8GMrUHFmvjni5uVwPE67lpXx2fmIFHxrWb21uK1dAN3KkB4KL7OY/KM5iBrBvtCWz1NVMgkn&#10;qXbJZcSDsojdStM7IdV8nt1ov7yId+7Jy5Q84Zyo89y+CPQ9ySLR8x4Oayam72jW+aZIB/NtBF1n&#10;Dr7i2t8A7WamUv+OpOV/q2ev19du9gsAAP//AwBQSwMEFAAGAAgAAAAhAEUR6jHeAAAACAEAAA8A&#10;AABkcnMvZG93bnJldi54bWxMj8FOwzAQRO9I/IO1SNxau1S4bcimqhBIvXCgVMBxEy9JSmxHsduG&#10;v8c9wXE0o5k3+Xq0nTjxEFrvEGZTBYJd5U3raoT92/NkCSJEcoY67xjhhwOsi+urnDLjz+6VT7tY&#10;i1TiQkYITYx9JmWoGrYUpr5nl7wvP1iKSQ61NAOdU7nt5J1SWlpqXVpoqOfHhqvv3dEimIP+jNvN&#10;fkE8HD7Kp+XLtnxfId7ejJsHEJHH+BeGC35ChyIxlf7oTBAdwmR2n5IIcw3iYqv5YgWiRNBKgyxy&#10;+f9A8QsAAP//AwBQSwECLQAUAAYACAAAACEAtoM4kv4AAADhAQAAEwAAAAAAAAAAAAAAAAAAAAAA&#10;W0NvbnRlbnRfVHlwZXNdLnhtbFBLAQItABQABgAIAAAAIQA4/SH/1gAAAJQBAAALAAAAAAAAAAAA&#10;AAAAAC8BAABfcmVscy8ucmVsc1BLAQItABQABgAIAAAAIQBl1oJdcAIAADUFAAAOAAAAAAAAAAAA&#10;AAAAAC4CAABkcnMvZTJvRG9jLnhtbFBLAQItABQABgAIAAAAIQBFEeox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B264F" w:rsidRPr="00E07B97" w:rsidRDefault="00BB264F" w:rsidP="00BB264F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264F" w:rsidRPr="00F665D4" w:rsidRDefault="00BB264F" w:rsidP="00BB264F">
      <w:pPr>
        <w:rPr>
          <w:rFonts w:ascii="Segoe UI" w:hAnsi="Segoe UI" w:cs="Segoe UI"/>
          <w:b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66"/>
        <w:gridCol w:w="2486"/>
        <w:gridCol w:w="1524"/>
        <w:gridCol w:w="1669"/>
        <w:gridCol w:w="1804"/>
        <w:gridCol w:w="1811"/>
      </w:tblGrid>
      <w:tr w:rsidR="00BB264F" w:rsidRPr="00F665D4" w:rsidTr="00EF7F82">
        <w:trPr>
          <w:trHeight w:val="10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BB264F" w:rsidRPr="00F665D4" w:rsidRDefault="00BB264F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proofErr w:type="spellStart"/>
            <w:r w:rsidRPr="00F665D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Sl</w:t>
            </w:r>
            <w:proofErr w:type="spellEnd"/>
            <w:r w:rsidRPr="00F665D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 xml:space="preserve"> no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BB264F" w:rsidRPr="00F665D4" w:rsidRDefault="00BB264F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665D4">
              <w:rPr>
                <w:rFonts w:ascii="Segoe UI" w:hAnsi="Segoe UI" w:cs="Segoe UI"/>
              </w:rPr>
              <w:t>Type of Analysis / Testing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BB264F" w:rsidRPr="00F665D4" w:rsidRDefault="00BB264F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BB264F" w:rsidRPr="00F665D4" w:rsidRDefault="00BB264F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BB264F" w:rsidRPr="00F665D4" w:rsidRDefault="00BB264F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BB264F" w:rsidRPr="00F665D4" w:rsidRDefault="00BB264F" w:rsidP="00EF7F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665D4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BB264F" w:rsidRPr="00F665D4" w:rsidTr="00EF7F82">
        <w:trPr>
          <w:trHeight w:val="84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4F" w:rsidRPr="00F665D4" w:rsidRDefault="00CC7AB5" w:rsidP="00EF7F82">
            <w:pPr>
              <w:jc w:val="center"/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It is to measure the signals, so has to be planned based on the need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  <w:r w:rsidRPr="00F665D4">
              <w:rPr>
                <w:rFonts w:ascii="Segoe UI" w:hAnsi="Segoe UI" w:cs="Segoe UI"/>
              </w:rPr>
              <w:t>2000/day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F665D4">
              <w:rPr>
                <w:rFonts w:ascii="Segoe UI" w:hAnsi="Segoe UI" w:cs="Segoe UI"/>
              </w:rPr>
              <w:t>Rs</w:t>
            </w:r>
            <w:proofErr w:type="spellEnd"/>
            <w:r w:rsidRPr="00F665D4">
              <w:rPr>
                <w:rFonts w:ascii="Segoe UI" w:hAnsi="Segoe UI" w:cs="Segoe UI"/>
              </w:rPr>
              <w:t xml:space="preserve"> 1500/hr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F665D4">
              <w:rPr>
                <w:rFonts w:ascii="Segoe UI" w:hAnsi="Segoe UI" w:cs="Segoe UI"/>
              </w:rPr>
              <w:t>Rs</w:t>
            </w:r>
            <w:proofErr w:type="spellEnd"/>
            <w:r w:rsidRPr="00F665D4">
              <w:rPr>
                <w:rFonts w:ascii="Segoe UI" w:hAnsi="Segoe UI" w:cs="Segoe UI"/>
              </w:rPr>
              <w:t xml:space="preserve"> 2000/hr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4F" w:rsidRPr="00F665D4" w:rsidRDefault="00BB264F" w:rsidP="00EF7F82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F665D4">
              <w:rPr>
                <w:rFonts w:ascii="Segoe UI" w:hAnsi="Segoe UI" w:cs="Segoe UI"/>
              </w:rPr>
              <w:t>Rs</w:t>
            </w:r>
            <w:proofErr w:type="spellEnd"/>
            <w:r w:rsidRPr="00F665D4">
              <w:rPr>
                <w:rFonts w:ascii="Segoe UI" w:hAnsi="Segoe UI" w:cs="Segoe UI"/>
              </w:rPr>
              <w:t xml:space="preserve"> 5000/hr</w:t>
            </w:r>
          </w:p>
        </w:tc>
      </w:tr>
    </w:tbl>
    <w:p w:rsidR="006B3D07" w:rsidRPr="00F665D4" w:rsidRDefault="006B3D07">
      <w:pPr>
        <w:rPr>
          <w:rFonts w:ascii="Segoe UI" w:hAnsi="Segoe UI" w:cs="Segoe UI"/>
        </w:rPr>
      </w:pPr>
    </w:p>
    <w:sectPr w:rsidR="006B3D07" w:rsidRPr="00F665D4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004"/>
    <w:multiLevelType w:val="hybridMultilevel"/>
    <w:tmpl w:val="04DCC048"/>
    <w:lvl w:ilvl="0" w:tplc="6490450A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51FF"/>
    <w:multiLevelType w:val="hybridMultilevel"/>
    <w:tmpl w:val="F24E1A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A76"/>
    <w:multiLevelType w:val="hybridMultilevel"/>
    <w:tmpl w:val="B91624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33C7"/>
    <w:multiLevelType w:val="multilevel"/>
    <w:tmpl w:val="3B6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D6346"/>
    <w:multiLevelType w:val="multilevel"/>
    <w:tmpl w:val="72D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70D68"/>
    <w:multiLevelType w:val="hybridMultilevel"/>
    <w:tmpl w:val="F1FCE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164F1"/>
    <w:multiLevelType w:val="hybridMultilevel"/>
    <w:tmpl w:val="9E20B2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7001"/>
    <w:multiLevelType w:val="hybridMultilevel"/>
    <w:tmpl w:val="5C967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7E6F"/>
    <w:multiLevelType w:val="hybridMultilevel"/>
    <w:tmpl w:val="7FDCB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2282"/>
    <w:multiLevelType w:val="hybridMultilevel"/>
    <w:tmpl w:val="14EC1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85B47"/>
    <w:multiLevelType w:val="multilevel"/>
    <w:tmpl w:val="F35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01DFC"/>
    <w:multiLevelType w:val="hybridMultilevel"/>
    <w:tmpl w:val="29B2D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74301"/>
    <w:multiLevelType w:val="hybridMultilevel"/>
    <w:tmpl w:val="97CCF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B64D2"/>
    <w:multiLevelType w:val="hybridMultilevel"/>
    <w:tmpl w:val="B254C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D5503"/>
    <w:multiLevelType w:val="hybridMultilevel"/>
    <w:tmpl w:val="47FC1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4F"/>
    <w:rsid w:val="003A5148"/>
    <w:rsid w:val="00582DD4"/>
    <w:rsid w:val="006B3D07"/>
    <w:rsid w:val="006B6104"/>
    <w:rsid w:val="00BB264F"/>
    <w:rsid w:val="00CC7AB5"/>
    <w:rsid w:val="00EA7A79"/>
    <w:rsid w:val="00F370F3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56F9"/>
  <w15:chartTrackingRefBased/>
  <w15:docId w15:val="{E1BC06F0-79A9-4583-BD72-B8B49EA4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79"/>
    <w:pPr>
      <w:ind w:left="720"/>
      <w:contextualSpacing/>
    </w:pPr>
  </w:style>
  <w:style w:type="table" w:styleId="TableGrid">
    <w:name w:val="Table Grid"/>
    <w:basedOn w:val="TableNormal"/>
    <w:uiPriority w:val="39"/>
    <w:rsid w:val="00BB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64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B2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cedoffice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Sharafudheenct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vanand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2025-04-04T06:01:00Z</dcterms:created>
  <dcterms:modified xsi:type="dcterms:W3CDTF">2025-06-19T12:21:00Z</dcterms:modified>
</cp:coreProperties>
</file>