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0A" w:rsidRPr="00657134" w:rsidRDefault="00657134" w:rsidP="006F690A">
      <w:pPr>
        <w:rPr>
          <w:rFonts w:ascii="Segoe UI" w:hAnsi="Segoe UI" w:cs="Segoe UI"/>
        </w:rPr>
      </w:pPr>
      <w:r w:rsidRPr="00657134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D8545" wp14:editId="0F5E7146">
                <wp:simplePos x="0" y="0"/>
                <wp:positionH relativeFrom="column">
                  <wp:posOffset>4445</wp:posOffset>
                </wp:positionH>
                <wp:positionV relativeFrom="paragraph">
                  <wp:posOffset>-205740</wp:posOffset>
                </wp:positionV>
                <wp:extent cx="6600190" cy="399393"/>
                <wp:effectExtent l="57150" t="38100" r="48260" b="774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9939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90A" w:rsidRPr="00657134" w:rsidRDefault="006F690A" w:rsidP="006F690A">
                            <w:pPr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sz w:val="28"/>
                                <w:szCs w:val="28"/>
                                <w:lang w:eastAsia="en-IN"/>
                              </w:rPr>
                            </w:pPr>
                            <w:r w:rsidRPr="00657134">
                              <w:rPr>
                                <w:rFonts w:ascii="Segoe UI" w:eastAsia="Times New Roman" w:hAnsi="Segoe UI" w:cs="Segoe UI"/>
                                <w:b/>
                                <w:sz w:val="28"/>
                                <w:szCs w:val="28"/>
                                <w:lang w:eastAsia="en-IN"/>
                              </w:rPr>
                              <w:t>WAVE MAKER UNIT-WAVE FLUME 40M X 2M X 2M</w:t>
                            </w:r>
                          </w:p>
                          <w:p w:rsidR="006F690A" w:rsidRPr="00687546" w:rsidRDefault="006F690A" w:rsidP="006F69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D8545" id="Rounded Rectangle 2" o:spid="_x0000_s1026" style="position:absolute;margin-left:.35pt;margin-top:-16.2pt;width:519.7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F690A" w:rsidRPr="00657134" w:rsidRDefault="006F690A" w:rsidP="006F690A">
                      <w:pPr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b/>
                          <w:sz w:val="28"/>
                          <w:szCs w:val="28"/>
                          <w:lang w:eastAsia="en-IN"/>
                        </w:rPr>
                      </w:pPr>
                      <w:r w:rsidRPr="00657134">
                        <w:rPr>
                          <w:rFonts w:ascii="Segoe UI" w:eastAsia="Times New Roman" w:hAnsi="Segoe UI" w:cs="Segoe UI"/>
                          <w:b/>
                          <w:sz w:val="28"/>
                          <w:szCs w:val="28"/>
                          <w:lang w:eastAsia="en-IN"/>
                        </w:rPr>
                        <w:t>WAVE MAKER UNIT-WAVE FLUME 40M X 2M X 2M</w:t>
                      </w:r>
                    </w:p>
                    <w:p w:rsidR="006F690A" w:rsidRPr="00687546" w:rsidRDefault="006F690A" w:rsidP="006F69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0"/>
      </w:tblGrid>
      <w:tr w:rsidR="006F690A" w:rsidRPr="00657134" w:rsidTr="00657134">
        <w:trPr>
          <w:trHeight w:val="7059"/>
        </w:trPr>
        <w:tc>
          <w:tcPr>
            <w:tcW w:w="5103" w:type="dxa"/>
          </w:tcPr>
          <w:p w:rsidR="006F690A" w:rsidRPr="00657134" w:rsidRDefault="00657134" w:rsidP="00EF7F82">
            <w:pPr>
              <w:jc w:val="center"/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65408" behindDoc="0" locked="0" layoutInCell="1" allowOverlap="1" wp14:anchorId="4086789A" wp14:editId="01CD7980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478790</wp:posOffset>
                  </wp:positionV>
                  <wp:extent cx="2657475" cy="3076575"/>
                  <wp:effectExtent l="0" t="0" r="9525" b="9525"/>
                  <wp:wrapNone/>
                  <wp:docPr id="10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64" t="-331"/>
                          <a:stretch/>
                        </pic:blipFill>
                        <pic:spPr bwMode="auto">
                          <a:xfrm>
                            <a:off x="0" y="0"/>
                            <a:ext cx="2657475" cy="3076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</w:tcPr>
          <w:p w:rsidR="006F690A" w:rsidRPr="00657134" w:rsidRDefault="006F690A" w:rsidP="00EF7F82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57134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Basic hydraulic system &amp; Wave maker unit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sz w:val="12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57134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Allied Engineering company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sz w:val="12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3222332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sz w:val="12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Category of Instrument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 xml:space="preserve">Testing 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sz w:val="12"/>
              </w:rPr>
            </w:pPr>
            <w:bookmarkStart w:id="0" w:name="_GoBack"/>
            <w:bookmarkEnd w:id="0"/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Types of Analysis / Testing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Fabrication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sz w:val="12"/>
              </w:rPr>
            </w:pPr>
          </w:p>
          <w:p w:rsidR="006F690A" w:rsidRPr="00657134" w:rsidRDefault="006F690A" w:rsidP="00EF7F82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657134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4"/>
              </w:numPr>
              <w:rPr>
                <w:rFonts w:ascii="Segoe UI" w:eastAsia="Times New Roman" w:hAnsi="Segoe UI" w:cs="Segoe UI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 xml:space="preserve">Wave </w:t>
            </w:r>
            <w:r w:rsidR="00657134"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Behaviour</w:t>
            </w: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Reflection and transmission analysis.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4"/>
              </w:numPr>
              <w:rPr>
                <w:rFonts w:ascii="Segoe UI" w:eastAsia="Times New Roman" w:hAnsi="Segoe UI" w:cs="Segoe UI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Model Testing: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Scale models of wave energy converters and coastal protection structures.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lang w:val="en-US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Structural Impact: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Pressure and force studies on coastal </w:t>
            </w:r>
            <w:r w:rsidR="00657134" w:rsidRPr="00657134">
              <w:rPr>
                <w:rFonts w:ascii="Segoe UI" w:eastAsia="Times New Roman" w:hAnsi="Segoe UI" w:cs="Segoe UI"/>
                <w:lang w:eastAsia="en-IN"/>
              </w:rPr>
              <w:t>structures.</w:t>
            </w:r>
          </w:p>
          <w:p w:rsidR="006F690A" w:rsidRPr="00657134" w:rsidRDefault="006F690A" w:rsidP="00EF7F82">
            <w:pPr>
              <w:rPr>
                <w:rFonts w:ascii="Segoe UI" w:eastAsia="Times New Roman" w:hAnsi="Segoe UI" w:cs="Segoe UI"/>
                <w:sz w:val="14"/>
                <w:lang w:eastAsia="en-IN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Description of Instrument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</w:rPr>
              <w:t>• Wave flume dimensions 40m*2m*2m , Paddle unit holding frame , Plunger unit height maintain unit ,Capable of generating regular waves with wave height from 3 to 8 cm and period ranging between 0.7 to 1.4 s</w:t>
            </w:r>
          </w:p>
        </w:tc>
      </w:tr>
    </w:tbl>
    <w:p w:rsidR="006F690A" w:rsidRPr="00657134" w:rsidRDefault="006F690A" w:rsidP="006F690A">
      <w:pPr>
        <w:rPr>
          <w:rFonts w:ascii="Segoe UI" w:hAnsi="Segoe UI" w:cs="Segoe UI"/>
        </w:rPr>
      </w:pPr>
      <w:r w:rsidRPr="00657134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5921A" wp14:editId="5482D319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90A" w:rsidRPr="00E07B97" w:rsidRDefault="006F690A" w:rsidP="006F690A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5921A" id="Rounded Rectangle 1" o:spid="_x0000_s1027" style="position:absolute;margin-left:468.5pt;margin-top:4.75pt;width:519.7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F690A" w:rsidRPr="00E07B97" w:rsidRDefault="006F690A" w:rsidP="006F690A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6F690A" w:rsidRPr="00657134" w:rsidTr="00EF7F82">
        <w:trPr>
          <w:trHeight w:val="1922"/>
        </w:trPr>
        <w:tc>
          <w:tcPr>
            <w:tcW w:w="5228" w:type="dxa"/>
          </w:tcPr>
          <w:p w:rsidR="00657134" w:rsidRDefault="00657134" w:rsidP="00657134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6F690A" w:rsidRPr="00657134" w:rsidRDefault="006F690A" w:rsidP="00657134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57134">
              <w:rPr>
                <w:rFonts w:ascii="Segoe UI" w:hAnsi="Segoe UI" w:cs="Segoe UI"/>
                <w:b/>
                <w:bCs/>
                <w:lang w:val="en-US"/>
              </w:rPr>
              <w:t>Book through I-STEM:</w:t>
            </w:r>
          </w:p>
          <w:p w:rsidR="006F690A" w:rsidRPr="00657134" w:rsidRDefault="008706AA" w:rsidP="00657134">
            <w:pPr>
              <w:rPr>
                <w:rFonts w:ascii="Segoe UI" w:hAnsi="Segoe UI" w:cs="Segoe UI"/>
              </w:rPr>
            </w:pPr>
            <w:hyperlink r:id="rId6" w:history="1">
              <w:r w:rsidR="006F690A" w:rsidRPr="00657134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F690A" w:rsidRPr="00657134" w:rsidRDefault="006F690A" w:rsidP="00657134">
            <w:pPr>
              <w:rPr>
                <w:rFonts w:ascii="Segoe UI" w:hAnsi="Segoe UI" w:cs="Segoe UI"/>
                <w:sz w:val="14"/>
              </w:rPr>
            </w:pPr>
          </w:p>
          <w:p w:rsidR="006F690A" w:rsidRPr="00657134" w:rsidRDefault="006F690A" w:rsidP="00657134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Slot Booking Link</w:t>
            </w:r>
          </w:p>
          <w:p w:rsidR="006F690A" w:rsidRPr="00657134" w:rsidRDefault="006F690A" w:rsidP="00657134">
            <w:pPr>
              <w:rPr>
                <w:rFonts w:ascii="Segoe UI" w:hAnsi="Segoe UI" w:cs="Segoe UI"/>
              </w:rPr>
            </w:pPr>
            <w:r w:rsidRPr="008706AA">
              <w:rPr>
                <w:rFonts w:ascii="Segoe UI" w:hAnsi="Segoe UI" w:cs="Segoe UI"/>
              </w:rPr>
              <w:t>I-STEM Slot Booking link for External User</w:t>
            </w:r>
          </w:p>
          <w:p w:rsidR="006F690A" w:rsidRPr="00657134" w:rsidRDefault="006F690A" w:rsidP="00657134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:rsidR="00657134" w:rsidRDefault="00657134" w:rsidP="00657134">
            <w:pPr>
              <w:rPr>
                <w:rFonts w:ascii="Segoe UI" w:hAnsi="Segoe UI" w:cs="Segoe UI"/>
                <w:b/>
              </w:rPr>
            </w:pPr>
          </w:p>
          <w:p w:rsidR="006F690A" w:rsidRPr="00657134" w:rsidRDefault="006F690A" w:rsidP="00657134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Booking available for</w:t>
            </w:r>
          </w:p>
          <w:p w:rsidR="006F690A" w:rsidRPr="00657134" w:rsidRDefault="006F690A" w:rsidP="00657134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</w:rPr>
              <w:t>Internal and External Both</w:t>
            </w:r>
          </w:p>
          <w:p w:rsidR="006F690A" w:rsidRPr="00657134" w:rsidRDefault="006F690A" w:rsidP="00657134">
            <w:pPr>
              <w:rPr>
                <w:rFonts w:ascii="Segoe UI" w:hAnsi="Segoe UI" w:cs="Segoe UI"/>
                <w:b/>
                <w:sz w:val="14"/>
              </w:rPr>
            </w:pPr>
          </w:p>
          <w:p w:rsidR="006F690A" w:rsidRPr="00657134" w:rsidRDefault="006F690A" w:rsidP="00657134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Requisition form for</w:t>
            </w:r>
          </w:p>
          <w:p w:rsidR="006F690A" w:rsidRPr="00657134" w:rsidRDefault="008706AA" w:rsidP="00657134">
            <w:pPr>
              <w:rPr>
                <w:rFonts w:ascii="Segoe UI" w:hAnsi="Segoe UI" w:cs="Segoe UI"/>
              </w:rPr>
            </w:pPr>
            <w:hyperlink r:id="rId7" w:history="1">
              <w:r w:rsidR="006F690A" w:rsidRPr="00657134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6F690A" w:rsidRPr="00657134" w:rsidRDefault="008706AA" w:rsidP="00657134">
            <w:pPr>
              <w:rPr>
                <w:rFonts w:ascii="Segoe UI" w:hAnsi="Segoe UI" w:cs="Segoe UI"/>
              </w:rPr>
            </w:pPr>
            <w:hyperlink r:id="rId8" w:history="1">
              <w:r w:rsidR="006F690A" w:rsidRPr="00657134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:rsidR="006F690A" w:rsidRPr="00657134" w:rsidRDefault="006F690A" w:rsidP="006F690A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6F690A" w:rsidRPr="00657134" w:rsidTr="00EF7F82">
        <w:trPr>
          <w:trHeight w:val="3375"/>
        </w:trPr>
        <w:tc>
          <w:tcPr>
            <w:tcW w:w="3471" w:type="dxa"/>
          </w:tcPr>
          <w:p w:rsidR="00657134" w:rsidRDefault="00657134" w:rsidP="00EF7F82">
            <w:pPr>
              <w:rPr>
                <w:rFonts w:ascii="Segoe UI" w:hAnsi="Segoe UI" w:cs="Segoe UI"/>
                <w:b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 xml:space="preserve">Dr </w:t>
            </w:r>
            <w:proofErr w:type="spellStart"/>
            <w:r w:rsidRPr="00657134">
              <w:rPr>
                <w:rFonts w:ascii="Segoe UI" w:hAnsi="Segoe UI" w:cs="Segoe UI"/>
              </w:rPr>
              <w:t>Anand</w:t>
            </w:r>
            <w:proofErr w:type="spellEnd"/>
            <w:r w:rsidRPr="00657134">
              <w:rPr>
                <w:rFonts w:ascii="Segoe UI" w:hAnsi="Segoe UI" w:cs="Segoe UI"/>
              </w:rPr>
              <w:t xml:space="preserve"> K.V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sz w:val="12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Email ID:</w:t>
            </w:r>
          </w:p>
          <w:p w:rsidR="006F690A" w:rsidRPr="00657134" w:rsidRDefault="008706AA" w:rsidP="00EF7F82">
            <w:pPr>
              <w:rPr>
                <w:rFonts w:ascii="Segoe UI" w:hAnsi="Segoe UI" w:cs="Segoe UI"/>
              </w:rPr>
            </w:pPr>
            <w:hyperlink r:id="rId9" w:history="1">
              <w:r w:rsidR="006F690A" w:rsidRPr="00657134">
                <w:rPr>
                  <w:rStyle w:val="Hyperlink"/>
                  <w:rFonts w:ascii="Segoe UI" w:hAnsi="Segoe UI" w:cs="Segoe UI"/>
                </w:rPr>
                <w:t>kvanand@nitc.ac.in</w:t>
              </w:r>
            </w:hyperlink>
          </w:p>
          <w:p w:rsidR="006F690A" w:rsidRPr="00657134" w:rsidRDefault="006F690A" w:rsidP="00EF7F82">
            <w:pPr>
              <w:rPr>
                <w:rFonts w:ascii="Segoe UI" w:hAnsi="Segoe UI" w:cs="Segoe UI"/>
                <w:sz w:val="10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Phone number: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highlight w:val="yellow"/>
              </w:rPr>
            </w:pPr>
            <w:r w:rsidRPr="00657134">
              <w:rPr>
                <w:rFonts w:ascii="Segoe UI" w:hAnsi="Segoe UI" w:cs="Segoe UI"/>
              </w:rPr>
              <w:t xml:space="preserve"> +91-9940084140</w:t>
            </w:r>
          </w:p>
        </w:tc>
        <w:tc>
          <w:tcPr>
            <w:tcW w:w="3471" w:type="dxa"/>
          </w:tcPr>
          <w:p w:rsidR="00657134" w:rsidRDefault="00657134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42655" wp14:editId="6AAF549B">
                      <wp:simplePos x="0" y="0"/>
                      <wp:positionH relativeFrom="margin">
                        <wp:posOffset>-2206625</wp:posOffset>
                      </wp:positionH>
                      <wp:positionV relativeFrom="paragraph">
                        <wp:posOffset>-191770</wp:posOffset>
                      </wp:positionV>
                      <wp:extent cx="6600190" cy="304800"/>
                      <wp:effectExtent l="57150" t="38100" r="48260" b="762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90A" w:rsidRPr="00E07B97" w:rsidRDefault="006F690A" w:rsidP="006F690A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342655" id="Rounded Rectangle 4" o:spid="_x0000_s1028" style="position:absolute;margin-left:-173.75pt;margin-top:-15.1pt;width:519.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6F690A" w:rsidRPr="00E07B97" w:rsidRDefault="006F690A" w:rsidP="006F690A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 xml:space="preserve">Technical Staff: 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proofErr w:type="spellStart"/>
            <w:r w:rsidRPr="00657134">
              <w:rPr>
                <w:rFonts w:ascii="Segoe UI" w:hAnsi="Segoe UI" w:cs="Segoe UI"/>
              </w:rPr>
              <w:t>Sharafudheen</w:t>
            </w:r>
            <w:proofErr w:type="spellEnd"/>
            <w:r w:rsidRPr="00657134">
              <w:rPr>
                <w:rFonts w:ascii="Segoe UI" w:hAnsi="Segoe UI" w:cs="Segoe UI"/>
              </w:rPr>
              <w:t xml:space="preserve"> CT (TA) </w:t>
            </w:r>
            <w:hyperlink r:id="rId10" w:history="1">
              <w:r w:rsidRPr="00657134">
                <w:rPr>
                  <w:rStyle w:val="Hyperlink"/>
                  <w:rFonts w:ascii="Segoe UI" w:hAnsi="Segoe UI" w:cs="Segoe UI"/>
                </w:rPr>
                <w:t>Sharafudheenct@nitc.ac.in</w:t>
              </w:r>
            </w:hyperlink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9847696031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657134" w:rsidRDefault="00657134" w:rsidP="00EF7F82">
            <w:pPr>
              <w:rPr>
                <w:rFonts w:ascii="Segoe UI" w:hAnsi="Segoe UI" w:cs="Segoe UI"/>
                <w:b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Department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CED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sz w:val="10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Office Email ID</w:t>
            </w:r>
          </w:p>
          <w:p w:rsidR="006F690A" w:rsidRPr="00657134" w:rsidRDefault="008706AA" w:rsidP="00EF7F82">
            <w:pPr>
              <w:rPr>
                <w:rFonts w:ascii="Segoe UI" w:hAnsi="Segoe UI" w:cs="Segoe UI"/>
              </w:rPr>
            </w:pPr>
            <w:hyperlink r:id="rId11" w:history="1">
              <w:r w:rsidR="006F690A" w:rsidRPr="00657134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:rsidR="006F690A" w:rsidRPr="00657134" w:rsidRDefault="006F690A" w:rsidP="00EF7F82">
            <w:pPr>
              <w:rPr>
                <w:rFonts w:ascii="Segoe UI" w:hAnsi="Segoe UI" w:cs="Segoe UI"/>
                <w:sz w:val="12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Location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Offshore lab, Department of Civil Engineering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sz w:val="12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</w:rPr>
            </w:pPr>
            <w:r w:rsidRPr="00657134">
              <w:rPr>
                <w:rFonts w:ascii="Segoe UI" w:hAnsi="Segoe UI" w:cs="Segoe UI"/>
                <w:b/>
              </w:rPr>
              <w:t>Lab Phone No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0495-2286246</w:t>
            </w:r>
          </w:p>
        </w:tc>
      </w:tr>
    </w:tbl>
    <w:p w:rsidR="006F690A" w:rsidRPr="00657134" w:rsidRDefault="006F690A" w:rsidP="006F690A">
      <w:pPr>
        <w:rPr>
          <w:rFonts w:ascii="Segoe UI" w:hAnsi="Segoe UI" w:cs="Segoe UI"/>
        </w:rPr>
      </w:pPr>
    </w:p>
    <w:p w:rsidR="006F690A" w:rsidRPr="00657134" w:rsidRDefault="00657134" w:rsidP="006F690A">
      <w:pPr>
        <w:rPr>
          <w:rFonts w:ascii="Segoe UI" w:hAnsi="Segoe UI" w:cs="Segoe UI"/>
        </w:rPr>
      </w:pPr>
      <w:r w:rsidRPr="00657134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C9B72" wp14:editId="79B445BE">
                <wp:simplePos x="0" y="0"/>
                <wp:positionH relativeFrom="column">
                  <wp:posOffset>85725</wp:posOffset>
                </wp:positionH>
                <wp:positionV relativeFrom="paragraph">
                  <wp:posOffset>4405630</wp:posOffset>
                </wp:positionV>
                <wp:extent cx="6581775" cy="590550"/>
                <wp:effectExtent l="57150" t="38100" r="66675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90A" w:rsidRPr="00E07B97" w:rsidRDefault="006F690A" w:rsidP="006F690A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C9B72" id="Rounded Rectangle 6" o:spid="_x0000_s1029" style="position:absolute;margin-left:6.75pt;margin-top:346.9pt;width:518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F690A" w:rsidRPr="00E07B97" w:rsidRDefault="006F690A" w:rsidP="006F690A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  <w:r w:rsidR="006F690A" w:rsidRPr="00657134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C217E" wp14:editId="12ADCDE5">
                <wp:simplePos x="0" y="0"/>
                <wp:positionH relativeFrom="column">
                  <wp:posOffset>0</wp:posOffset>
                </wp:positionH>
                <wp:positionV relativeFrom="paragraph">
                  <wp:posOffset>-145415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90A" w:rsidRPr="00E07B97" w:rsidRDefault="006F690A" w:rsidP="006F690A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C217E" id="Rounded Rectangle 5" o:spid="_x0000_s1030" style="position:absolute;margin-left:0;margin-top:-11.45pt;width:519.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0D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F690A" w:rsidRPr="00E07B97" w:rsidRDefault="006F690A" w:rsidP="006F690A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F690A" w:rsidRPr="00657134" w:rsidTr="00EF7F82">
        <w:trPr>
          <w:trHeight w:val="2943"/>
        </w:trPr>
        <w:tc>
          <w:tcPr>
            <w:tcW w:w="5228" w:type="dxa"/>
          </w:tcPr>
          <w:p w:rsidR="006F690A" w:rsidRPr="00657134" w:rsidRDefault="006F690A" w:rsidP="00EF7F82">
            <w:pPr>
              <w:rPr>
                <w:rFonts w:ascii="Segoe UI" w:hAnsi="Segoe UI" w:cs="Segoe UI"/>
                <w:b/>
                <w:u w:val="single"/>
              </w:rPr>
            </w:pPr>
            <w:r w:rsidRPr="00657134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  <w:b/>
                <w:u w:val="single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 Symbol" w:hAnsi="Segoe UI Symbol" w:cs="Segoe UI Symbol"/>
              </w:rPr>
              <w:t>✔</w:t>
            </w:r>
            <w:r w:rsidRPr="00657134">
              <w:rPr>
                <w:rFonts w:ascii="Segoe UI" w:hAnsi="Segoe UI" w:cs="Segoe UI"/>
              </w:rPr>
              <w:t xml:space="preserve"> </w:t>
            </w:r>
            <w:r w:rsidRPr="00657134">
              <w:rPr>
                <w:rStyle w:val="Strong"/>
                <w:rFonts w:ascii="Segoe UI" w:hAnsi="Segoe UI" w:cs="Segoe UI"/>
              </w:rPr>
              <w:t>Wave Generation System</w:t>
            </w:r>
            <w:r w:rsidRPr="00657134">
              <w:rPr>
                <w:rFonts w:ascii="Segoe UI" w:hAnsi="Segoe UI" w:cs="Segoe UI"/>
              </w:rPr>
              <w:t xml:space="preserve"> with a versatile paddle unit</w:t>
            </w:r>
            <w:r w:rsidRPr="00657134">
              <w:rPr>
                <w:rFonts w:ascii="Segoe UI" w:hAnsi="Segoe UI" w:cs="Segoe UI"/>
              </w:rPr>
              <w:br/>
            </w:r>
            <w:r w:rsidRPr="00657134">
              <w:rPr>
                <w:rFonts w:ascii="Segoe UI Symbol" w:hAnsi="Segoe UI Symbol" w:cs="Segoe UI Symbol"/>
              </w:rPr>
              <w:t>✔</w:t>
            </w:r>
            <w:r w:rsidRPr="00657134">
              <w:rPr>
                <w:rFonts w:ascii="Segoe UI" w:hAnsi="Segoe UI" w:cs="Segoe UI"/>
              </w:rPr>
              <w:t xml:space="preserve"> </w:t>
            </w:r>
            <w:r w:rsidRPr="00657134">
              <w:rPr>
                <w:rStyle w:val="Strong"/>
                <w:rFonts w:ascii="Segoe UI" w:hAnsi="Segoe UI" w:cs="Segoe UI"/>
              </w:rPr>
              <w:t>Adjustable Plunger Unit</w:t>
            </w:r>
            <w:r w:rsidRPr="00657134">
              <w:rPr>
                <w:rFonts w:ascii="Segoe UI" w:hAnsi="Segoe UI" w:cs="Segoe UI"/>
              </w:rPr>
              <w:t xml:space="preserve"> for precise height control</w:t>
            </w:r>
            <w:r w:rsidRPr="00657134">
              <w:rPr>
                <w:rFonts w:ascii="Segoe UI" w:hAnsi="Segoe UI" w:cs="Segoe UI"/>
              </w:rPr>
              <w:br/>
            </w:r>
            <w:r w:rsidRPr="00657134">
              <w:rPr>
                <w:rFonts w:ascii="Segoe UI Symbol" w:hAnsi="Segoe UI Symbol" w:cs="Segoe UI Symbol"/>
              </w:rPr>
              <w:t>✔</w:t>
            </w:r>
            <w:r w:rsidRPr="00657134">
              <w:rPr>
                <w:rFonts w:ascii="Segoe UI" w:hAnsi="Segoe UI" w:cs="Segoe UI"/>
              </w:rPr>
              <w:t xml:space="preserve"> </w:t>
            </w:r>
            <w:r w:rsidRPr="00657134">
              <w:rPr>
                <w:rStyle w:val="Strong"/>
                <w:rFonts w:ascii="Segoe UI" w:hAnsi="Segoe UI" w:cs="Segoe UI"/>
              </w:rPr>
              <w:t>Capable of Generating Regular Waves</w:t>
            </w:r>
            <w:r w:rsidRPr="00657134">
              <w:rPr>
                <w:rFonts w:ascii="Segoe UI" w:hAnsi="Segoe UI" w:cs="Segoe UI"/>
              </w:rPr>
              <w:t xml:space="preserve"> with controlled height and period</w:t>
            </w:r>
          </w:p>
        </w:tc>
        <w:tc>
          <w:tcPr>
            <w:tcW w:w="5228" w:type="dxa"/>
          </w:tcPr>
          <w:p w:rsidR="006F690A" w:rsidRPr="00657134" w:rsidRDefault="006F690A" w:rsidP="00EF7F82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657134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  <w:r w:rsidRPr="00657134">
              <w:rPr>
                <w:rFonts w:ascii="Segoe UI Symbol" w:hAnsi="Segoe UI Symbol" w:cs="Segoe UI Symbol"/>
              </w:rPr>
              <w:t>➤</w:t>
            </w:r>
            <w:r w:rsidRPr="00657134">
              <w:rPr>
                <w:rFonts w:ascii="Segoe UI" w:hAnsi="Segoe UI" w:cs="Segoe UI"/>
              </w:rPr>
              <w:t xml:space="preserve"> </w:t>
            </w:r>
            <w:r w:rsidRPr="00657134">
              <w:rPr>
                <w:rStyle w:val="Strong"/>
                <w:rFonts w:ascii="Segoe UI" w:hAnsi="Segoe UI" w:cs="Segoe UI"/>
              </w:rPr>
              <w:t>Wave Reflection &amp; Transmission Analysis</w:t>
            </w:r>
            <w:r w:rsidRPr="00657134">
              <w:rPr>
                <w:rFonts w:ascii="Segoe UI" w:hAnsi="Segoe UI" w:cs="Segoe UI"/>
              </w:rPr>
              <w:br/>
            </w:r>
            <w:r w:rsidRPr="00657134">
              <w:rPr>
                <w:rFonts w:ascii="Segoe UI Symbol" w:hAnsi="Segoe UI Symbol" w:cs="Segoe UI Symbol"/>
              </w:rPr>
              <w:t>➤</w:t>
            </w:r>
            <w:r w:rsidRPr="00657134">
              <w:rPr>
                <w:rFonts w:ascii="Segoe UI" w:hAnsi="Segoe UI" w:cs="Segoe UI"/>
              </w:rPr>
              <w:t xml:space="preserve"> </w:t>
            </w:r>
            <w:r w:rsidRPr="00657134">
              <w:rPr>
                <w:rStyle w:val="Strong"/>
                <w:rFonts w:ascii="Segoe UI" w:hAnsi="Segoe UI" w:cs="Segoe UI"/>
              </w:rPr>
              <w:t>Scale Model Testing for Coastal &amp; Offshore Structures</w:t>
            </w:r>
            <w:r w:rsidRPr="00657134">
              <w:rPr>
                <w:rFonts w:ascii="Segoe UI" w:hAnsi="Segoe UI" w:cs="Segoe UI"/>
              </w:rPr>
              <w:br/>
            </w:r>
            <w:r w:rsidRPr="00657134">
              <w:rPr>
                <w:rFonts w:ascii="Segoe UI Symbol" w:hAnsi="Segoe UI Symbol" w:cs="Segoe UI Symbol"/>
              </w:rPr>
              <w:t>➤</w:t>
            </w:r>
            <w:r w:rsidRPr="00657134">
              <w:rPr>
                <w:rFonts w:ascii="Segoe UI" w:hAnsi="Segoe UI" w:cs="Segoe UI"/>
              </w:rPr>
              <w:t xml:space="preserve"> </w:t>
            </w:r>
            <w:r w:rsidRPr="00657134">
              <w:rPr>
                <w:rStyle w:val="Strong"/>
                <w:rFonts w:ascii="Segoe UI" w:hAnsi="Segoe UI" w:cs="Segoe UI"/>
              </w:rPr>
              <w:t>Pressure &amp; Force Measurement on Coastal Structures</w:t>
            </w:r>
          </w:p>
        </w:tc>
      </w:tr>
      <w:tr w:rsidR="006F690A" w:rsidRPr="00657134" w:rsidTr="00EF7F82">
        <w:tc>
          <w:tcPr>
            <w:tcW w:w="5228" w:type="dxa"/>
          </w:tcPr>
          <w:p w:rsidR="006F690A" w:rsidRPr="00657134" w:rsidRDefault="006F690A" w:rsidP="00EF7F82">
            <w:pPr>
              <w:rPr>
                <w:rFonts w:ascii="Segoe UI" w:hAnsi="Segoe UI" w:cs="Segoe UI"/>
                <w:b/>
                <w:u w:val="single"/>
              </w:rPr>
            </w:pPr>
            <w:r w:rsidRPr="00657134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b/>
                <w:u w:val="single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Wave Flume Dimensions: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40m × 2m × 2m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Structural Components: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Paddle unit holding frame, plunger unit height adjustment mechanism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Wave Generation: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Regular waves with controlled parameters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 xml:space="preserve">Wave Parameters (Wave Height &amp; Wave </w:t>
            </w:r>
            <w:r w:rsidR="00657134"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Period)</w:t>
            </w:r>
          </w:p>
          <w:p w:rsidR="00657134" w:rsidRPr="00657134" w:rsidRDefault="00657134" w:rsidP="00657134">
            <w:pPr>
              <w:pStyle w:val="ListParagraph"/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6F690A" w:rsidRPr="00657134" w:rsidRDefault="006F690A" w:rsidP="00EF7F82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657134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Testing Capability: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Scale model testing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Instrumentation Setups: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Must be arranged based on testing requirements</w:t>
            </w:r>
          </w:p>
          <w:p w:rsidR="006F690A" w:rsidRPr="00657134" w:rsidRDefault="006F690A" w:rsidP="00EF7F82">
            <w:pPr>
              <w:rPr>
                <w:rFonts w:ascii="Segoe UI" w:hAnsi="Segoe UI" w:cs="Segoe UI"/>
              </w:rPr>
            </w:pPr>
          </w:p>
        </w:tc>
      </w:tr>
    </w:tbl>
    <w:p w:rsidR="006F690A" w:rsidRPr="00657134" w:rsidRDefault="006F690A" w:rsidP="006F690A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F690A" w:rsidRPr="00657134" w:rsidTr="00EF7F82">
        <w:tc>
          <w:tcPr>
            <w:tcW w:w="10456" w:type="dxa"/>
          </w:tcPr>
          <w:p w:rsidR="006F690A" w:rsidRPr="00657134" w:rsidRDefault="006F690A" w:rsidP="006F690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Sample Type: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</w:t>
            </w: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Scaled model for wave testing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Pre-preparation: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Model should be well-constructed for stability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User Instructions: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Necessary instrumentation must be specified before testing</w:t>
            </w:r>
          </w:p>
          <w:p w:rsidR="006F690A" w:rsidRPr="00657134" w:rsidRDefault="006F690A" w:rsidP="006F690A">
            <w:pPr>
              <w:pStyle w:val="ListParagraph"/>
              <w:numPr>
                <w:ilvl w:val="0"/>
                <w:numId w:val="3"/>
              </w:numPr>
              <w:outlineLvl w:val="3"/>
              <w:rPr>
                <w:rFonts w:ascii="Segoe UI" w:eastAsia="Times New Roman" w:hAnsi="Segoe UI" w:cs="Segoe UI"/>
                <w:b/>
                <w:bCs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Testing &amp; Analysis Details</w:t>
            </w:r>
          </w:p>
          <w:p w:rsidR="006F690A" w:rsidRPr="00657134" w:rsidRDefault="006F690A" w:rsidP="006F690A">
            <w:pPr>
              <w:numPr>
                <w:ilvl w:val="0"/>
                <w:numId w:val="1"/>
              </w:numPr>
              <w:rPr>
                <w:rFonts w:ascii="Segoe UI" w:eastAsia="Times New Roman" w:hAnsi="Segoe UI" w:cs="Segoe UI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 xml:space="preserve">Types of Samples </w:t>
            </w:r>
            <w:proofErr w:type="spellStart"/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Analyzed</w:t>
            </w:r>
            <w:proofErr w:type="spellEnd"/>
            <w:r w:rsidRPr="00657134">
              <w:rPr>
                <w:rFonts w:ascii="Segoe UI" w:eastAsia="Times New Roman" w:hAnsi="Segoe UI" w:cs="Segoe UI"/>
                <w:b/>
                <w:bCs/>
                <w:lang w:eastAsia="en-IN"/>
              </w:rPr>
              <w:t>:</w:t>
            </w:r>
            <w:r w:rsidRPr="00657134">
              <w:rPr>
                <w:rFonts w:ascii="Segoe UI" w:eastAsia="Times New Roman" w:hAnsi="Segoe UI" w:cs="Segoe UI"/>
                <w:lang w:eastAsia="en-IN"/>
              </w:rPr>
              <w:t xml:space="preserve"> Scale models of coastal structures, wave energy </w:t>
            </w:r>
            <w:proofErr w:type="spellStart"/>
            <w:r w:rsidRPr="00657134">
              <w:rPr>
                <w:rFonts w:ascii="Segoe UI" w:eastAsia="Times New Roman" w:hAnsi="Segoe UI" w:cs="Segoe UI"/>
                <w:lang w:eastAsia="en-IN"/>
              </w:rPr>
              <w:t>converte</w:t>
            </w:r>
            <w:proofErr w:type="spellEnd"/>
          </w:p>
        </w:tc>
      </w:tr>
    </w:tbl>
    <w:p w:rsidR="006F690A" w:rsidRPr="00657134" w:rsidRDefault="006F690A" w:rsidP="006F690A">
      <w:pPr>
        <w:rPr>
          <w:rFonts w:ascii="Segoe UI" w:hAnsi="Segoe UI" w:cs="Segoe UI"/>
          <w:b/>
        </w:rPr>
      </w:pPr>
      <w:r w:rsidRPr="00657134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3B4A3" wp14:editId="41A58F1B">
                <wp:simplePos x="0" y="0"/>
                <wp:positionH relativeFrom="column">
                  <wp:posOffset>-19050</wp:posOffset>
                </wp:positionH>
                <wp:positionV relativeFrom="paragraph">
                  <wp:posOffset>147954</wp:posOffset>
                </wp:positionV>
                <wp:extent cx="6600496" cy="3524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90A" w:rsidRPr="00E07B97" w:rsidRDefault="006F690A" w:rsidP="006F690A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3B4A3" id="Rounded Rectangle 7" o:spid="_x0000_s1031" style="position:absolute;margin-left:-1.5pt;margin-top:11.65pt;width:519.7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F690A" w:rsidRPr="00E07B97" w:rsidRDefault="006F690A" w:rsidP="006F690A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690A" w:rsidRPr="00657134" w:rsidRDefault="006F690A" w:rsidP="006F690A">
      <w:pPr>
        <w:rPr>
          <w:rFonts w:ascii="Segoe UI" w:hAnsi="Segoe UI" w:cs="Segoe UI"/>
          <w:b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766"/>
        <w:gridCol w:w="2486"/>
        <w:gridCol w:w="1524"/>
        <w:gridCol w:w="1669"/>
        <w:gridCol w:w="1804"/>
        <w:gridCol w:w="1811"/>
      </w:tblGrid>
      <w:tr w:rsidR="006F690A" w:rsidRPr="00657134" w:rsidTr="00EF7F82">
        <w:trPr>
          <w:trHeight w:val="10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6F690A" w:rsidRPr="00657134" w:rsidRDefault="006F690A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proofErr w:type="spellStart"/>
            <w:r w:rsidRPr="0065713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Sl</w:t>
            </w:r>
            <w:proofErr w:type="spellEnd"/>
            <w:r w:rsidRPr="0065713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 xml:space="preserve"> no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6F690A" w:rsidRPr="00657134" w:rsidRDefault="006F690A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57134">
              <w:rPr>
                <w:rFonts w:ascii="Segoe UI" w:hAnsi="Segoe UI" w:cs="Segoe UI"/>
              </w:rPr>
              <w:t>Type of Analysis / Testing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6F690A" w:rsidRPr="00657134" w:rsidRDefault="006F690A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6F690A" w:rsidRPr="00657134" w:rsidRDefault="006F690A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6F690A" w:rsidRPr="00657134" w:rsidRDefault="006F690A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6F690A" w:rsidRPr="00657134" w:rsidRDefault="006F690A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5713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6F690A" w:rsidRPr="00657134" w:rsidTr="00EF7F82">
        <w:trPr>
          <w:trHeight w:val="84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Testing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2000/day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657134">
              <w:rPr>
                <w:rFonts w:ascii="Segoe UI" w:hAnsi="Segoe UI" w:cs="Segoe UI"/>
              </w:rPr>
              <w:t>Rs</w:t>
            </w:r>
            <w:proofErr w:type="spellEnd"/>
            <w:r w:rsidRPr="00657134">
              <w:rPr>
                <w:rFonts w:ascii="Segoe UI" w:hAnsi="Segoe UI" w:cs="Segoe UI"/>
              </w:rPr>
              <w:t xml:space="preserve"> 1500/hr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657134">
              <w:rPr>
                <w:rFonts w:ascii="Segoe UI" w:hAnsi="Segoe UI" w:cs="Segoe UI"/>
              </w:rPr>
              <w:t>Rs</w:t>
            </w:r>
            <w:proofErr w:type="spellEnd"/>
            <w:r w:rsidRPr="00657134">
              <w:rPr>
                <w:rFonts w:ascii="Segoe UI" w:hAnsi="Segoe UI" w:cs="Segoe UI"/>
              </w:rPr>
              <w:t xml:space="preserve"> 2000/hr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657134">
              <w:rPr>
                <w:rFonts w:ascii="Segoe UI" w:hAnsi="Segoe UI" w:cs="Segoe UI"/>
              </w:rPr>
              <w:t>Rs</w:t>
            </w:r>
            <w:proofErr w:type="spellEnd"/>
            <w:r w:rsidRPr="00657134">
              <w:rPr>
                <w:rFonts w:ascii="Segoe UI" w:hAnsi="Segoe UI" w:cs="Segoe UI"/>
              </w:rPr>
              <w:t xml:space="preserve"> 5000/hr</w:t>
            </w:r>
          </w:p>
        </w:tc>
      </w:tr>
      <w:tr w:rsidR="006F690A" w:rsidRPr="00657134" w:rsidTr="00EF7F82">
        <w:trPr>
          <w:trHeight w:val="77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Pre-testing installations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NA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657134">
              <w:rPr>
                <w:rFonts w:ascii="Segoe UI" w:hAnsi="Segoe UI" w:cs="Segoe UI"/>
              </w:rPr>
              <w:t>Rs</w:t>
            </w:r>
            <w:proofErr w:type="spellEnd"/>
            <w:r w:rsidRPr="00657134">
              <w:rPr>
                <w:rFonts w:ascii="Segoe UI" w:hAnsi="Segoe UI" w:cs="Segoe UI"/>
              </w:rPr>
              <w:t xml:space="preserve"> 2000/day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657134">
              <w:rPr>
                <w:rFonts w:ascii="Segoe UI" w:hAnsi="Segoe UI" w:cs="Segoe UI"/>
              </w:rPr>
              <w:t>Rs</w:t>
            </w:r>
            <w:proofErr w:type="spellEnd"/>
            <w:r w:rsidRPr="00657134">
              <w:rPr>
                <w:rFonts w:ascii="Segoe UI" w:hAnsi="Segoe UI" w:cs="Segoe UI"/>
              </w:rPr>
              <w:t xml:space="preserve"> 5000/day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657134">
              <w:rPr>
                <w:rFonts w:ascii="Segoe UI" w:hAnsi="Segoe UI" w:cs="Segoe UI"/>
              </w:rPr>
              <w:t>Rs</w:t>
            </w:r>
            <w:proofErr w:type="spellEnd"/>
            <w:r w:rsidRPr="00657134">
              <w:rPr>
                <w:rFonts w:ascii="Segoe UI" w:hAnsi="Segoe UI" w:cs="Segoe UI"/>
              </w:rPr>
              <w:t xml:space="preserve"> 10000/day</w:t>
            </w:r>
          </w:p>
        </w:tc>
      </w:tr>
      <w:tr w:rsidR="006F690A" w:rsidRPr="00657134" w:rsidTr="00EF7F82">
        <w:trPr>
          <w:trHeight w:val="141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r w:rsidRPr="00657134">
              <w:rPr>
                <w:rFonts w:ascii="Segoe UI" w:hAnsi="Segoe UI" w:cs="Segoe UI"/>
              </w:rPr>
              <w:t>Post testing removal of models and other setup (no charge for first 3 working days)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657134">
              <w:rPr>
                <w:rFonts w:ascii="Segoe UI" w:hAnsi="Segoe UI" w:cs="Segoe UI"/>
              </w:rPr>
              <w:t>Rs</w:t>
            </w:r>
            <w:proofErr w:type="spellEnd"/>
            <w:r w:rsidRPr="00657134">
              <w:rPr>
                <w:rFonts w:ascii="Segoe UI" w:hAnsi="Segoe UI" w:cs="Segoe UI"/>
              </w:rPr>
              <w:t xml:space="preserve"> 2000/day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657134">
              <w:rPr>
                <w:rFonts w:ascii="Segoe UI" w:hAnsi="Segoe UI" w:cs="Segoe UI"/>
              </w:rPr>
              <w:t>Rs</w:t>
            </w:r>
            <w:proofErr w:type="spellEnd"/>
            <w:r w:rsidRPr="00657134">
              <w:rPr>
                <w:rFonts w:ascii="Segoe UI" w:hAnsi="Segoe UI" w:cs="Segoe UI"/>
              </w:rPr>
              <w:t xml:space="preserve"> 5000/day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657134">
              <w:rPr>
                <w:rFonts w:ascii="Segoe UI" w:hAnsi="Segoe UI" w:cs="Segoe UI"/>
              </w:rPr>
              <w:t>Rs</w:t>
            </w:r>
            <w:proofErr w:type="spellEnd"/>
            <w:r w:rsidRPr="00657134">
              <w:rPr>
                <w:rFonts w:ascii="Segoe UI" w:hAnsi="Segoe UI" w:cs="Segoe UI"/>
              </w:rPr>
              <w:t xml:space="preserve"> 5000/day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0A" w:rsidRPr="00657134" w:rsidRDefault="006F690A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657134">
              <w:rPr>
                <w:rFonts w:ascii="Segoe UI" w:hAnsi="Segoe UI" w:cs="Segoe UI"/>
              </w:rPr>
              <w:t>Rs</w:t>
            </w:r>
            <w:proofErr w:type="spellEnd"/>
            <w:r w:rsidRPr="00657134">
              <w:rPr>
                <w:rFonts w:ascii="Segoe UI" w:hAnsi="Segoe UI" w:cs="Segoe UI"/>
              </w:rPr>
              <w:t xml:space="preserve"> 10000/day</w:t>
            </w:r>
          </w:p>
        </w:tc>
      </w:tr>
    </w:tbl>
    <w:p w:rsidR="006B3D07" w:rsidRPr="00657134" w:rsidRDefault="006B3D07">
      <w:pPr>
        <w:rPr>
          <w:rFonts w:ascii="Segoe UI" w:hAnsi="Segoe UI" w:cs="Segoe UI"/>
        </w:rPr>
      </w:pPr>
    </w:p>
    <w:sectPr w:rsidR="006B3D07" w:rsidRPr="00657134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51FF"/>
    <w:multiLevelType w:val="hybridMultilevel"/>
    <w:tmpl w:val="F24E1A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4A76"/>
    <w:multiLevelType w:val="hybridMultilevel"/>
    <w:tmpl w:val="B91624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164F1"/>
    <w:multiLevelType w:val="hybridMultilevel"/>
    <w:tmpl w:val="9E20B24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67E6F"/>
    <w:multiLevelType w:val="hybridMultilevel"/>
    <w:tmpl w:val="7FDCB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85B47"/>
    <w:multiLevelType w:val="multilevel"/>
    <w:tmpl w:val="F35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0A"/>
    <w:rsid w:val="00582DD4"/>
    <w:rsid w:val="00657134"/>
    <w:rsid w:val="00666EC3"/>
    <w:rsid w:val="006B3D07"/>
    <w:rsid w:val="006F690A"/>
    <w:rsid w:val="008414C7"/>
    <w:rsid w:val="008706AA"/>
    <w:rsid w:val="00E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781F"/>
  <w15:chartTrackingRefBased/>
  <w15:docId w15:val="{7FDEC5F2-1595-4F73-9620-DF1E0C39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79"/>
    <w:pPr>
      <w:ind w:left="720"/>
      <w:contextualSpacing/>
    </w:pPr>
  </w:style>
  <w:style w:type="table" w:styleId="TableGrid">
    <w:name w:val="Table Grid"/>
    <w:basedOn w:val="TableNormal"/>
    <w:uiPriority w:val="39"/>
    <w:rsid w:val="006F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9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F6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civil/CED-REQUISITION_FORM_Intern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cedoffice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harafudheenct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anand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2025-04-04T05:56:00Z</dcterms:created>
  <dcterms:modified xsi:type="dcterms:W3CDTF">2025-06-13T11:47:00Z</dcterms:modified>
</cp:coreProperties>
</file>